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851" w:rsidRPr="00D65CF5" w:rsidRDefault="00D53851" w:rsidP="00A836FF">
      <w:pPr>
        <w:widowControl w:val="0"/>
        <w:ind w:firstLine="0"/>
        <w:jc w:val="center"/>
        <w:rPr>
          <w:rFonts w:ascii="Times New Roman" w:eastAsia="Times New Roman" w:hAnsi="Times New Roman" w:cs="Times New Roman"/>
          <w:b/>
          <w:bCs/>
          <w:spacing w:val="1"/>
          <w:sz w:val="32"/>
          <w:szCs w:val="32"/>
        </w:rPr>
      </w:pPr>
      <w:r w:rsidRPr="00D65CF5">
        <w:rPr>
          <w:rFonts w:ascii="Times New Roman" w:eastAsia="Times New Roman" w:hAnsi="Times New Roman" w:cs="Times New Roman"/>
          <w:b/>
          <w:bCs/>
          <w:spacing w:val="1"/>
          <w:sz w:val="32"/>
          <w:szCs w:val="32"/>
        </w:rPr>
        <w:t xml:space="preserve">ИНФОРМАЦИЯ </w:t>
      </w:r>
    </w:p>
    <w:p w:rsidR="00D53851" w:rsidRPr="00D65CF5" w:rsidRDefault="00D53851" w:rsidP="00A836FF">
      <w:pPr>
        <w:widowControl w:val="0"/>
        <w:ind w:firstLine="0"/>
        <w:jc w:val="center"/>
        <w:rPr>
          <w:rFonts w:ascii="Times New Roman" w:eastAsia="Times New Roman" w:hAnsi="Times New Roman" w:cs="Times New Roman"/>
          <w:b/>
          <w:bCs/>
          <w:spacing w:val="1"/>
          <w:sz w:val="32"/>
          <w:szCs w:val="32"/>
        </w:rPr>
      </w:pPr>
      <w:r w:rsidRPr="00D65CF5">
        <w:rPr>
          <w:rFonts w:ascii="Times New Roman" w:eastAsia="Times New Roman" w:hAnsi="Times New Roman" w:cs="Times New Roman"/>
          <w:b/>
          <w:bCs/>
          <w:spacing w:val="1"/>
          <w:sz w:val="32"/>
          <w:szCs w:val="32"/>
        </w:rPr>
        <w:t xml:space="preserve">об итогах деятельности Законодательного Собрания </w:t>
      </w:r>
    </w:p>
    <w:p w:rsidR="00D53851" w:rsidRPr="00D65CF5" w:rsidRDefault="00D53851" w:rsidP="00A836FF">
      <w:pPr>
        <w:widowControl w:val="0"/>
        <w:ind w:firstLine="0"/>
        <w:jc w:val="center"/>
        <w:rPr>
          <w:rFonts w:ascii="Times New Roman" w:eastAsia="Times New Roman" w:hAnsi="Times New Roman" w:cs="Times New Roman"/>
          <w:b/>
          <w:bCs/>
          <w:spacing w:val="1"/>
          <w:sz w:val="32"/>
          <w:szCs w:val="32"/>
        </w:rPr>
      </w:pPr>
      <w:r w:rsidRPr="00D65CF5">
        <w:rPr>
          <w:rFonts w:ascii="Times New Roman" w:eastAsia="Times New Roman" w:hAnsi="Times New Roman" w:cs="Times New Roman"/>
          <w:b/>
          <w:bCs/>
          <w:spacing w:val="1"/>
          <w:sz w:val="32"/>
          <w:szCs w:val="32"/>
        </w:rPr>
        <w:t>Нижегородской области</w:t>
      </w:r>
    </w:p>
    <w:p w:rsidR="00B64ED4" w:rsidRPr="00D65CF5" w:rsidRDefault="00B64ED4" w:rsidP="00A836FF">
      <w:pPr>
        <w:widowControl w:val="0"/>
        <w:ind w:firstLine="0"/>
        <w:jc w:val="center"/>
        <w:rPr>
          <w:rFonts w:ascii="Times New Roman" w:eastAsia="Times New Roman" w:hAnsi="Times New Roman" w:cs="Times New Roman"/>
          <w:b/>
          <w:bCs/>
          <w:spacing w:val="1"/>
          <w:sz w:val="32"/>
          <w:szCs w:val="32"/>
        </w:rPr>
      </w:pPr>
      <w:r w:rsidRPr="00D65CF5">
        <w:rPr>
          <w:rFonts w:ascii="Times New Roman" w:eastAsia="Times New Roman" w:hAnsi="Times New Roman" w:cs="Times New Roman"/>
          <w:b/>
          <w:bCs/>
          <w:spacing w:val="1"/>
          <w:sz w:val="32"/>
          <w:szCs w:val="32"/>
        </w:rPr>
        <w:t>за 2018 год</w:t>
      </w:r>
    </w:p>
    <w:p w:rsidR="00152E58" w:rsidRPr="00D65CF5" w:rsidRDefault="00152E58" w:rsidP="00A836FF">
      <w:pPr>
        <w:rPr>
          <w:rFonts w:ascii="Times New Roman" w:hAnsi="Times New Roman" w:cs="Times New Roman"/>
          <w:sz w:val="28"/>
          <w:szCs w:val="28"/>
        </w:rPr>
      </w:pP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 xml:space="preserve">Законодательное Собрание Нижегородской области </w:t>
      </w:r>
      <w:r w:rsidR="00D81361" w:rsidRPr="00D65CF5">
        <w:rPr>
          <w:rFonts w:ascii="Times New Roman" w:hAnsi="Times New Roman" w:cs="Times New Roman"/>
          <w:sz w:val="28"/>
          <w:szCs w:val="28"/>
        </w:rPr>
        <w:t xml:space="preserve">(далее также – Законодательное Собрание) </w:t>
      </w:r>
      <w:r w:rsidRPr="00D65CF5">
        <w:rPr>
          <w:rFonts w:ascii="Times New Roman" w:hAnsi="Times New Roman" w:cs="Times New Roman"/>
          <w:sz w:val="28"/>
          <w:szCs w:val="28"/>
        </w:rPr>
        <w:t>в соответствии с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 2018 год приняло ряд важнейших нормативных</w:t>
      </w:r>
      <w:r w:rsidR="00D81361" w:rsidRPr="00D65CF5">
        <w:rPr>
          <w:rFonts w:ascii="Times New Roman" w:hAnsi="Times New Roman" w:cs="Times New Roman"/>
          <w:sz w:val="28"/>
          <w:szCs w:val="28"/>
        </w:rPr>
        <w:t xml:space="preserve"> </w:t>
      </w:r>
      <w:r w:rsidRPr="00D65CF5">
        <w:rPr>
          <w:rFonts w:ascii="Times New Roman" w:hAnsi="Times New Roman" w:cs="Times New Roman"/>
          <w:sz w:val="28"/>
          <w:szCs w:val="28"/>
        </w:rPr>
        <w:t>правовых актов, направленных на защиту социальных, экономических, политических и иных прав и свобод граждан, проживающих на территории Нижегородской области, а также юридических лиц.</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 xml:space="preserve">Приоритетной задачей деятельности Законодательного Собрания являлась реализация основных поручений, поставленных Президентом Российской </w:t>
      </w:r>
      <w:r w:rsidR="00761335">
        <w:rPr>
          <w:rFonts w:ascii="Times New Roman" w:hAnsi="Times New Roman" w:cs="Times New Roman"/>
          <w:sz w:val="28"/>
          <w:szCs w:val="28"/>
        </w:rPr>
        <w:t>Федерации в своем ежегодном п</w:t>
      </w:r>
      <w:r w:rsidRPr="00D65CF5">
        <w:rPr>
          <w:rFonts w:ascii="Times New Roman" w:hAnsi="Times New Roman" w:cs="Times New Roman"/>
          <w:sz w:val="28"/>
          <w:szCs w:val="28"/>
        </w:rPr>
        <w:t>ослании Федеральному Собранию Российской Федерации, в числе которых:</w:t>
      </w:r>
    </w:p>
    <w:p w:rsidR="00B64ED4" w:rsidRPr="00D65CF5" w:rsidRDefault="0056364B" w:rsidP="00A836FF">
      <w:pPr>
        <w:rPr>
          <w:rFonts w:ascii="Times New Roman" w:hAnsi="Times New Roman" w:cs="Times New Roman"/>
          <w:sz w:val="28"/>
          <w:szCs w:val="28"/>
        </w:rPr>
      </w:pPr>
      <w:r>
        <w:rPr>
          <w:rFonts w:ascii="Times New Roman" w:hAnsi="Times New Roman" w:cs="Times New Roman"/>
          <w:sz w:val="28"/>
          <w:szCs w:val="28"/>
        </w:rPr>
        <w:t>расшир</w:t>
      </w:r>
      <w:r w:rsidR="00B64ED4" w:rsidRPr="00D65CF5">
        <w:rPr>
          <w:rFonts w:ascii="Times New Roman" w:hAnsi="Times New Roman" w:cs="Times New Roman"/>
          <w:sz w:val="28"/>
          <w:szCs w:val="28"/>
        </w:rPr>
        <w:t xml:space="preserve">ение </w:t>
      </w:r>
      <w:r>
        <w:rPr>
          <w:rFonts w:ascii="Times New Roman" w:hAnsi="Times New Roman" w:cs="Times New Roman"/>
          <w:sz w:val="28"/>
          <w:szCs w:val="28"/>
        </w:rPr>
        <w:t xml:space="preserve">пространства </w:t>
      </w:r>
      <w:r w:rsidR="00B64ED4" w:rsidRPr="00D65CF5">
        <w:rPr>
          <w:rFonts w:ascii="Times New Roman" w:hAnsi="Times New Roman" w:cs="Times New Roman"/>
          <w:sz w:val="28"/>
          <w:szCs w:val="28"/>
        </w:rPr>
        <w:t xml:space="preserve">свободы для развития </w:t>
      </w:r>
      <w:r>
        <w:rPr>
          <w:rFonts w:ascii="Times New Roman" w:hAnsi="Times New Roman" w:cs="Times New Roman"/>
          <w:sz w:val="28"/>
          <w:szCs w:val="28"/>
        </w:rPr>
        <w:t>экономики, социальной сферы</w:t>
      </w:r>
      <w:r w:rsidR="00B64ED4" w:rsidRPr="00D65CF5">
        <w:rPr>
          <w:rFonts w:ascii="Times New Roman" w:hAnsi="Times New Roman" w:cs="Times New Roman"/>
          <w:sz w:val="28"/>
          <w:szCs w:val="28"/>
        </w:rPr>
        <w:t xml:space="preserve">, </w:t>
      </w:r>
      <w:r>
        <w:rPr>
          <w:rFonts w:ascii="Times New Roman" w:hAnsi="Times New Roman" w:cs="Times New Roman"/>
          <w:sz w:val="28"/>
          <w:szCs w:val="28"/>
        </w:rPr>
        <w:t>гражданских инициатив</w:t>
      </w:r>
      <w:r w:rsidR="00B64ED4" w:rsidRPr="00D65CF5">
        <w:rPr>
          <w:rFonts w:ascii="Times New Roman" w:hAnsi="Times New Roman" w:cs="Times New Roman"/>
          <w:sz w:val="28"/>
          <w:szCs w:val="28"/>
        </w:rPr>
        <w:t>;</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 xml:space="preserve">поддержка развития промышленности, здравоохранения; </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 xml:space="preserve">развитие образования, здравоохранения, системы социальной помощи; </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сохранение и поддержание межнационального мира и согласия среди народов, проживающих на территории Нижегородской области, и т.д.</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Основными  направлениями работы в 2018 году были:</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принятие и контроль исполнения областного бюджета 2018 года и внесение в него изменений;</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социальная защита населения Нижегородской области;</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приведение законодательства Нижегородской области в соответствие с федеральным законодательством;</w:t>
      </w:r>
    </w:p>
    <w:p w:rsidR="00B64ED4" w:rsidRPr="00D65CF5" w:rsidRDefault="00B64ED4" w:rsidP="00A836FF">
      <w:pPr>
        <w:rPr>
          <w:rFonts w:ascii="Times New Roman" w:hAnsi="Times New Roman" w:cs="Times New Roman"/>
          <w:sz w:val="28"/>
          <w:szCs w:val="28"/>
        </w:rPr>
      </w:pPr>
      <w:r w:rsidRPr="00D65CF5">
        <w:rPr>
          <w:rFonts w:ascii="Times New Roman" w:hAnsi="Times New Roman" w:cs="Times New Roman"/>
          <w:sz w:val="28"/>
          <w:szCs w:val="28"/>
        </w:rPr>
        <w:t>мониторинг правоприменения нормативных правовых актов Нижегородской области, принятых Законодательным Собранием.</w:t>
      </w:r>
    </w:p>
    <w:p w:rsidR="00B64ED4" w:rsidRPr="00D65CF5" w:rsidRDefault="00B64ED4" w:rsidP="00A836FF">
      <w:pPr>
        <w:rPr>
          <w:rFonts w:ascii="Times New Roman" w:hAnsi="Times New Roman" w:cs="Times New Roman"/>
          <w:sz w:val="28"/>
          <w:szCs w:val="28"/>
        </w:rPr>
      </w:pPr>
    </w:p>
    <w:p w:rsidR="00D65CF5" w:rsidRDefault="006606C3" w:rsidP="00A836FF">
      <w:pPr>
        <w:jc w:val="center"/>
        <w:rPr>
          <w:rFonts w:ascii="Times New Roman" w:hAnsi="Times New Roman" w:cs="Times New Roman"/>
          <w:b/>
          <w:sz w:val="28"/>
          <w:szCs w:val="28"/>
        </w:rPr>
      </w:pPr>
      <w:r w:rsidRPr="00D65CF5">
        <w:rPr>
          <w:rFonts w:ascii="Times New Roman" w:hAnsi="Times New Roman" w:cs="Times New Roman"/>
          <w:b/>
          <w:sz w:val="28"/>
          <w:szCs w:val="28"/>
        </w:rPr>
        <w:t>Формирование Законодательного Собрания и его структура</w:t>
      </w:r>
    </w:p>
    <w:p w:rsidR="007A680A" w:rsidRDefault="006606C3" w:rsidP="00A836FF">
      <w:pPr>
        <w:jc w:val="center"/>
        <w:rPr>
          <w:rFonts w:ascii="Times New Roman" w:hAnsi="Times New Roman" w:cs="Times New Roman"/>
          <w:b/>
          <w:sz w:val="28"/>
          <w:szCs w:val="28"/>
        </w:rPr>
      </w:pPr>
      <w:r w:rsidRPr="00D65CF5">
        <w:rPr>
          <w:rFonts w:ascii="Times New Roman" w:hAnsi="Times New Roman" w:cs="Times New Roman"/>
          <w:b/>
          <w:sz w:val="28"/>
          <w:szCs w:val="28"/>
        </w:rPr>
        <w:t xml:space="preserve"> в 2018 году</w:t>
      </w:r>
    </w:p>
    <w:p w:rsidR="00D65CF5" w:rsidRPr="00D65CF5" w:rsidRDefault="00D65CF5" w:rsidP="00A836FF">
      <w:pPr>
        <w:jc w:val="center"/>
        <w:rPr>
          <w:rFonts w:ascii="Times New Roman" w:hAnsi="Times New Roman" w:cs="Times New Roman"/>
          <w:b/>
          <w:sz w:val="28"/>
          <w:szCs w:val="28"/>
        </w:rPr>
      </w:pP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С 1 января 2018 года по 1 сентября 2018 года в структуре Законодательного Собрания было 11 комитетов:</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1) комитет Законодательного Собрания по бюджету и налогам;</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2) комитет Законодательного Собрания по экономике и промышленности;</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3) комитет Законодательного Собрания по развитию предпринимательства, торговли и туризма;</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lastRenderedPageBreak/>
        <w:t>4) комитет Законодательного Собрания по транспорту и дорожному хозяйству;</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5) комитет Законодательного Собрания по агропромышленному комплексу;</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6) комитет Законодательного Собрания по имущественным и земельным отношениям;</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7) комитет Законодательного Собрания по социальным вопросам;</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8) комитет Законодательного Собрания по вопросам государственной власти области и местного самоуправления;</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9) комитет Законодательного Собрания по вопросам градостроительной деятельности, жилищно-коммунального хозяйства и топливно-энергетического комплекса;</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10) комитет Законодательного Собрания по экологии и природопользованию;</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11) комитет Законодательного Собрания по информационной политике, регламенту и вопросам развития институтов гражданского общества.</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Постановлением Законодательного Собрания Нижегородской области от 28 июня 2018 года №</w:t>
      </w:r>
      <w:r w:rsidR="00DA68E2" w:rsidRPr="00D65CF5">
        <w:rPr>
          <w:rFonts w:ascii="Times New Roman" w:hAnsi="Times New Roman" w:cs="Times New Roman"/>
          <w:sz w:val="28"/>
          <w:szCs w:val="28"/>
        </w:rPr>
        <w:t> </w:t>
      </w:r>
      <w:r w:rsidRPr="00D65CF5">
        <w:rPr>
          <w:rFonts w:ascii="Times New Roman" w:hAnsi="Times New Roman" w:cs="Times New Roman"/>
          <w:sz w:val="28"/>
          <w:szCs w:val="28"/>
        </w:rPr>
        <w:t>679-</w:t>
      </w:r>
      <w:r w:rsidRPr="00D65CF5">
        <w:rPr>
          <w:rFonts w:ascii="Times New Roman" w:hAnsi="Times New Roman" w:cs="Times New Roman"/>
          <w:sz w:val="28"/>
          <w:szCs w:val="28"/>
          <w:lang w:val="en-US"/>
        </w:rPr>
        <w:t>VI</w:t>
      </w:r>
      <w:r w:rsidRPr="00D65CF5">
        <w:rPr>
          <w:rFonts w:ascii="Times New Roman" w:hAnsi="Times New Roman" w:cs="Times New Roman"/>
          <w:sz w:val="28"/>
          <w:szCs w:val="28"/>
        </w:rPr>
        <w:t xml:space="preserve"> "Об изменении перечня комитетов Законодательного Собрания Нижегородской области и о внесении изменений в постановление Законодательного Собрания Нижегородской области "О комитета</w:t>
      </w:r>
      <w:r w:rsidR="00B01A19" w:rsidRPr="00D65CF5">
        <w:rPr>
          <w:rFonts w:ascii="Times New Roman" w:hAnsi="Times New Roman" w:cs="Times New Roman"/>
          <w:sz w:val="28"/>
          <w:szCs w:val="28"/>
        </w:rPr>
        <w:t>х</w:t>
      </w:r>
      <w:r w:rsidRPr="00D65CF5">
        <w:rPr>
          <w:rFonts w:ascii="Times New Roman" w:hAnsi="Times New Roman" w:cs="Times New Roman"/>
          <w:sz w:val="28"/>
          <w:szCs w:val="28"/>
        </w:rPr>
        <w:t xml:space="preserve"> Законодательного Собрания шестого созыва" было упразднено </w:t>
      </w:r>
      <w:r w:rsidR="00F339D3" w:rsidRPr="00D65CF5">
        <w:rPr>
          <w:rFonts w:ascii="Times New Roman" w:hAnsi="Times New Roman" w:cs="Times New Roman"/>
          <w:sz w:val="28"/>
          <w:szCs w:val="28"/>
        </w:rPr>
        <w:t>4</w:t>
      </w:r>
      <w:r w:rsidRPr="00D65CF5">
        <w:rPr>
          <w:rFonts w:ascii="Times New Roman" w:hAnsi="Times New Roman" w:cs="Times New Roman"/>
          <w:sz w:val="28"/>
          <w:szCs w:val="28"/>
        </w:rPr>
        <w:t xml:space="preserve"> комитета, внесены изменения в наименования комитетов и в перечень вопросов, рассматриваемых комитетами Законодательного Собрания и </w:t>
      </w:r>
      <w:r w:rsidR="00B96D39" w:rsidRPr="00D65CF5">
        <w:rPr>
          <w:rFonts w:ascii="Times New Roman" w:hAnsi="Times New Roman" w:cs="Times New Roman"/>
          <w:sz w:val="28"/>
          <w:szCs w:val="28"/>
        </w:rPr>
        <w:t>с</w:t>
      </w:r>
      <w:r w:rsidRPr="00D65CF5">
        <w:rPr>
          <w:rFonts w:ascii="Times New Roman" w:hAnsi="Times New Roman" w:cs="Times New Roman"/>
          <w:sz w:val="28"/>
          <w:szCs w:val="28"/>
        </w:rPr>
        <w:t>оставляющих предметы их ведения.</w:t>
      </w:r>
      <w:r w:rsidR="008944D2" w:rsidRPr="00D65CF5">
        <w:rPr>
          <w:rFonts w:ascii="Times New Roman" w:hAnsi="Times New Roman" w:cs="Times New Roman"/>
          <w:color w:val="000000" w:themeColor="text1"/>
          <w:sz w:val="28"/>
          <w:szCs w:val="28"/>
        </w:rPr>
        <w:t xml:space="preserve"> Также в числе изменений структуры Законодательного Собрания в 2018 году – уменьшение </w:t>
      </w:r>
      <w:r w:rsidR="00D81361" w:rsidRPr="00D65CF5">
        <w:rPr>
          <w:rFonts w:ascii="Times New Roman" w:hAnsi="Times New Roman" w:cs="Times New Roman"/>
          <w:color w:val="000000" w:themeColor="text1"/>
          <w:sz w:val="28"/>
          <w:szCs w:val="28"/>
        </w:rPr>
        <w:t xml:space="preserve">числа </w:t>
      </w:r>
      <w:r w:rsidR="008944D2" w:rsidRPr="00D65CF5">
        <w:rPr>
          <w:rFonts w:ascii="Times New Roman" w:hAnsi="Times New Roman" w:cs="Times New Roman"/>
          <w:color w:val="000000" w:themeColor="text1"/>
          <w:sz w:val="28"/>
          <w:szCs w:val="28"/>
        </w:rPr>
        <w:t xml:space="preserve">заместителей Председателя </w:t>
      </w:r>
      <w:r w:rsidR="008318AE">
        <w:rPr>
          <w:rFonts w:ascii="Times New Roman" w:hAnsi="Times New Roman" w:cs="Times New Roman"/>
          <w:color w:val="000000" w:themeColor="text1"/>
          <w:sz w:val="28"/>
          <w:szCs w:val="28"/>
        </w:rPr>
        <w:t xml:space="preserve">Законодательного </w:t>
      </w:r>
      <w:r w:rsidR="008944D2" w:rsidRPr="00D65CF5">
        <w:rPr>
          <w:rFonts w:ascii="Times New Roman" w:hAnsi="Times New Roman" w:cs="Times New Roman"/>
          <w:color w:val="000000" w:themeColor="text1"/>
          <w:sz w:val="28"/>
          <w:szCs w:val="28"/>
        </w:rPr>
        <w:t>Собрания с 4 до 3.</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Данные изменения вступили в силу с 1 сентября 2018 года.</w:t>
      </w:r>
      <w:r w:rsidR="00CB2A71" w:rsidRPr="00D65CF5">
        <w:rPr>
          <w:rFonts w:ascii="Times New Roman" w:hAnsi="Times New Roman" w:cs="Times New Roman"/>
          <w:sz w:val="28"/>
          <w:szCs w:val="28"/>
        </w:rPr>
        <w:t xml:space="preserve"> </w:t>
      </w:r>
      <w:r w:rsidRPr="00D65CF5">
        <w:rPr>
          <w:rFonts w:ascii="Times New Roman" w:hAnsi="Times New Roman" w:cs="Times New Roman"/>
          <w:sz w:val="28"/>
          <w:szCs w:val="28"/>
        </w:rPr>
        <w:t>Таким образом, с 1 сентября 2018 года в структуре Законодательного Собрания</w:t>
      </w:r>
      <w:r w:rsidR="0056364B">
        <w:rPr>
          <w:rFonts w:ascii="Times New Roman" w:hAnsi="Times New Roman" w:cs="Times New Roman"/>
          <w:sz w:val="28"/>
          <w:szCs w:val="28"/>
        </w:rPr>
        <w:t xml:space="preserve"> - </w:t>
      </w:r>
      <w:r w:rsidRPr="00D65CF5">
        <w:rPr>
          <w:rFonts w:ascii="Times New Roman" w:hAnsi="Times New Roman" w:cs="Times New Roman"/>
          <w:sz w:val="28"/>
          <w:szCs w:val="28"/>
        </w:rPr>
        <w:t xml:space="preserve"> 8</w:t>
      </w:r>
      <w:r w:rsidR="00CB2A71" w:rsidRPr="00D65CF5">
        <w:rPr>
          <w:rFonts w:ascii="Times New Roman" w:hAnsi="Times New Roman" w:cs="Times New Roman"/>
          <w:sz w:val="28"/>
          <w:szCs w:val="28"/>
        </w:rPr>
        <w:t> </w:t>
      </w:r>
      <w:r w:rsidRPr="00D65CF5">
        <w:rPr>
          <w:rFonts w:ascii="Times New Roman" w:hAnsi="Times New Roman" w:cs="Times New Roman"/>
          <w:sz w:val="28"/>
          <w:szCs w:val="28"/>
        </w:rPr>
        <w:t>комитетов:</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1) комитет Законодательного Собрания по бюджету и налогам;</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2) комитет Законодательного Собрания по экономике, промышленности, развитию предпринимательства, торговли и туризма;</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3) комитет Законодательного Собрания по транспорту и дорожному хозяйству;</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4) комитет Законодательного Собрания по агропромышленному комплексу;</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5) комитет Законодательного Собрания по социальным вопросам;</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6) комитет Законодательного Собрания по вопросам государственной власти области, местного самоуправления и регламенту;</w:t>
      </w:r>
    </w:p>
    <w:p w:rsidR="006C6188"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7) комитет Законодательного Собрания по вопросам градостроительной деятельности, жилищно-коммунального хозяйства и топливно-энергетического комплекса;</w:t>
      </w:r>
    </w:p>
    <w:p w:rsidR="000F550A" w:rsidRPr="00D65CF5" w:rsidRDefault="006C6188" w:rsidP="00A836FF">
      <w:pPr>
        <w:rPr>
          <w:rFonts w:ascii="Times New Roman" w:hAnsi="Times New Roman" w:cs="Times New Roman"/>
          <w:sz w:val="28"/>
          <w:szCs w:val="28"/>
        </w:rPr>
      </w:pPr>
      <w:r w:rsidRPr="00D65CF5">
        <w:rPr>
          <w:rFonts w:ascii="Times New Roman" w:hAnsi="Times New Roman" w:cs="Times New Roman"/>
          <w:sz w:val="28"/>
          <w:szCs w:val="28"/>
        </w:rPr>
        <w:t>8) комитет Законодательного Собрания по экологии и природопользованию.</w:t>
      </w:r>
    </w:p>
    <w:p w:rsidR="00D65CF5" w:rsidRDefault="004B1F25" w:rsidP="00A836FF">
      <w:pPr>
        <w:pStyle w:val="a3"/>
        <w:ind w:left="0"/>
        <w:jc w:val="center"/>
        <w:rPr>
          <w:rFonts w:ascii="Times New Roman" w:hAnsi="Times New Roman" w:cs="Times New Roman"/>
          <w:b/>
          <w:color w:val="000000" w:themeColor="text1"/>
          <w:sz w:val="28"/>
          <w:szCs w:val="28"/>
        </w:rPr>
      </w:pPr>
      <w:r w:rsidRPr="00D65CF5">
        <w:rPr>
          <w:rFonts w:ascii="Times New Roman" w:hAnsi="Times New Roman" w:cs="Times New Roman"/>
          <w:b/>
          <w:color w:val="000000" w:themeColor="text1"/>
          <w:sz w:val="28"/>
          <w:szCs w:val="28"/>
        </w:rPr>
        <w:lastRenderedPageBreak/>
        <w:t>Реализация Законодательным Собранием</w:t>
      </w:r>
    </w:p>
    <w:p w:rsidR="00AC29E7" w:rsidRDefault="004B1F25" w:rsidP="00A836FF">
      <w:pPr>
        <w:pStyle w:val="a3"/>
        <w:ind w:left="0"/>
        <w:jc w:val="center"/>
        <w:rPr>
          <w:rFonts w:ascii="Times New Roman" w:hAnsi="Times New Roman" w:cs="Times New Roman"/>
          <w:b/>
          <w:color w:val="000000" w:themeColor="text1"/>
          <w:sz w:val="28"/>
          <w:szCs w:val="28"/>
        </w:rPr>
      </w:pPr>
      <w:r w:rsidRPr="00D65CF5">
        <w:rPr>
          <w:rFonts w:ascii="Times New Roman" w:hAnsi="Times New Roman" w:cs="Times New Roman"/>
          <w:b/>
          <w:color w:val="000000" w:themeColor="text1"/>
          <w:sz w:val="28"/>
          <w:szCs w:val="28"/>
        </w:rPr>
        <w:t xml:space="preserve"> представительной функции</w:t>
      </w:r>
    </w:p>
    <w:p w:rsidR="00D65CF5" w:rsidRPr="00D65CF5" w:rsidRDefault="00D65CF5" w:rsidP="00A836FF">
      <w:pPr>
        <w:pStyle w:val="a3"/>
        <w:ind w:left="0"/>
        <w:jc w:val="center"/>
        <w:rPr>
          <w:rFonts w:ascii="Times New Roman" w:hAnsi="Times New Roman" w:cs="Times New Roman"/>
          <w:b/>
          <w:color w:val="000000" w:themeColor="text1"/>
          <w:sz w:val="28"/>
          <w:szCs w:val="28"/>
        </w:rPr>
      </w:pPr>
    </w:p>
    <w:p w:rsidR="003E5F2A" w:rsidRPr="00D65CF5" w:rsidRDefault="00B96D39" w:rsidP="00A836FF">
      <w:pPr>
        <w:rPr>
          <w:rFonts w:ascii="Times New Roman" w:hAnsi="Times New Roman" w:cs="Times New Roman"/>
          <w:sz w:val="28"/>
          <w:szCs w:val="28"/>
        </w:rPr>
      </w:pPr>
      <w:r w:rsidRPr="00D65CF5">
        <w:rPr>
          <w:rFonts w:ascii="Times New Roman" w:hAnsi="Times New Roman" w:cs="Times New Roman"/>
          <w:sz w:val="28"/>
          <w:szCs w:val="28"/>
        </w:rPr>
        <w:t>В</w:t>
      </w:r>
      <w:r w:rsidR="003E5F2A" w:rsidRPr="00D65CF5">
        <w:rPr>
          <w:rFonts w:ascii="Times New Roman" w:hAnsi="Times New Roman" w:cs="Times New Roman"/>
          <w:sz w:val="28"/>
          <w:szCs w:val="28"/>
        </w:rPr>
        <w:t xml:space="preserve"> 2018 год</w:t>
      </w:r>
      <w:r w:rsidRPr="00D65CF5">
        <w:rPr>
          <w:rFonts w:ascii="Times New Roman" w:hAnsi="Times New Roman" w:cs="Times New Roman"/>
          <w:sz w:val="28"/>
          <w:szCs w:val="28"/>
        </w:rPr>
        <w:t>у</w:t>
      </w:r>
      <w:r w:rsidR="003E5F2A" w:rsidRPr="00D65CF5">
        <w:rPr>
          <w:rFonts w:ascii="Times New Roman" w:hAnsi="Times New Roman" w:cs="Times New Roman"/>
          <w:sz w:val="28"/>
          <w:szCs w:val="28"/>
        </w:rPr>
        <w:t xml:space="preserve"> в связи с досрочным прекращением полномочий депутат</w:t>
      </w:r>
      <w:r w:rsidRPr="00D65CF5">
        <w:rPr>
          <w:rFonts w:ascii="Times New Roman" w:hAnsi="Times New Roman" w:cs="Times New Roman"/>
          <w:sz w:val="28"/>
          <w:szCs w:val="28"/>
        </w:rPr>
        <w:t>ов</w:t>
      </w:r>
      <w:r w:rsidR="003E5F2A" w:rsidRPr="00D65CF5">
        <w:rPr>
          <w:rFonts w:ascii="Times New Roman" w:hAnsi="Times New Roman" w:cs="Times New Roman"/>
          <w:sz w:val="28"/>
          <w:szCs w:val="28"/>
        </w:rPr>
        <w:t xml:space="preserve"> Законодательного Собрания происходили </w:t>
      </w:r>
      <w:r w:rsidR="0006712E" w:rsidRPr="00D65CF5">
        <w:rPr>
          <w:rFonts w:ascii="Times New Roman" w:hAnsi="Times New Roman" w:cs="Times New Roman"/>
          <w:sz w:val="28"/>
          <w:szCs w:val="28"/>
        </w:rPr>
        <w:t>дополнительные выборы</w:t>
      </w:r>
      <w:r w:rsidR="003E5F2A" w:rsidRPr="00D65CF5">
        <w:rPr>
          <w:rFonts w:ascii="Times New Roman" w:hAnsi="Times New Roman" w:cs="Times New Roman"/>
          <w:sz w:val="28"/>
          <w:szCs w:val="28"/>
        </w:rPr>
        <w:t xml:space="preserve"> депутат</w:t>
      </w:r>
      <w:r w:rsidR="0056364B">
        <w:rPr>
          <w:rFonts w:ascii="Times New Roman" w:hAnsi="Times New Roman" w:cs="Times New Roman"/>
          <w:sz w:val="28"/>
          <w:szCs w:val="28"/>
        </w:rPr>
        <w:t>а</w:t>
      </w:r>
      <w:r w:rsidR="003E5F2A" w:rsidRPr="00D65CF5">
        <w:rPr>
          <w:rFonts w:ascii="Times New Roman" w:hAnsi="Times New Roman" w:cs="Times New Roman"/>
          <w:sz w:val="28"/>
          <w:szCs w:val="28"/>
        </w:rPr>
        <w:t xml:space="preserve"> Законодательного Собрания.</w:t>
      </w:r>
    </w:p>
    <w:p w:rsidR="003E5F2A" w:rsidRPr="00D65CF5" w:rsidRDefault="003E5F2A" w:rsidP="00A836FF">
      <w:pPr>
        <w:rPr>
          <w:rFonts w:ascii="Times New Roman" w:hAnsi="Times New Roman" w:cs="Times New Roman"/>
          <w:sz w:val="28"/>
          <w:szCs w:val="28"/>
        </w:rPr>
      </w:pPr>
      <w:r w:rsidRPr="00D65CF5">
        <w:rPr>
          <w:rFonts w:ascii="Times New Roman" w:hAnsi="Times New Roman" w:cs="Times New Roman"/>
          <w:sz w:val="28"/>
          <w:szCs w:val="28"/>
        </w:rPr>
        <w:t>Так, с 29 марта 2018 года были досрочно прекращены полномочия депутатов Законодательного Собрания:</w:t>
      </w:r>
    </w:p>
    <w:p w:rsidR="0006712E" w:rsidRPr="00D65CF5" w:rsidRDefault="0006712E" w:rsidP="00A836FF">
      <w:pPr>
        <w:rPr>
          <w:rFonts w:ascii="Times New Roman" w:hAnsi="Times New Roman" w:cs="Times New Roman"/>
          <w:sz w:val="28"/>
          <w:szCs w:val="28"/>
        </w:rPr>
      </w:pPr>
      <w:r w:rsidRPr="00D65CF5">
        <w:rPr>
          <w:rFonts w:ascii="Times New Roman" w:hAnsi="Times New Roman" w:cs="Times New Roman"/>
          <w:sz w:val="28"/>
          <w:szCs w:val="28"/>
        </w:rPr>
        <w:t>Сорокина Олега Валентиновича, избранного по одномандатному избирательному округу № 6. 9 сентября 2018 года состоялись дополнительные выборы по </w:t>
      </w:r>
      <w:r w:rsidR="00D81361" w:rsidRPr="00D65CF5">
        <w:rPr>
          <w:rFonts w:ascii="Times New Roman" w:hAnsi="Times New Roman" w:cs="Times New Roman"/>
          <w:sz w:val="28"/>
          <w:szCs w:val="28"/>
        </w:rPr>
        <w:t>дан</w:t>
      </w:r>
      <w:r w:rsidRPr="00D65CF5">
        <w:rPr>
          <w:rFonts w:ascii="Times New Roman" w:hAnsi="Times New Roman" w:cs="Times New Roman"/>
          <w:sz w:val="28"/>
          <w:szCs w:val="28"/>
        </w:rPr>
        <w:t xml:space="preserve">ному избирательному округу. Депутатом Законодательного Собрания был </w:t>
      </w:r>
      <w:r w:rsidR="00D81361" w:rsidRPr="00D65CF5">
        <w:rPr>
          <w:rFonts w:ascii="Times New Roman" w:hAnsi="Times New Roman" w:cs="Times New Roman"/>
          <w:sz w:val="28"/>
          <w:szCs w:val="28"/>
        </w:rPr>
        <w:t>избран Баранов Артем Николаевич;</w:t>
      </w:r>
    </w:p>
    <w:p w:rsidR="003E5F2A" w:rsidRPr="00D65CF5" w:rsidRDefault="003E5F2A" w:rsidP="00A836FF">
      <w:pPr>
        <w:rPr>
          <w:rFonts w:ascii="Times New Roman" w:hAnsi="Times New Roman" w:cs="Times New Roman"/>
          <w:sz w:val="28"/>
          <w:szCs w:val="28"/>
        </w:rPr>
      </w:pPr>
      <w:r w:rsidRPr="00D65CF5">
        <w:rPr>
          <w:rFonts w:ascii="Times New Roman" w:hAnsi="Times New Roman" w:cs="Times New Roman"/>
          <w:sz w:val="28"/>
          <w:szCs w:val="28"/>
        </w:rPr>
        <w:t xml:space="preserve">Сорокина Никиты Олеговича, избранного в составе областного списка кандидатов, выдвинутого избирательным объединением Нижегородского регионального отделения Политической партии ЛДПР </w:t>
      </w:r>
      <w:r w:rsidR="00BC7840" w:rsidRPr="00D65CF5">
        <w:rPr>
          <w:rFonts w:ascii="Times New Roman" w:hAnsi="Times New Roman" w:cs="Times New Roman"/>
          <w:sz w:val="28"/>
          <w:szCs w:val="28"/>
        </w:rPr>
        <w:t>–</w:t>
      </w:r>
      <w:r w:rsidRPr="00D65CF5">
        <w:rPr>
          <w:rFonts w:ascii="Times New Roman" w:hAnsi="Times New Roman" w:cs="Times New Roman"/>
          <w:sz w:val="28"/>
          <w:szCs w:val="28"/>
        </w:rPr>
        <w:t xml:space="preserve"> Либерально-демократическая партия России. </w:t>
      </w:r>
      <w:r w:rsidR="00B96D39" w:rsidRPr="00D65CF5">
        <w:rPr>
          <w:rFonts w:ascii="Times New Roman" w:hAnsi="Times New Roman" w:cs="Times New Roman"/>
          <w:sz w:val="28"/>
          <w:szCs w:val="28"/>
        </w:rPr>
        <w:t>Мандат депутата Законодательного Собрания получил Сивый Владислав Валерьевич, с</w:t>
      </w:r>
      <w:r w:rsidRPr="00D65CF5">
        <w:rPr>
          <w:rFonts w:ascii="Times New Roman" w:hAnsi="Times New Roman" w:cs="Times New Roman"/>
          <w:sz w:val="28"/>
          <w:szCs w:val="28"/>
        </w:rPr>
        <w:t>ледующи</w:t>
      </w:r>
      <w:r w:rsidR="00B96D39" w:rsidRPr="00D65CF5">
        <w:rPr>
          <w:rFonts w:ascii="Times New Roman" w:hAnsi="Times New Roman" w:cs="Times New Roman"/>
          <w:sz w:val="28"/>
          <w:szCs w:val="28"/>
        </w:rPr>
        <w:t>й</w:t>
      </w:r>
      <w:r w:rsidRPr="00D65CF5">
        <w:rPr>
          <w:rFonts w:ascii="Times New Roman" w:hAnsi="Times New Roman" w:cs="Times New Roman"/>
          <w:sz w:val="28"/>
          <w:szCs w:val="28"/>
        </w:rPr>
        <w:t xml:space="preserve"> в составе областного списка кандидатов, выдвинутого избирательным объединением Нижегородского регионального отделения Политической партии ЛДПР </w:t>
      </w:r>
      <w:r w:rsidR="00BC7840" w:rsidRPr="00D65CF5">
        <w:rPr>
          <w:rFonts w:ascii="Times New Roman" w:hAnsi="Times New Roman" w:cs="Times New Roman"/>
          <w:sz w:val="28"/>
          <w:szCs w:val="28"/>
        </w:rPr>
        <w:t>–</w:t>
      </w:r>
      <w:r w:rsidRPr="00D65CF5">
        <w:rPr>
          <w:rFonts w:ascii="Times New Roman" w:hAnsi="Times New Roman" w:cs="Times New Roman"/>
          <w:sz w:val="28"/>
          <w:szCs w:val="28"/>
        </w:rPr>
        <w:t xml:space="preserve"> Либерально-дем</w:t>
      </w:r>
      <w:r w:rsidR="00D81361" w:rsidRPr="00D65CF5">
        <w:rPr>
          <w:rFonts w:ascii="Times New Roman" w:hAnsi="Times New Roman" w:cs="Times New Roman"/>
          <w:sz w:val="28"/>
          <w:szCs w:val="28"/>
        </w:rPr>
        <w:t>ократическая партия России.</w:t>
      </w:r>
    </w:p>
    <w:p w:rsidR="003E5F2A" w:rsidRPr="00D65CF5" w:rsidRDefault="00D81361" w:rsidP="00A836FF">
      <w:pPr>
        <w:rPr>
          <w:rFonts w:ascii="Times New Roman" w:hAnsi="Times New Roman" w:cs="Times New Roman"/>
          <w:sz w:val="28"/>
          <w:szCs w:val="28"/>
        </w:rPr>
      </w:pPr>
      <w:r w:rsidRPr="00D65CF5">
        <w:rPr>
          <w:rFonts w:ascii="Times New Roman" w:hAnsi="Times New Roman" w:cs="Times New Roman"/>
          <w:sz w:val="28"/>
          <w:szCs w:val="28"/>
        </w:rPr>
        <w:t>С</w:t>
      </w:r>
      <w:r w:rsidR="003E5F2A" w:rsidRPr="00D65CF5">
        <w:rPr>
          <w:rFonts w:ascii="Times New Roman" w:hAnsi="Times New Roman" w:cs="Times New Roman"/>
          <w:sz w:val="28"/>
          <w:szCs w:val="28"/>
        </w:rPr>
        <w:t xml:space="preserve"> 28 июня 2018 года были досрочно прекращены полномочия депутата Законодательного Собрания Глушкова Александра Леонидовича, избранного по одномандатному избирательному округу № 21. </w:t>
      </w:r>
    </w:p>
    <w:p w:rsidR="003E5F2A" w:rsidRPr="00D65CF5" w:rsidRDefault="003E5F2A" w:rsidP="00A836FF">
      <w:pPr>
        <w:rPr>
          <w:rFonts w:ascii="Times New Roman" w:hAnsi="Times New Roman" w:cs="Times New Roman"/>
          <w:sz w:val="28"/>
          <w:szCs w:val="28"/>
        </w:rPr>
      </w:pPr>
      <w:r w:rsidRPr="00D65CF5">
        <w:rPr>
          <w:rFonts w:ascii="Times New Roman" w:hAnsi="Times New Roman" w:cs="Times New Roman"/>
          <w:sz w:val="28"/>
          <w:szCs w:val="28"/>
        </w:rPr>
        <w:t>С 28 декабря 2018 года были досрочно прекращены полномочия депутата Законодательного Собрания Манухина Михаила Вячеславовича, избранного в составе областного списка кандидатов, выдвинутого избирательным объединением "Нижегородское региональное отделение Партии "ЕДИНАЯ РОССИЯ".</w:t>
      </w:r>
    </w:p>
    <w:p w:rsidR="003E5F2A" w:rsidRPr="00D65CF5" w:rsidRDefault="0056364B" w:rsidP="00A836FF">
      <w:pPr>
        <w:rPr>
          <w:rFonts w:ascii="Times New Roman" w:hAnsi="Times New Roman" w:cs="Times New Roman"/>
          <w:sz w:val="28"/>
          <w:szCs w:val="28"/>
        </w:rPr>
      </w:pPr>
      <w:r>
        <w:rPr>
          <w:rFonts w:ascii="Times New Roman" w:hAnsi="Times New Roman" w:cs="Times New Roman"/>
          <w:sz w:val="28"/>
          <w:szCs w:val="28"/>
        </w:rPr>
        <w:t xml:space="preserve">По состоянию на 31 декабря </w:t>
      </w:r>
      <w:r w:rsidR="00B96D39" w:rsidRPr="00D65CF5">
        <w:rPr>
          <w:rFonts w:ascii="Times New Roman" w:hAnsi="Times New Roman" w:cs="Times New Roman"/>
          <w:sz w:val="28"/>
          <w:szCs w:val="28"/>
        </w:rPr>
        <w:t>2018 года в составе</w:t>
      </w:r>
      <w:r w:rsidR="003E5F2A" w:rsidRPr="00D65CF5">
        <w:rPr>
          <w:rFonts w:ascii="Times New Roman" w:hAnsi="Times New Roman" w:cs="Times New Roman"/>
          <w:sz w:val="28"/>
          <w:szCs w:val="28"/>
        </w:rPr>
        <w:t xml:space="preserve"> Законодательно</w:t>
      </w:r>
      <w:r w:rsidR="00B96D39" w:rsidRPr="00D65CF5">
        <w:rPr>
          <w:rFonts w:ascii="Times New Roman" w:hAnsi="Times New Roman" w:cs="Times New Roman"/>
          <w:sz w:val="28"/>
          <w:szCs w:val="28"/>
        </w:rPr>
        <w:t>го</w:t>
      </w:r>
      <w:r w:rsidR="003E5F2A" w:rsidRPr="00D65CF5">
        <w:rPr>
          <w:rFonts w:ascii="Times New Roman" w:hAnsi="Times New Roman" w:cs="Times New Roman"/>
          <w:sz w:val="28"/>
          <w:szCs w:val="28"/>
        </w:rPr>
        <w:t xml:space="preserve"> Собрани</w:t>
      </w:r>
      <w:r w:rsidR="00B96D39" w:rsidRPr="00D65CF5">
        <w:rPr>
          <w:rFonts w:ascii="Times New Roman" w:hAnsi="Times New Roman" w:cs="Times New Roman"/>
          <w:sz w:val="28"/>
          <w:szCs w:val="28"/>
        </w:rPr>
        <w:t>я</w:t>
      </w:r>
      <w:r>
        <w:rPr>
          <w:rFonts w:ascii="Times New Roman" w:hAnsi="Times New Roman" w:cs="Times New Roman"/>
          <w:sz w:val="28"/>
          <w:szCs w:val="28"/>
        </w:rPr>
        <w:t xml:space="preserve"> -</w:t>
      </w:r>
      <w:r w:rsidR="003E5F2A" w:rsidRPr="00D65CF5">
        <w:rPr>
          <w:rFonts w:ascii="Times New Roman" w:hAnsi="Times New Roman" w:cs="Times New Roman"/>
          <w:sz w:val="28"/>
          <w:szCs w:val="28"/>
        </w:rPr>
        <w:t> 48 депутатов.</w:t>
      </w:r>
      <w:r w:rsidR="00B96D39" w:rsidRPr="00D65CF5">
        <w:rPr>
          <w:rFonts w:ascii="Times New Roman" w:hAnsi="Times New Roman" w:cs="Times New Roman"/>
          <w:sz w:val="28"/>
          <w:szCs w:val="28"/>
        </w:rPr>
        <w:t xml:space="preserve"> </w:t>
      </w:r>
      <w:r w:rsidR="0058577C" w:rsidRPr="00D65CF5">
        <w:rPr>
          <w:rFonts w:ascii="Times New Roman" w:hAnsi="Times New Roman" w:cs="Times New Roman"/>
          <w:sz w:val="28"/>
          <w:szCs w:val="28"/>
        </w:rPr>
        <w:t xml:space="preserve">Депутатские мандаты </w:t>
      </w:r>
      <w:r w:rsidR="008318AE">
        <w:rPr>
          <w:rFonts w:ascii="Times New Roman" w:hAnsi="Times New Roman" w:cs="Times New Roman"/>
          <w:sz w:val="28"/>
          <w:szCs w:val="28"/>
        </w:rPr>
        <w:t xml:space="preserve">М.В. </w:t>
      </w:r>
      <w:r w:rsidR="0058577C" w:rsidRPr="00D65CF5">
        <w:rPr>
          <w:rFonts w:ascii="Times New Roman" w:hAnsi="Times New Roman" w:cs="Times New Roman"/>
          <w:sz w:val="28"/>
          <w:szCs w:val="28"/>
        </w:rPr>
        <w:t xml:space="preserve">Манухина и </w:t>
      </w:r>
      <w:r w:rsidR="00C44AFF">
        <w:rPr>
          <w:rFonts w:ascii="Times New Roman" w:hAnsi="Times New Roman" w:cs="Times New Roman"/>
          <w:sz w:val="28"/>
          <w:szCs w:val="28"/>
        </w:rPr>
        <w:t xml:space="preserve">             </w:t>
      </w:r>
      <w:r w:rsidR="00DA38E7">
        <w:rPr>
          <w:rFonts w:ascii="Times New Roman" w:hAnsi="Times New Roman" w:cs="Times New Roman"/>
          <w:sz w:val="28"/>
          <w:szCs w:val="28"/>
        </w:rPr>
        <w:t xml:space="preserve">А.Л. </w:t>
      </w:r>
      <w:r w:rsidR="0058577C" w:rsidRPr="00D65CF5">
        <w:rPr>
          <w:rFonts w:ascii="Times New Roman" w:hAnsi="Times New Roman" w:cs="Times New Roman"/>
          <w:sz w:val="28"/>
          <w:szCs w:val="28"/>
        </w:rPr>
        <w:t xml:space="preserve">Глушкова будут замещены в </w:t>
      </w:r>
      <w:r w:rsidR="00142839" w:rsidRPr="00D65CF5">
        <w:rPr>
          <w:rFonts w:ascii="Times New Roman" w:hAnsi="Times New Roman" w:cs="Times New Roman"/>
          <w:sz w:val="28"/>
          <w:szCs w:val="28"/>
        </w:rPr>
        <w:t>апреле 2019 года</w:t>
      </w:r>
      <w:r w:rsidR="0058577C" w:rsidRPr="00D65CF5">
        <w:rPr>
          <w:rFonts w:ascii="Times New Roman" w:hAnsi="Times New Roman" w:cs="Times New Roman"/>
          <w:sz w:val="28"/>
          <w:szCs w:val="28"/>
        </w:rPr>
        <w:t>.</w:t>
      </w:r>
    </w:p>
    <w:p w:rsidR="003E5F2A" w:rsidRPr="00D65CF5" w:rsidRDefault="003E5F2A" w:rsidP="00A836FF">
      <w:pPr>
        <w:pStyle w:val="a3"/>
        <w:ind w:left="0"/>
        <w:rPr>
          <w:rFonts w:ascii="Times New Roman" w:hAnsi="Times New Roman" w:cs="Times New Roman"/>
          <w:color w:val="000000" w:themeColor="text1"/>
          <w:sz w:val="28"/>
          <w:szCs w:val="28"/>
        </w:rPr>
      </w:pPr>
    </w:p>
    <w:p w:rsidR="007227C8" w:rsidRPr="00D65CF5" w:rsidRDefault="007227C8"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течение 2018 года депутаты Законодательного Собрания работали с избирателями в округах и на территориях, </w:t>
      </w:r>
      <w:r w:rsidR="004961DA" w:rsidRPr="00D65CF5">
        <w:rPr>
          <w:rFonts w:ascii="Times New Roman" w:hAnsi="Times New Roman" w:cs="Times New Roman"/>
          <w:color w:val="000000" w:themeColor="text1"/>
          <w:sz w:val="28"/>
          <w:szCs w:val="28"/>
        </w:rPr>
        <w:t>закрепленных за</w:t>
      </w:r>
      <w:r w:rsidRPr="00D65CF5">
        <w:rPr>
          <w:rFonts w:ascii="Times New Roman" w:hAnsi="Times New Roman" w:cs="Times New Roman"/>
          <w:color w:val="000000" w:themeColor="text1"/>
          <w:sz w:val="28"/>
          <w:szCs w:val="28"/>
        </w:rPr>
        <w:t xml:space="preserve"> депутатам</w:t>
      </w:r>
      <w:r w:rsidR="004961DA" w:rsidRPr="00D65CF5">
        <w:rPr>
          <w:rFonts w:ascii="Times New Roman" w:hAnsi="Times New Roman" w:cs="Times New Roman"/>
          <w:color w:val="000000" w:themeColor="text1"/>
          <w:sz w:val="28"/>
          <w:szCs w:val="28"/>
        </w:rPr>
        <w:t>и</w:t>
      </w:r>
      <w:r w:rsidRPr="00D65CF5">
        <w:rPr>
          <w:rFonts w:ascii="Times New Roman" w:hAnsi="Times New Roman" w:cs="Times New Roman"/>
          <w:color w:val="000000" w:themeColor="text1"/>
          <w:sz w:val="28"/>
          <w:szCs w:val="28"/>
        </w:rPr>
        <w:t xml:space="preserve"> Законодательного Собрания.</w:t>
      </w:r>
    </w:p>
    <w:p w:rsidR="007227C8" w:rsidRPr="00D65CF5" w:rsidRDefault="0058144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Депутаты активно принимали участие в мероприятиях, направленных на популяризацию спорта и здорового образа жизни среди населения, пропаганду семейных ценностей среди молодежи, проводили открытые уроки в шко</w:t>
      </w:r>
      <w:r w:rsidR="00DA019B" w:rsidRPr="00D65CF5">
        <w:rPr>
          <w:rFonts w:ascii="Times New Roman" w:hAnsi="Times New Roman" w:cs="Times New Roman"/>
          <w:sz w:val="28"/>
          <w:szCs w:val="28"/>
        </w:rPr>
        <w:t>лах по социально значимым темам, организовывали экскурсии, поездки, культурно-образовательные мероприятия для детей, инвалидов, ветеранов, людей старшего возраста, а также м</w:t>
      </w:r>
      <w:r w:rsidR="00172AF2" w:rsidRPr="00D65CF5">
        <w:rPr>
          <w:rFonts w:ascii="Times New Roman" w:hAnsi="Times New Roman" w:cs="Times New Roman"/>
          <w:sz w:val="28"/>
          <w:szCs w:val="28"/>
        </w:rPr>
        <w:t>е</w:t>
      </w:r>
      <w:r w:rsidR="00DA019B" w:rsidRPr="00D65CF5">
        <w:rPr>
          <w:rFonts w:ascii="Times New Roman" w:hAnsi="Times New Roman" w:cs="Times New Roman"/>
          <w:sz w:val="28"/>
          <w:szCs w:val="28"/>
        </w:rPr>
        <w:t xml:space="preserve">роприятия, направленные на помощь в адаптации к современным условиям </w:t>
      </w:r>
      <w:r w:rsidR="0056364B">
        <w:rPr>
          <w:rFonts w:ascii="Times New Roman" w:hAnsi="Times New Roman" w:cs="Times New Roman"/>
          <w:sz w:val="28"/>
          <w:szCs w:val="28"/>
        </w:rPr>
        <w:t xml:space="preserve">жизни </w:t>
      </w:r>
      <w:r w:rsidR="00DA019B" w:rsidRPr="00D65CF5">
        <w:rPr>
          <w:rFonts w:ascii="Times New Roman" w:hAnsi="Times New Roman" w:cs="Times New Roman"/>
          <w:sz w:val="28"/>
          <w:szCs w:val="28"/>
        </w:rPr>
        <w:t>пожилых граждан и инвалидов.</w:t>
      </w:r>
    </w:p>
    <w:p w:rsidR="00DA019B" w:rsidRPr="00D65CF5" w:rsidRDefault="00B96D39"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По предложениям депутатов Законодательного Собрания з</w:t>
      </w:r>
      <w:r w:rsidR="00DA019B" w:rsidRPr="00D65CF5">
        <w:rPr>
          <w:rFonts w:ascii="Times New Roman" w:hAnsi="Times New Roman" w:cs="Times New Roman"/>
          <w:sz w:val="28"/>
          <w:szCs w:val="28"/>
        </w:rPr>
        <w:t xml:space="preserve">а счет средств на развитие территории </w:t>
      </w:r>
      <w:r w:rsidRPr="00D65CF5">
        <w:rPr>
          <w:rFonts w:ascii="Times New Roman" w:hAnsi="Times New Roman" w:cs="Times New Roman"/>
          <w:sz w:val="28"/>
          <w:szCs w:val="28"/>
        </w:rPr>
        <w:t>была</w:t>
      </w:r>
      <w:r w:rsidR="00DA019B" w:rsidRPr="00D65CF5">
        <w:rPr>
          <w:rFonts w:ascii="Times New Roman" w:hAnsi="Times New Roman" w:cs="Times New Roman"/>
          <w:sz w:val="28"/>
          <w:szCs w:val="28"/>
        </w:rPr>
        <w:t xml:space="preserve"> оказ</w:t>
      </w:r>
      <w:r w:rsidRPr="00D65CF5">
        <w:rPr>
          <w:rFonts w:ascii="Times New Roman" w:hAnsi="Times New Roman" w:cs="Times New Roman"/>
          <w:sz w:val="28"/>
          <w:szCs w:val="28"/>
        </w:rPr>
        <w:t>ана</w:t>
      </w:r>
      <w:r w:rsidR="00DA019B" w:rsidRPr="00D65CF5">
        <w:rPr>
          <w:rFonts w:ascii="Times New Roman" w:hAnsi="Times New Roman" w:cs="Times New Roman"/>
          <w:sz w:val="28"/>
          <w:szCs w:val="28"/>
        </w:rPr>
        <w:t xml:space="preserve"> спонсорск</w:t>
      </w:r>
      <w:r w:rsidRPr="00D65CF5">
        <w:rPr>
          <w:rFonts w:ascii="Times New Roman" w:hAnsi="Times New Roman" w:cs="Times New Roman"/>
          <w:sz w:val="28"/>
          <w:szCs w:val="28"/>
        </w:rPr>
        <w:t>ая</w:t>
      </w:r>
      <w:r w:rsidR="00DA019B" w:rsidRPr="00D65CF5">
        <w:rPr>
          <w:rFonts w:ascii="Times New Roman" w:hAnsi="Times New Roman" w:cs="Times New Roman"/>
          <w:sz w:val="28"/>
          <w:szCs w:val="28"/>
        </w:rPr>
        <w:t xml:space="preserve"> и </w:t>
      </w:r>
      <w:r w:rsidR="00DA019B" w:rsidRPr="00D65CF5">
        <w:rPr>
          <w:rFonts w:ascii="Times New Roman" w:hAnsi="Times New Roman" w:cs="Times New Roman"/>
          <w:sz w:val="28"/>
          <w:szCs w:val="28"/>
        </w:rPr>
        <w:lastRenderedPageBreak/>
        <w:t>благотворительн</w:t>
      </w:r>
      <w:r w:rsidRPr="00D65CF5">
        <w:rPr>
          <w:rFonts w:ascii="Times New Roman" w:hAnsi="Times New Roman" w:cs="Times New Roman"/>
          <w:sz w:val="28"/>
          <w:szCs w:val="28"/>
        </w:rPr>
        <w:t>ая</w:t>
      </w:r>
      <w:r w:rsidR="00DA019B" w:rsidRPr="00D65CF5">
        <w:rPr>
          <w:rFonts w:ascii="Times New Roman" w:hAnsi="Times New Roman" w:cs="Times New Roman"/>
          <w:sz w:val="28"/>
          <w:szCs w:val="28"/>
        </w:rPr>
        <w:t xml:space="preserve"> помощь школам, детским садам, больницам и другим социально значимым учреждениям.</w:t>
      </w:r>
    </w:p>
    <w:p w:rsidR="00DA019B" w:rsidRPr="00D65CF5" w:rsidRDefault="00DA019B"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рамках партийного проекта "Формирование комфортной городской среды" депутаты фракции "Е</w:t>
      </w:r>
      <w:r w:rsidR="003875D8" w:rsidRPr="00D65CF5">
        <w:rPr>
          <w:rFonts w:ascii="Times New Roman" w:hAnsi="Times New Roman" w:cs="Times New Roman"/>
          <w:sz w:val="28"/>
          <w:szCs w:val="28"/>
        </w:rPr>
        <w:t>ДИНАЯ</w:t>
      </w:r>
      <w:r w:rsidRPr="00D65CF5">
        <w:rPr>
          <w:rFonts w:ascii="Times New Roman" w:hAnsi="Times New Roman" w:cs="Times New Roman"/>
          <w:sz w:val="28"/>
          <w:szCs w:val="28"/>
        </w:rPr>
        <w:t xml:space="preserve"> Р</w:t>
      </w:r>
      <w:r w:rsidR="003875D8" w:rsidRPr="00D65CF5">
        <w:rPr>
          <w:rFonts w:ascii="Times New Roman" w:hAnsi="Times New Roman" w:cs="Times New Roman"/>
          <w:sz w:val="28"/>
          <w:szCs w:val="28"/>
        </w:rPr>
        <w:t>ОССИЯ</w:t>
      </w:r>
      <w:r w:rsidR="00142839" w:rsidRPr="00D65CF5">
        <w:rPr>
          <w:rFonts w:ascii="Times New Roman" w:hAnsi="Times New Roman" w:cs="Times New Roman"/>
          <w:sz w:val="28"/>
          <w:szCs w:val="28"/>
        </w:rPr>
        <w:t xml:space="preserve">" </w:t>
      </w:r>
      <w:r w:rsidR="0006712E" w:rsidRPr="00D65CF5">
        <w:rPr>
          <w:rFonts w:ascii="Times New Roman" w:hAnsi="Times New Roman" w:cs="Times New Roman"/>
          <w:sz w:val="28"/>
          <w:szCs w:val="28"/>
        </w:rPr>
        <w:t>в Законодательном Собрании</w:t>
      </w:r>
      <w:r w:rsidR="00C12E3A" w:rsidRPr="00D65CF5">
        <w:rPr>
          <w:rFonts w:ascii="Times New Roman" w:hAnsi="Times New Roman" w:cs="Times New Roman"/>
          <w:sz w:val="28"/>
          <w:szCs w:val="28"/>
        </w:rPr>
        <w:t xml:space="preserve"> (далее – фракция "Е</w:t>
      </w:r>
      <w:r w:rsidR="003875D8" w:rsidRPr="00D65CF5">
        <w:rPr>
          <w:rFonts w:ascii="Times New Roman" w:hAnsi="Times New Roman" w:cs="Times New Roman"/>
          <w:sz w:val="28"/>
          <w:szCs w:val="28"/>
        </w:rPr>
        <w:t>ДИНАЯ</w:t>
      </w:r>
      <w:r w:rsidR="00C12E3A" w:rsidRPr="00D65CF5">
        <w:rPr>
          <w:rFonts w:ascii="Times New Roman" w:hAnsi="Times New Roman" w:cs="Times New Roman"/>
          <w:sz w:val="28"/>
          <w:szCs w:val="28"/>
        </w:rPr>
        <w:t xml:space="preserve"> Р</w:t>
      </w:r>
      <w:r w:rsidR="003875D8" w:rsidRPr="00D65CF5">
        <w:rPr>
          <w:rFonts w:ascii="Times New Roman" w:hAnsi="Times New Roman" w:cs="Times New Roman"/>
          <w:sz w:val="28"/>
          <w:szCs w:val="28"/>
        </w:rPr>
        <w:t>ОССИЯ"</w:t>
      </w:r>
      <w:r w:rsidR="00C12E3A" w:rsidRPr="00D65CF5">
        <w:rPr>
          <w:rFonts w:ascii="Times New Roman" w:hAnsi="Times New Roman" w:cs="Times New Roman"/>
          <w:sz w:val="28"/>
          <w:szCs w:val="28"/>
        </w:rPr>
        <w:t>)</w:t>
      </w:r>
      <w:r w:rsidRPr="00D65CF5">
        <w:rPr>
          <w:rFonts w:ascii="Times New Roman" w:hAnsi="Times New Roman" w:cs="Times New Roman"/>
          <w:sz w:val="28"/>
          <w:szCs w:val="28"/>
        </w:rPr>
        <w:t xml:space="preserve"> проводили встречи с населением, трудовыми коллективами по вопросам благоустройства городских территорий, было организовано рейтинговое голосование </w:t>
      </w:r>
      <w:r w:rsidR="0056364B">
        <w:rPr>
          <w:rFonts w:ascii="Times New Roman" w:hAnsi="Times New Roman" w:cs="Times New Roman"/>
          <w:sz w:val="28"/>
          <w:szCs w:val="28"/>
        </w:rPr>
        <w:t>по проектам</w:t>
      </w:r>
      <w:r w:rsidRPr="00D65CF5">
        <w:rPr>
          <w:rFonts w:ascii="Times New Roman" w:hAnsi="Times New Roman" w:cs="Times New Roman"/>
          <w:sz w:val="28"/>
          <w:szCs w:val="28"/>
        </w:rPr>
        <w:t xml:space="preserve"> благоустройства.</w:t>
      </w:r>
    </w:p>
    <w:p w:rsidR="00DA019B" w:rsidRPr="00D65CF5" w:rsidRDefault="00DA019B"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Депутаты фракции КПРФ в Законодательном Собрании участвовали в организации митингов против повышения пенсионного возраста</w:t>
      </w:r>
      <w:r w:rsidR="005B7AEB" w:rsidRPr="00D65CF5">
        <w:rPr>
          <w:rFonts w:ascii="Times New Roman" w:hAnsi="Times New Roman" w:cs="Times New Roman"/>
          <w:sz w:val="28"/>
          <w:szCs w:val="28"/>
        </w:rPr>
        <w:t xml:space="preserve"> в Российской Федерации</w:t>
      </w:r>
      <w:r w:rsidRPr="00D65CF5">
        <w:rPr>
          <w:rFonts w:ascii="Times New Roman" w:hAnsi="Times New Roman" w:cs="Times New Roman"/>
          <w:sz w:val="28"/>
          <w:szCs w:val="28"/>
        </w:rPr>
        <w:t>.</w:t>
      </w:r>
    </w:p>
    <w:p w:rsidR="00663B69" w:rsidRPr="00D65CF5" w:rsidRDefault="00DA019B"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рамках партийного проекта "Агитпоезд ЛДПР" активисты и депутаты </w:t>
      </w:r>
      <w:r w:rsidR="005B7AEB" w:rsidRPr="00D65CF5">
        <w:rPr>
          <w:rFonts w:ascii="Times New Roman" w:hAnsi="Times New Roman" w:cs="Times New Roman"/>
          <w:sz w:val="28"/>
          <w:szCs w:val="28"/>
        </w:rPr>
        <w:t xml:space="preserve">фракции </w:t>
      </w:r>
      <w:r w:rsidRPr="00D65CF5">
        <w:rPr>
          <w:rFonts w:ascii="Times New Roman" w:hAnsi="Times New Roman" w:cs="Times New Roman"/>
          <w:sz w:val="28"/>
          <w:szCs w:val="28"/>
        </w:rPr>
        <w:t xml:space="preserve">ЛДПР провели несколько десятков встреч с жителями Нижегородской, Московской, Владимирской и других областей нашей страны. </w:t>
      </w:r>
      <w:r w:rsidR="0056364B">
        <w:rPr>
          <w:rFonts w:ascii="Times New Roman" w:hAnsi="Times New Roman" w:cs="Times New Roman"/>
          <w:sz w:val="28"/>
          <w:szCs w:val="28"/>
        </w:rPr>
        <w:t>Мероприят</w:t>
      </w:r>
      <w:r w:rsidRPr="00D65CF5">
        <w:rPr>
          <w:rFonts w:ascii="Times New Roman" w:hAnsi="Times New Roman" w:cs="Times New Roman"/>
          <w:sz w:val="28"/>
          <w:szCs w:val="28"/>
        </w:rPr>
        <w:t xml:space="preserve">ие длилось с 1 по 11 июня. </w:t>
      </w:r>
    </w:p>
    <w:p w:rsidR="009B030C" w:rsidRPr="00D65CF5" w:rsidRDefault="009B030C"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Депутаты Законодательного Собрания принимали </w:t>
      </w:r>
      <w:r w:rsidR="00B34C2A" w:rsidRPr="00D65CF5">
        <w:rPr>
          <w:rFonts w:ascii="Times New Roman" w:hAnsi="Times New Roman" w:cs="Times New Roman"/>
          <w:sz w:val="28"/>
          <w:szCs w:val="28"/>
        </w:rPr>
        <w:t>активно</w:t>
      </w:r>
      <w:r w:rsidR="00B34C2A">
        <w:rPr>
          <w:rFonts w:ascii="Times New Roman" w:hAnsi="Times New Roman" w:cs="Times New Roman"/>
          <w:sz w:val="28"/>
          <w:szCs w:val="28"/>
        </w:rPr>
        <w:t>е</w:t>
      </w:r>
      <w:r w:rsidR="00B34C2A" w:rsidRPr="00D65CF5">
        <w:rPr>
          <w:rFonts w:ascii="Times New Roman" w:hAnsi="Times New Roman" w:cs="Times New Roman"/>
          <w:sz w:val="28"/>
          <w:szCs w:val="28"/>
        </w:rPr>
        <w:t xml:space="preserve"> </w:t>
      </w:r>
      <w:r w:rsidRPr="00D65CF5">
        <w:rPr>
          <w:rFonts w:ascii="Times New Roman" w:hAnsi="Times New Roman" w:cs="Times New Roman"/>
          <w:sz w:val="28"/>
          <w:szCs w:val="28"/>
        </w:rPr>
        <w:t>участие в оказании материальной помощи в проведении различных фестивалей, ярмарок, благотворительных акций, соревнований и марафонов.</w:t>
      </w:r>
    </w:p>
    <w:p w:rsidR="009B030C" w:rsidRPr="00D65CF5" w:rsidRDefault="009B030C"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Уже традиционными стали благотворительные акции – поздравления детей с </w:t>
      </w:r>
      <w:r w:rsidR="005B7AEB" w:rsidRPr="00D65CF5">
        <w:rPr>
          <w:rFonts w:ascii="Times New Roman" w:hAnsi="Times New Roman" w:cs="Times New Roman"/>
          <w:sz w:val="28"/>
          <w:szCs w:val="28"/>
        </w:rPr>
        <w:t>Н</w:t>
      </w:r>
      <w:r w:rsidRPr="00D65CF5">
        <w:rPr>
          <w:rFonts w:ascii="Times New Roman" w:hAnsi="Times New Roman" w:cs="Times New Roman"/>
          <w:sz w:val="28"/>
          <w:szCs w:val="28"/>
        </w:rPr>
        <w:t xml:space="preserve">овым </w:t>
      </w:r>
      <w:r w:rsidR="0056364B">
        <w:rPr>
          <w:rFonts w:ascii="Times New Roman" w:hAnsi="Times New Roman" w:cs="Times New Roman"/>
          <w:sz w:val="28"/>
          <w:szCs w:val="28"/>
        </w:rPr>
        <w:t>г</w:t>
      </w:r>
      <w:r w:rsidRPr="00D65CF5">
        <w:rPr>
          <w:rFonts w:ascii="Times New Roman" w:hAnsi="Times New Roman" w:cs="Times New Roman"/>
          <w:sz w:val="28"/>
          <w:szCs w:val="28"/>
        </w:rPr>
        <w:t>одом, организация "депутатских елок". Депутаты также принима</w:t>
      </w:r>
      <w:r w:rsidR="005B7AEB" w:rsidRPr="00D65CF5">
        <w:rPr>
          <w:rFonts w:ascii="Times New Roman" w:hAnsi="Times New Roman" w:cs="Times New Roman"/>
          <w:sz w:val="28"/>
          <w:szCs w:val="28"/>
        </w:rPr>
        <w:t>ли</w:t>
      </w:r>
      <w:r w:rsidRPr="00D65CF5">
        <w:rPr>
          <w:rFonts w:ascii="Times New Roman" w:hAnsi="Times New Roman" w:cs="Times New Roman"/>
          <w:sz w:val="28"/>
          <w:szCs w:val="28"/>
        </w:rPr>
        <w:t xml:space="preserve"> участие в праздновании в </w:t>
      </w:r>
      <w:r w:rsidR="005B7AEB" w:rsidRPr="00D65CF5">
        <w:rPr>
          <w:rFonts w:ascii="Times New Roman" w:hAnsi="Times New Roman" w:cs="Times New Roman"/>
          <w:sz w:val="28"/>
          <w:szCs w:val="28"/>
        </w:rPr>
        <w:t xml:space="preserve">городских </w:t>
      </w:r>
      <w:r w:rsidRPr="00D65CF5">
        <w:rPr>
          <w:rFonts w:ascii="Times New Roman" w:hAnsi="Times New Roman" w:cs="Times New Roman"/>
          <w:sz w:val="28"/>
          <w:szCs w:val="28"/>
        </w:rPr>
        <w:t xml:space="preserve">округах и </w:t>
      </w:r>
      <w:r w:rsidR="005B7AEB" w:rsidRPr="00D65CF5">
        <w:rPr>
          <w:rFonts w:ascii="Times New Roman" w:hAnsi="Times New Roman" w:cs="Times New Roman"/>
          <w:sz w:val="28"/>
          <w:szCs w:val="28"/>
        </w:rPr>
        <w:t xml:space="preserve">муниципальных </w:t>
      </w:r>
      <w:r w:rsidRPr="00D65CF5">
        <w:rPr>
          <w:rFonts w:ascii="Times New Roman" w:hAnsi="Times New Roman" w:cs="Times New Roman"/>
          <w:sz w:val="28"/>
          <w:szCs w:val="28"/>
        </w:rPr>
        <w:t>районах</w:t>
      </w:r>
      <w:r w:rsidR="005B7AEB" w:rsidRPr="00D65CF5">
        <w:rPr>
          <w:rFonts w:ascii="Times New Roman" w:hAnsi="Times New Roman" w:cs="Times New Roman"/>
          <w:sz w:val="28"/>
          <w:szCs w:val="28"/>
        </w:rPr>
        <w:t xml:space="preserve"> Нижегородской области</w:t>
      </w:r>
      <w:r w:rsidR="0056364B">
        <w:rPr>
          <w:rFonts w:ascii="Times New Roman" w:hAnsi="Times New Roman" w:cs="Times New Roman"/>
          <w:sz w:val="28"/>
          <w:szCs w:val="28"/>
        </w:rPr>
        <w:t xml:space="preserve"> Дня защитника О</w:t>
      </w:r>
      <w:r w:rsidRPr="00D65CF5">
        <w:rPr>
          <w:rFonts w:ascii="Times New Roman" w:hAnsi="Times New Roman" w:cs="Times New Roman"/>
          <w:sz w:val="28"/>
          <w:szCs w:val="28"/>
        </w:rPr>
        <w:t>течества, Международного женского дня, Дня Победы, Дня учителя, Дня матери, масленицы</w:t>
      </w:r>
      <w:r w:rsidR="00B34C2A">
        <w:rPr>
          <w:rFonts w:ascii="Times New Roman" w:hAnsi="Times New Roman" w:cs="Times New Roman"/>
          <w:sz w:val="28"/>
          <w:szCs w:val="28"/>
        </w:rPr>
        <w:t>,</w:t>
      </w:r>
      <w:r w:rsidRPr="00D65CF5">
        <w:rPr>
          <w:rFonts w:ascii="Times New Roman" w:hAnsi="Times New Roman" w:cs="Times New Roman"/>
          <w:sz w:val="28"/>
          <w:szCs w:val="28"/>
        </w:rPr>
        <w:t xml:space="preserve"> других </w:t>
      </w:r>
      <w:r w:rsidR="0056364B">
        <w:rPr>
          <w:rFonts w:ascii="Times New Roman" w:hAnsi="Times New Roman" w:cs="Times New Roman"/>
          <w:sz w:val="28"/>
          <w:szCs w:val="28"/>
        </w:rPr>
        <w:t xml:space="preserve">праздников и </w:t>
      </w:r>
      <w:r w:rsidRPr="00D65CF5">
        <w:rPr>
          <w:rFonts w:ascii="Times New Roman" w:hAnsi="Times New Roman" w:cs="Times New Roman"/>
          <w:sz w:val="28"/>
          <w:szCs w:val="28"/>
        </w:rPr>
        <w:t>знаменательных дат, готов</w:t>
      </w:r>
      <w:r w:rsidR="005B7AEB" w:rsidRPr="00D65CF5">
        <w:rPr>
          <w:rFonts w:ascii="Times New Roman" w:hAnsi="Times New Roman" w:cs="Times New Roman"/>
          <w:sz w:val="28"/>
          <w:szCs w:val="28"/>
        </w:rPr>
        <w:t>или</w:t>
      </w:r>
      <w:r w:rsidRPr="00D65CF5">
        <w:rPr>
          <w:rFonts w:ascii="Times New Roman" w:hAnsi="Times New Roman" w:cs="Times New Roman"/>
          <w:sz w:val="28"/>
          <w:szCs w:val="28"/>
        </w:rPr>
        <w:t xml:space="preserve"> поздравления, благодарственные письма, подарки жителям районов и округов.</w:t>
      </w:r>
    </w:p>
    <w:p w:rsidR="009B030C" w:rsidRPr="00D65CF5" w:rsidRDefault="009B030C"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2018 году были организованы конкурсы </w:t>
      </w:r>
      <w:r w:rsidR="005B7AEB" w:rsidRPr="00D65CF5">
        <w:rPr>
          <w:rFonts w:ascii="Times New Roman" w:hAnsi="Times New Roman" w:cs="Times New Roman"/>
          <w:sz w:val="28"/>
          <w:szCs w:val="28"/>
        </w:rPr>
        <w:t xml:space="preserve">профессионального мастерства </w:t>
      </w:r>
      <w:r w:rsidRPr="00D65CF5">
        <w:rPr>
          <w:rFonts w:ascii="Times New Roman" w:hAnsi="Times New Roman" w:cs="Times New Roman"/>
          <w:sz w:val="28"/>
          <w:szCs w:val="28"/>
        </w:rPr>
        <w:t xml:space="preserve">с </w:t>
      </w:r>
      <w:r w:rsidR="005B7AEB" w:rsidRPr="00D65CF5">
        <w:rPr>
          <w:rFonts w:ascii="Times New Roman" w:hAnsi="Times New Roman" w:cs="Times New Roman"/>
          <w:sz w:val="28"/>
          <w:szCs w:val="28"/>
        </w:rPr>
        <w:t xml:space="preserve">награждением </w:t>
      </w:r>
      <w:r w:rsidRPr="00D65CF5">
        <w:rPr>
          <w:rFonts w:ascii="Times New Roman" w:hAnsi="Times New Roman" w:cs="Times New Roman"/>
          <w:sz w:val="28"/>
          <w:szCs w:val="28"/>
        </w:rPr>
        <w:t>ценными призами представителей различных профессий: учителей, социальных работников, работников сферы ЖКХ, а также конкурсы детского творчества и юных техников.</w:t>
      </w:r>
    </w:p>
    <w:p w:rsidR="009B030C" w:rsidRPr="00D65CF5" w:rsidRDefault="009B030C"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Силами депутатов Законодательного Собрания, представителей местного самоуправления, волонтеров были проведены экологические акции и субботники, когда парки, скверы, склоны, набережные были освобождены от мусора, а также были высажены саженцы елей в парках и лесах области.</w:t>
      </w:r>
    </w:p>
    <w:p w:rsidR="009B030C" w:rsidRPr="00D65CF5" w:rsidRDefault="009B030C"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Наиболее значимые проекты, </w:t>
      </w:r>
      <w:r w:rsidR="00276ABE" w:rsidRPr="00D65CF5">
        <w:rPr>
          <w:rFonts w:ascii="Times New Roman" w:hAnsi="Times New Roman" w:cs="Times New Roman"/>
          <w:sz w:val="28"/>
          <w:szCs w:val="28"/>
        </w:rPr>
        <w:t>в рамках которых были организованы мероприятия и оказан</w:t>
      </w:r>
      <w:r w:rsidR="005B7AEB" w:rsidRPr="00D65CF5">
        <w:rPr>
          <w:rFonts w:ascii="Times New Roman" w:hAnsi="Times New Roman" w:cs="Times New Roman"/>
          <w:sz w:val="28"/>
          <w:szCs w:val="28"/>
        </w:rPr>
        <w:t>а</w:t>
      </w:r>
      <w:r w:rsidR="00276ABE" w:rsidRPr="00D65CF5">
        <w:rPr>
          <w:rFonts w:ascii="Times New Roman" w:hAnsi="Times New Roman" w:cs="Times New Roman"/>
          <w:sz w:val="28"/>
          <w:szCs w:val="28"/>
        </w:rPr>
        <w:t xml:space="preserve"> материальн</w:t>
      </w:r>
      <w:r w:rsidR="005B7AEB" w:rsidRPr="00D65CF5">
        <w:rPr>
          <w:rFonts w:ascii="Times New Roman" w:hAnsi="Times New Roman" w:cs="Times New Roman"/>
          <w:sz w:val="28"/>
          <w:szCs w:val="28"/>
        </w:rPr>
        <w:t>ая</w:t>
      </w:r>
      <w:r w:rsidR="00276ABE" w:rsidRPr="00D65CF5">
        <w:rPr>
          <w:rFonts w:ascii="Times New Roman" w:hAnsi="Times New Roman" w:cs="Times New Roman"/>
          <w:sz w:val="28"/>
          <w:szCs w:val="28"/>
        </w:rPr>
        <w:t xml:space="preserve"> помощь: "Детский спорт", "Здоровое будущее", "Культура малой родины", "Новая школа", "Городская среда", "Безопасные дороги", "Крепкая семья", "Историческая память", "Старшее поколение", "Юный патриот России", "Помоги ближнему".</w:t>
      </w:r>
    </w:p>
    <w:p w:rsidR="00276ABE" w:rsidRPr="00D65CF5" w:rsidRDefault="00276ABE"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Депутаты принимали участие в районных педагогических конференциях, на которых обсуждались стратегические направления развития муниципальной системы образования в свете современных требований к качеству образования.</w:t>
      </w:r>
    </w:p>
    <w:p w:rsidR="00276ABE" w:rsidRPr="00D65CF5" w:rsidRDefault="00276ABE" w:rsidP="00A836FF">
      <w:pPr>
        <w:pStyle w:val="a3"/>
        <w:ind w:left="0"/>
        <w:rPr>
          <w:rFonts w:ascii="Times New Roman" w:hAnsi="Times New Roman" w:cs="Times New Roman"/>
          <w:sz w:val="28"/>
          <w:szCs w:val="28"/>
        </w:rPr>
      </w:pPr>
    </w:p>
    <w:p w:rsidR="0030677B" w:rsidRPr="00D65CF5" w:rsidRDefault="0030677B" w:rsidP="00A836FF">
      <w:pPr>
        <w:autoSpaceDE w:val="0"/>
        <w:autoSpaceDN w:val="0"/>
        <w:adjustRightInd w:val="0"/>
        <w:rPr>
          <w:rFonts w:ascii="Times New Roman" w:eastAsia="Times New Roman" w:hAnsi="Times New Roman" w:cs="Times New Roman"/>
          <w:sz w:val="28"/>
          <w:szCs w:val="20"/>
          <w:lang w:eastAsia="ru-RU"/>
        </w:rPr>
      </w:pPr>
      <w:r w:rsidRPr="00D65CF5">
        <w:rPr>
          <w:rFonts w:ascii="Times New Roman" w:eastAsia="Times New Roman" w:hAnsi="Times New Roman" w:cs="Times New Roman"/>
          <w:sz w:val="28"/>
          <w:szCs w:val="20"/>
          <w:lang w:eastAsia="ru-RU"/>
        </w:rPr>
        <w:lastRenderedPageBreak/>
        <w:t>В 2018 году граждане не реализовывали право законодательной инициативы в Законодательном Собрании.</w:t>
      </w:r>
    </w:p>
    <w:p w:rsidR="0030677B" w:rsidRPr="00D65CF5" w:rsidRDefault="0030677B" w:rsidP="00A836FF">
      <w:pPr>
        <w:autoSpaceDE w:val="0"/>
        <w:autoSpaceDN w:val="0"/>
        <w:adjustRightInd w:val="0"/>
        <w:rPr>
          <w:rFonts w:ascii="Times New Roman" w:eastAsia="Times New Roman" w:hAnsi="Times New Roman" w:cs="Times New Roman"/>
          <w:sz w:val="28"/>
          <w:szCs w:val="20"/>
          <w:lang w:eastAsia="ru-RU" w:bidi="ru-RU"/>
        </w:rPr>
      </w:pPr>
      <w:r w:rsidRPr="00D65CF5">
        <w:rPr>
          <w:rFonts w:ascii="Times New Roman" w:eastAsia="Times New Roman" w:hAnsi="Times New Roman" w:cs="Times New Roman"/>
          <w:sz w:val="28"/>
          <w:szCs w:val="20"/>
          <w:lang w:eastAsia="ru-RU"/>
        </w:rPr>
        <w:t xml:space="preserve">В 2018 году рассмотрено одно заключение независимой антикоррупционной экспертизы на </w:t>
      </w:r>
      <w:r w:rsidRPr="00D65CF5">
        <w:rPr>
          <w:rFonts w:ascii="Times New Roman" w:eastAsia="Times New Roman" w:hAnsi="Times New Roman" w:cs="Times New Roman"/>
          <w:sz w:val="28"/>
          <w:szCs w:val="20"/>
          <w:lang w:eastAsia="ru-RU" w:bidi="ru-RU"/>
        </w:rPr>
        <w:t xml:space="preserve">проект закона </w:t>
      </w:r>
      <w:r w:rsidR="008318AE">
        <w:rPr>
          <w:rFonts w:ascii="Times New Roman" w:eastAsia="Times New Roman" w:hAnsi="Times New Roman" w:cs="Times New Roman"/>
          <w:sz w:val="28"/>
          <w:szCs w:val="20"/>
          <w:lang w:eastAsia="ru-RU" w:bidi="ru-RU"/>
        </w:rPr>
        <w:t xml:space="preserve">Нижегородской </w:t>
      </w:r>
      <w:r w:rsidRPr="00D65CF5">
        <w:rPr>
          <w:rFonts w:ascii="Times New Roman" w:eastAsia="Times New Roman" w:hAnsi="Times New Roman" w:cs="Times New Roman"/>
          <w:sz w:val="28"/>
          <w:szCs w:val="20"/>
          <w:lang w:eastAsia="ru-RU" w:bidi="ru-RU"/>
        </w:rPr>
        <w:t>области "Об Общественной палате Нижегородской области".</w:t>
      </w:r>
    </w:p>
    <w:p w:rsidR="0030677B" w:rsidRPr="00D65CF5" w:rsidRDefault="0030677B" w:rsidP="00A836FF">
      <w:pPr>
        <w:autoSpaceDE w:val="0"/>
        <w:autoSpaceDN w:val="0"/>
        <w:adjustRightInd w:val="0"/>
        <w:rPr>
          <w:rFonts w:ascii="Times New Roman" w:eastAsia="Times New Roman" w:hAnsi="Times New Roman" w:cs="Times New Roman"/>
          <w:sz w:val="28"/>
          <w:szCs w:val="20"/>
          <w:lang w:eastAsia="ru-RU" w:bidi="ru-RU"/>
        </w:rPr>
      </w:pPr>
      <w:r w:rsidRPr="00D65CF5">
        <w:rPr>
          <w:rFonts w:ascii="Times New Roman" w:eastAsia="Times New Roman" w:hAnsi="Times New Roman" w:cs="Times New Roman"/>
          <w:sz w:val="28"/>
          <w:szCs w:val="20"/>
          <w:lang w:eastAsia="ru-RU" w:bidi="ru-RU"/>
        </w:rPr>
        <w:t xml:space="preserve">В проекте закона </w:t>
      </w:r>
      <w:r w:rsidR="008318AE">
        <w:rPr>
          <w:rFonts w:ascii="Times New Roman" w:eastAsia="Times New Roman" w:hAnsi="Times New Roman" w:cs="Times New Roman"/>
          <w:sz w:val="28"/>
          <w:szCs w:val="20"/>
          <w:lang w:eastAsia="ru-RU" w:bidi="ru-RU"/>
        </w:rPr>
        <w:t xml:space="preserve">Нижегородской </w:t>
      </w:r>
      <w:r w:rsidRPr="00D65CF5">
        <w:rPr>
          <w:rFonts w:ascii="Times New Roman" w:eastAsia="Times New Roman" w:hAnsi="Times New Roman" w:cs="Times New Roman"/>
          <w:sz w:val="28"/>
          <w:szCs w:val="20"/>
          <w:lang w:eastAsia="ru-RU" w:bidi="ru-RU"/>
        </w:rPr>
        <w:t>области выявлен коррупциогенный фактор, предусмотренный подпунктом «г» пункта 3 Методики</w:t>
      </w:r>
      <w:r w:rsidR="005B7AEB" w:rsidRPr="00D65CF5">
        <w:rPr>
          <w:rFonts w:ascii="Times New Roman" w:eastAsia="Times New Roman" w:hAnsi="Times New Roman" w:cs="Times New Roman"/>
          <w:sz w:val="28"/>
          <w:szCs w:val="20"/>
          <w:lang w:eastAsia="ru-RU" w:bidi="ru-RU"/>
        </w:rPr>
        <w:t>,</w:t>
      </w:r>
      <w:r w:rsidRPr="00D65CF5">
        <w:rPr>
          <w:rFonts w:ascii="Times New Roman" w:eastAsia="Times New Roman" w:hAnsi="Times New Roman" w:cs="Times New Roman"/>
          <w:sz w:val="28"/>
          <w:szCs w:val="28"/>
          <w:lang w:eastAsia="ru-RU"/>
        </w:rPr>
        <w:t xml:space="preserve"> утвержденной </w:t>
      </w:r>
      <w:r w:rsidR="005B7AEB" w:rsidRPr="00D65CF5">
        <w:rPr>
          <w:rFonts w:ascii="Times New Roman" w:eastAsia="Times New Roman" w:hAnsi="Times New Roman" w:cs="Times New Roman"/>
          <w:sz w:val="28"/>
          <w:szCs w:val="28"/>
          <w:lang w:eastAsia="ru-RU"/>
        </w:rPr>
        <w:t>п</w:t>
      </w:r>
      <w:r w:rsidRPr="00D65CF5">
        <w:rPr>
          <w:rFonts w:ascii="Times New Roman" w:eastAsia="Times New Roman" w:hAnsi="Times New Roman" w:cs="Times New Roman"/>
          <w:sz w:val="28"/>
          <w:szCs w:val="28"/>
          <w:lang w:eastAsia="ru-RU"/>
        </w:rPr>
        <w:t>остановлением Правительства Российской Федерации от 26 февраля 2010 г</w:t>
      </w:r>
      <w:r w:rsidR="005B7AEB" w:rsidRPr="00D65CF5">
        <w:rPr>
          <w:rFonts w:ascii="Times New Roman" w:eastAsia="Times New Roman" w:hAnsi="Times New Roman" w:cs="Times New Roman"/>
          <w:sz w:val="28"/>
          <w:szCs w:val="28"/>
          <w:lang w:eastAsia="ru-RU"/>
        </w:rPr>
        <w:t>ода</w:t>
      </w:r>
      <w:r w:rsidRPr="00D65CF5">
        <w:rPr>
          <w:rFonts w:ascii="Times New Roman" w:eastAsia="Times New Roman" w:hAnsi="Times New Roman" w:cs="Times New Roman"/>
          <w:sz w:val="28"/>
          <w:szCs w:val="28"/>
          <w:lang w:eastAsia="ru-RU"/>
        </w:rPr>
        <w:t xml:space="preserve"> № 96</w:t>
      </w:r>
      <w:r w:rsidR="005B7AEB" w:rsidRPr="00D65CF5">
        <w:rPr>
          <w:rFonts w:ascii="Times New Roman" w:eastAsia="Times New Roman" w:hAnsi="Times New Roman" w:cs="Times New Roman"/>
          <w:sz w:val="28"/>
          <w:szCs w:val="28"/>
          <w:lang w:eastAsia="ru-RU"/>
        </w:rPr>
        <w:t>,</w:t>
      </w:r>
      <w:r w:rsidRPr="00D65CF5">
        <w:rPr>
          <w:rFonts w:ascii="Times New Roman" w:eastAsia="Times New Roman" w:hAnsi="Times New Roman" w:cs="Times New Roman"/>
          <w:sz w:val="28"/>
          <w:szCs w:val="28"/>
          <w:lang w:eastAsia="ru-RU"/>
        </w:rPr>
        <w:t xml:space="preserve"> </w:t>
      </w:r>
      <w:r w:rsidRPr="00D65CF5">
        <w:rPr>
          <w:rFonts w:ascii="Times New Roman" w:eastAsia="Times New Roman" w:hAnsi="Times New Roman" w:cs="Times New Roman"/>
          <w:sz w:val="28"/>
          <w:szCs w:val="20"/>
          <w:lang w:eastAsia="ru-RU" w:bidi="ru-RU"/>
        </w:rPr>
        <w:t xml:space="preserve"> – "чрезмерная свобода подзаконного нормотворчества – наличие бланкетных и отсылочных норм, приводящее к принятию подзаконных актов, вторгающихся в компетенцию государственного органа, органа местного самоуправления или организации, принявш</w:t>
      </w:r>
      <w:r w:rsidR="005B7AEB" w:rsidRPr="00D65CF5">
        <w:rPr>
          <w:rFonts w:ascii="Times New Roman" w:eastAsia="Times New Roman" w:hAnsi="Times New Roman" w:cs="Times New Roman"/>
          <w:sz w:val="28"/>
          <w:szCs w:val="20"/>
          <w:lang w:eastAsia="ru-RU" w:bidi="ru-RU"/>
        </w:rPr>
        <w:t>их</w:t>
      </w:r>
      <w:r w:rsidRPr="00D65CF5">
        <w:rPr>
          <w:rFonts w:ascii="Times New Roman" w:eastAsia="Times New Roman" w:hAnsi="Times New Roman" w:cs="Times New Roman"/>
          <w:sz w:val="28"/>
          <w:szCs w:val="20"/>
          <w:lang w:eastAsia="ru-RU" w:bidi="ru-RU"/>
        </w:rPr>
        <w:t xml:space="preserve"> первоначальный нормативный правовой акт".</w:t>
      </w:r>
    </w:p>
    <w:p w:rsidR="0030677B" w:rsidRPr="00D65CF5" w:rsidRDefault="0030677B" w:rsidP="00A836FF">
      <w:pPr>
        <w:autoSpaceDE w:val="0"/>
        <w:autoSpaceDN w:val="0"/>
        <w:adjustRightInd w:val="0"/>
        <w:rPr>
          <w:rFonts w:ascii="Times New Roman" w:eastAsia="Times New Roman" w:hAnsi="Times New Roman" w:cs="Times New Roman"/>
          <w:sz w:val="28"/>
          <w:szCs w:val="20"/>
          <w:lang w:eastAsia="ru-RU" w:bidi="ru-RU"/>
        </w:rPr>
      </w:pPr>
      <w:r w:rsidRPr="00D65CF5">
        <w:rPr>
          <w:rFonts w:ascii="Times New Roman" w:eastAsia="Times New Roman" w:hAnsi="Times New Roman" w:cs="Times New Roman"/>
          <w:sz w:val="28"/>
          <w:szCs w:val="20"/>
          <w:lang w:eastAsia="ru-RU" w:bidi="ru-RU"/>
        </w:rPr>
        <w:t>Коррупциогенный фактор был устранен путем внесения поправок в рамках доработки законопроекта во втором чтении.</w:t>
      </w:r>
    </w:p>
    <w:p w:rsidR="0030677B" w:rsidRPr="00D65CF5" w:rsidRDefault="0030677B" w:rsidP="00A836FF">
      <w:pPr>
        <w:rPr>
          <w:rFonts w:ascii="Times New Roman" w:hAnsi="Times New Roman" w:cs="Times New Roman"/>
          <w:sz w:val="28"/>
          <w:szCs w:val="28"/>
        </w:rPr>
      </w:pPr>
      <w:r w:rsidRPr="00D65CF5">
        <w:rPr>
          <w:rFonts w:ascii="Times New Roman" w:hAnsi="Times New Roman" w:cs="Times New Roman"/>
          <w:sz w:val="28"/>
          <w:szCs w:val="28"/>
        </w:rPr>
        <w:t>В рамках общественной оценки деятельности Законодательного Собрания членами Общественного совета при Законодательном Собрании обсуждался вопрос работы с обращениями граждан в Законодательном Собрании, а также обсуждал</w:t>
      </w:r>
      <w:r w:rsidR="00172AF2" w:rsidRPr="00D65CF5">
        <w:rPr>
          <w:rFonts w:ascii="Times New Roman" w:hAnsi="Times New Roman" w:cs="Times New Roman"/>
          <w:sz w:val="28"/>
          <w:szCs w:val="28"/>
        </w:rPr>
        <w:t>ись</w:t>
      </w:r>
      <w:r w:rsidRPr="00D65CF5">
        <w:rPr>
          <w:rFonts w:ascii="Times New Roman" w:hAnsi="Times New Roman" w:cs="Times New Roman"/>
          <w:sz w:val="28"/>
          <w:szCs w:val="28"/>
        </w:rPr>
        <w:t xml:space="preserve"> планы мероприятий Законодательного Собрания по противодействию коррупции на 2018 год и на </w:t>
      </w:r>
      <w:r w:rsidR="005B7AEB" w:rsidRPr="00D65CF5">
        <w:rPr>
          <w:rFonts w:ascii="Times New Roman" w:hAnsi="Times New Roman" w:cs="Times New Roman"/>
          <w:sz w:val="28"/>
          <w:szCs w:val="28"/>
        </w:rPr>
        <w:t xml:space="preserve">период </w:t>
      </w:r>
      <w:r w:rsidRPr="00D65CF5">
        <w:rPr>
          <w:rFonts w:ascii="Times New Roman" w:hAnsi="Times New Roman" w:cs="Times New Roman"/>
          <w:sz w:val="28"/>
          <w:szCs w:val="28"/>
        </w:rPr>
        <w:t>201</w:t>
      </w:r>
      <w:r w:rsidR="0006712E" w:rsidRPr="00D65CF5">
        <w:rPr>
          <w:rFonts w:ascii="Times New Roman" w:hAnsi="Times New Roman" w:cs="Times New Roman"/>
          <w:sz w:val="28"/>
          <w:szCs w:val="28"/>
        </w:rPr>
        <w:t>8</w:t>
      </w:r>
      <w:r w:rsidRPr="00D65CF5">
        <w:rPr>
          <w:rFonts w:ascii="Times New Roman" w:hAnsi="Times New Roman" w:cs="Times New Roman"/>
          <w:sz w:val="28"/>
          <w:szCs w:val="28"/>
        </w:rPr>
        <w:t>-2020 год</w:t>
      </w:r>
      <w:r w:rsidR="005B7AEB" w:rsidRPr="00D65CF5">
        <w:rPr>
          <w:rFonts w:ascii="Times New Roman" w:hAnsi="Times New Roman" w:cs="Times New Roman"/>
          <w:sz w:val="28"/>
          <w:szCs w:val="28"/>
        </w:rPr>
        <w:t>ов</w:t>
      </w:r>
      <w:r w:rsidRPr="00D65CF5">
        <w:rPr>
          <w:rFonts w:ascii="Times New Roman" w:hAnsi="Times New Roman" w:cs="Times New Roman"/>
          <w:sz w:val="28"/>
          <w:szCs w:val="28"/>
        </w:rPr>
        <w:t>.</w:t>
      </w:r>
    </w:p>
    <w:p w:rsidR="0030677B" w:rsidRPr="00D65CF5" w:rsidRDefault="0030677B" w:rsidP="00A836FF">
      <w:pPr>
        <w:pStyle w:val="a3"/>
        <w:ind w:left="0"/>
        <w:rPr>
          <w:rFonts w:ascii="Times New Roman" w:hAnsi="Times New Roman" w:cs="Times New Roman"/>
          <w:color w:val="FF0000"/>
          <w:sz w:val="28"/>
          <w:szCs w:val="28"/>
        </w:rPr>
      </w:pPr>
    </w:p>
    <w:p w:rsidR="004E6622" w:rsidRPr="00D65CF5" w:rsidRDefault="005B7AEB"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течение </w:t>
      </w:r>
      <w:r w:rsidR="004E6622" w:rsidRPr="00D65CF5">
        <w:rPr>
          <w:rFonts w:ascii="Times New Roman" w:hAnsi="Times New Roman" w:cs="Times New Roman"/>
          <w:color w:val="000000" w:themeColor="text1"/>
          <w:sz w:val="28"/>
          <w:szCs w:val="28"/>
        </w:rPr>
        <w:t xml:space="preserve">2018 года депутаты Законодательного Собрания </w:t>
      </w:r>
      <w:r w:rsidRPr="00D65CF5">
        <w:rPr>
          <w:rFonts w:ascii="Times New Roman" w:hAnsi="Times New Roman" w:cs="Times New Roman"/>
          <w:color w:val="000000" w:themeColor="text1"/>
          <w:sz w:val="28"/>
          <w:szCs w:val="28"/>
        </w:rPr>
        <w:t>проводили личные</w:t>
      </w:r>
      <w:r w:rsidR="004E6622" w:rsidRPr="00D65CF5">
        <w:rPr>
          <w:rFonts w:ascii="Times New Roman" w:hAnsi="Times New Roman" w:cs="Times New Roman"/>
          <w:color w:val="000000" w:themeColor="text1"/>
          <w:sz w:val="28"/>
          <w:szCs w:val="28"/>
        </w:rPr>
        <w:t xml:space="preserve"> при</w:t>
      </w:r>
      <w:r w:rsidRPr="00D65CF5">
        <w:rPr>
          <w:rFonts w:ascii="Times New Roman" w:hAnsi="Times New Roman" w:cs="Times New Roman"/>
          <w:color w:val="000000" w:themeColor="text1"/>
          <w:sz w:val="28"/>
          <w:szCs w:val="28"/>
        </w:rPr>
        <w:t>е</w:t>
      </w:r>
      <w:r w:rsidR="004E6622" w:rsidRPr="00D65CF5">
        <w:rPr>
          <w:rFonts w:ascii="Times New Roman" w:hAnsi="Times New Roman" w:cs="Times New Roman"/>
          <w:color w:val="000000" w:themeColor="text1"/>
          <w:sz w:val="28"/>
          <w:szCs w:val="28"/>
        </w:rPr>
        <w:t>мы граждан, рассматривали их письменные и устные обращения.</w:t>
      </w:r>
    </w:p>
    <w:p w:rsidR="009866AF" w:rsidRPr="00D65CF5" w:rsidRDefault="009866AF"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Депутаты провели </w:t>
      </w:r>
      <w:r w:rsidR="004612E7" w:rsidRPr="00D65CF5">
        <w:rPr>
          <w:rFonts w:ascii="Times New Roman" w:hAnsi="Times New Roman" w:cs="Times New Roman"/>
          <w:color w:val="000000" w:themeColor="text1"/>
          <w:sz w:val="28"/>
          <w:szCs w:val="28"/>
        </w:rPr>
        <w:t>более 2</w:t>
      </w:r>
      <w:r w:rsidR="005B7AEB" w:rsidRPr="00D65CF5">
        <w:rPr>
          <w:rFonts w:ascii="Times New Roman" w:hAnsi="Times New Roman" w:cs="Times New Roman"/>
          <w:color w:val="000000" w:themeColor="text1"/>
          <w:sz w:val="28"/>
          <w:szCs w:val="28"/>
        </w:rPr>
        <w:t> </w:t>
      </w:r>
      <w:r w:rsidR="004612E7" w:rsidRPr="00D65CF5">
        <w:rPr>
          <w:rFonts w:ascii="Times New Roman" w:hAnsi="Times New Roman" w:cs="Times New Roman"/>
          <w:color w:val="000000" w:themeColor="text1"/>
          <w:sz w:val="28"/>
          <w:szCs w:val="28"/>
        </w:rPr>
        <w:t xml:space="preserve">000 личных приемов граждан, было рассмотрено около 9 </w:t>
      </w:r>
      <w:r w:rsidR="0056364B">
        <w:rPr>
          <w:rFonts w:ascii="Times New Roman" w:hAnsi="Times New Roman" w:cs="Times New Roman"/>
          <w:color w:val="000000" w:themeColor="text1"/>
          <w:sz w:val="28"/>
          <w:szCs w:val="28"/>
        </w:rPr>
        <w:t xml:space="preserve">000 </w:t>
      </w:r>
      <w:r w:rsidR="004612E7" w:rsidRPr="00D65CF5">
        <w:rPr>
          <w:rFonts w:ascii="Times New Roman" w:hAnsi="Times New Roman" w:cs="Times New Roman"/>
          <w:color w:val="000000" w:themeColor="text1"/>
          <w:sz w:val="28"/>
          <w:szCs w:val="28"/>
        </w:rPr>
        <w:t>письменных и устных обращений.</w:t>
      </w:r>
    </w:p>
    <w:p w:rsidR="00AD5F8D" w:rsidRPr="00D65CF5" w:rsidRDefault="009866AF"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Наибольшее число обращений граждан касалось вопросов оказания материальной помощи</w:t>
      </w:r>
      <w:r w:rsidR="004612E7" w:rsidRPr="00D65CF5">
        <w:rPr>
          <w:rFonts w:ascii="Times New Roman" w:hAnsi="Times New Roman" w:cs="Times New Roman"/>
          <w:sz w:val="28"/>
          <w:szCs w:val="28"/>
        </w:rPr>
        <w:t xml:space="preserve"> (2</w:t>
      </w:r>
      <w:r w:rsidR="005B7AEB" w:rsidRPr="00D65CF5">
        <w:rPr>
          <w:rFonts w:ascii="Times New Roman" w:hAnsi="Times New Roman" w:cs="Times New Roman"/>
          <w:sz w:val="28"/>
          <w:szCs w:val="28"/>
        </w:rPr>
        <w:t> </w:t>
      </w:r>
      <w:r w:rsidR="004612E7" w:rsidRPr="00D65CF5">
        <w:rPr>
          <w:rFonts w:ascii="Times New Roman" w:hAnsi="Times New Roman" w:cs="Times New Roman"/>
          <w:sz w:val="28"/>
          <w:szCs w:val="28"/>
        </w:rPr>
        <w:t>050 обращений)</w:t>
      </w:r>
      <w:r w:rsidRPr="00D65CF5">
        <w:rPr>
          <w:rFonts w:ascii="Times New Roman" w:hAnsi="Times New Roman" w:cs="Times New Roman"/>
          <w:sz w:val="28"/>
          <w:szCs w:val="28"/>
        </w:rPr>
        <w:t xml:space="preserve">, вопросов оказания бытовых услуг и </w:t>
      </w:r>
      <w:r w:rsidR="005B7AEB" w:rsidRPr="00D65CF5">
        <w:rPr>
          <w:rFonts w:ascii="Times New Roman" w:hAnsi="Times New Roman" w:cs="Times New Roman"/>
          <w:sz w:val="28"/>
          <w:szCs w:val="28"/>
        </w:rPr>
        <w:t xml:space="preserve">услуг в сфере </w:t>
      </w:r>
      <w:r w:rsidRPr="00D65CF5">
        <w:rPr>
          <w:rFonts w:ascii="Times New Roman" w:hAnsi="Times New Roman" w:cs="Times New Roman"/>
          <w:sz w:val="28"/>
          <w:szCs w:val="28"/>
        </w:rPr>
        <w:t>жилищно-коммунального хозяйства (1</w:t>
      </w:r>
      <w:r w:rsidR="005B7AEB" w:rsidRPr="00D65CF5">
        <w:rPr>
          <w:rFonts w:ascii="Times New Roman" w:hAnsi="Times New Roman" w:cs="Times New Roman"/>
          <w:sz w:val="28"/>
          <w:szCs w:val="28"/>
        </w:rPr>
        <w:t> </w:t>
      </w:r>
      <w:r w:rsidRPr="00D65CF5">
        <w:rPr>
          <w:rFonts w:ascii="Times New Roman" w:hAnsi="Times New Roman" w:cs="Times New Roman"/>
          <w:sz w:val="28"/>
          <w:szCs w:val="28"/>
        </w:rPr>
        <w:t>725 обращений), вопросов благоустройства территорий и торговли (708 обращений), а также вопросов социальной сферы (697 обращений).</w:t>
      </w:r>
    </w:p>
    <w:p w:rsidR="00AD5F8D" w:rsidRPr="00D65CF5" w:rsidRDefault="00AD5F8D"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Руководством </w:t>
      </w:r>
      <w:r w:rsidR="005B7AEB" w:rsidRPr="00D65CF5">
        <w:rPr>
          <w:rFonts w:ascii="Times New Roman" w:hAnsi="Times New Roman" w:cs="Times New Roman"/>
          <w:color w:val="000000" w:themeColor="text1"/>
          <w:sz w:val="28"/>
          <w:szCs w:val="28"/>
        </w:rPr>
        <w:t xml:space="preserve">Законодательного </w:t>
      </w:r>
      <w:r w:rsidRPr="00D65CF5">
        <w:rPr>
          <w:rFonts w:ascii="Times New Roman" w:hAnsi="Times New Roman" w:cs="Times New Roman"/>
          <w:color w:val="000000" w:themeColor="text1"/>
          <w:sz w:val="28"/>
          <w:szCs w:val="28"/>
        </w:rPr>
        <w:t xml:space="preserve">Собрания в течение года было проведено </w:t>
      </w:r>
      <w:r w:rsidR="00F37C17" w:rsidRPr="00D65CF5">
        <w:rPr>
          <w:rFonts w:ascii="Times New Roman" w:hAnsi="Times New Roman" w:cs="Times New Roman"/>
          <w:color w:val="000000" w:themeColor="text1"/>
          <w:sz w:val="28"/>
          <w:szCs w:val="28"/>
        </w:rPr>
        <w:t>11 личны</w:t>
      </w:r>
      <w:r w:rsidRPr="00D65CF5">
        <w:rPr>
          <w:rFonts w:ascii="Times New Roman" w:hAnsi="Times New Roman" w:cs="Times New Roman"/>
          <w:color w:val="000000" w:themeColor="text1"/>
          <w:sz w:val="28"/>
          <w:szCs w:val="28"/>
        </w:rPr>
        <w:t>х при</w:t>
      </w:r>
      <w:r w:rsidR="005B7AEB" w:rsidRPr="00D65CF5">
        <w:rPr>
          <w:rFonts w:ascii="Times New Roman" w:hAnsi="Times New Roman" w:cs="Times New Roman"/>
          <w:color w:val="000000" w:themeColor="text1"/>
          <w:sz w:val="28"/>
          <w:szCs w:val="28"/>
        </w:rPr>
        <w:t>е</w:t>
      </w:r>
      <w:r w:rsidRPr="00D65CF5">
        <w:rPr>
          <w:rFonts w:ascii="Times New Roman" w:hAnsi="Times New Roman" w:cs="Times New Roman"/>
          <w:color w:val="000000" w:themeColor="text1"/>
          <w:sz w:val="28"/>
          <w:szCs w:val="28"/>
        </w:rPr>
        <w:t xml:space="preserve">мов граждан </w:t>
      </w:r>
      <w:r w:rsidR="005B7AEB" w:rsidRPr="00D65CF5">
        <w:rPr>
          <w:rFonts w:ascii="Times New Roman" w:hAnsi="Times New Roman" w:cs="Times New Roman"/>
          <w:color w:val="000000" w:themeColor="text1"/>
          <w:sz w:val="28"/>
          <w:szCs w:val="28"/>
        </w:rPr>
        <w:t>(</w:t>
      </w:r>
      <w:r w:rsidR="00F37C17" w:rsidRPr="00D65CF5">
        <w:rPr>
          <w:rFonts w:ascii="Times New Roman" w:hAnsi="Times New Roman" w:cs="Times New Roman"/>
          <w:color w:val="000000" w:themeColor="text1"/>
          <w:sz w:val="28"/>
          <w:szCs w:val="28"/>
        </w:rPr>
        <w:t>в ходе которых принято 94 человека</w:t>
      </w:r>
      <w:r w:rsidR="005B7AEB" w:rsidRPr="00D65CF5">
        <w:rPr>
          <w:rFonts w:ascii="Times New Roman" w:hAnsi="Times New Roman" w:cs="Times New Roman"/>
          <w:color w:val="000000" w:themeColor="text1"/>
          <w:sz w:val="28"/>
          <w:szCs w:val="28"/>
        </w:rPr>
        <w:t>) и</w:t>
      </w:r>
      <w:r w:rsidR="00F37C17" w:rsidRPr="00D65CF5">
        <w:rPr>
          <w:rFonts w:ascii="Times New Roman" w:hAnsi="Times New Roman" w:cs="Times New Roman"/>
          <w:color w:val="000000" w:themeColor="text1"/>
          <w:sz w:val="28"/>
          <w:szCs w:val="28"/>
        </w:rPr>
        <w:t xml:space="preserve"> </w:t>
      </w:r>
      <w:r w:rsidR="001F0901" w:rsidRPr="00D65CF5">
        <w:rPr>
          <w:rFonts w:ascii="Times New Roman" w:hAnsi="Times New Roman" w:cs="Times New Roman"/>
          <w:color w:val="000000" w:themeColor="text1"/>
          <w:sz w:val="28"/>
          <w:szCs w:val="28"/>
        </w:rPr>
        <w:t>25</w:t>
      </w:r>
      <w:r w:rsidRPr="00D65CF5">
        <w:rPr>
          <w:rFonts w:ascii="Times New Roman" w:hAnsi="Times New Roman" w:cs="Times New Roman"/>
          <w:color w:val="000000" w:themeColor="text1"/>
          <w:sz w:val="28"/>
          <w:szCs w:val="28"/>
        </w:rPr>
        <w:t xml:space="preserve"> прямых телефонных линий.</w:t>
      </w:r>
    </w:p>
    <w:p w:rsidR="00AD5F8D" w:rsidRPr="00D65CF5" w:rsidRDefault="00AD5F8D"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целом в течение года всеми депутатами было проведено более </w:t>
      </w:r>
      <w:r w:rsidR="00F37C17" w:rsidRPr="00D65CF5">
        <w:rPr>
          <w:rFonts w:ascii="Times New Roman" w:hAnsi="Times New Roman" w:cs="Times New Roman"/>
          <w:sz w:val="28"/>
          <w:szCs w:val="28"/>
        </w:rPr>
        <w:t>2</w:t>
      </w:r>
      <w:r w:rsidR="005B7AEB" w:rsidRPr="00D65CF5">
        <w:rPr>
          <w:rFonts w:ascii="Times New Roman" w:hAnsi="Times New Roman" w:cs="Times New Roman"/>
          <w:sz w:val="28"/>
          <w:szCs w:val="28"/>
        </w:rPr>
        <w:t> </w:t>
      </w:r>
      <w:r w:rsidR="00F37C17" w:rsidRPr="00D65CF5">
        <w:rPr>
          <w:rFonts w:ascii="Times New Roman" w:hAnsi="Times New Roman" w:cs="Times New Roman"/>
          <w:sz w:val="28"/>
          <w:szCs w:val="28"/>
        </w:rPr>
        <w:t>000</w:t>
      </w:r>
      <w:r w:rsidRPr="00D65CF5">
        <w:rPr>
          <w:rFonts w:ascii="Times New Roman" w:hAnsi="Times New Roman" w:cs="Times New Roman"/>
          <w:sz w:val="28"/>
          <w:szCs w:val="28"/>
        </w:rPr>
        <w:t xml:space="preserve"> при</w:t>
      </w:r>
      <w:r w:rsidR="005B7AEB" w:rsidRPr="00D65CF5">
        <w:rPr>
          <w:rFonts w:ascii="Times New Roman" w:hAnsi="Times New Roman" w:cs="Times New Roman"/>
          <w:sz w:val="28"/>
          <w:szCs w:val="28"/>
        </w:rPr>
        <w:t>е</w:t>
      </w:r>
      <w:r w:rsidRPr="00D65CF5">
        <w:rPr>
          <w:rFonts w:ascii="Times New Roman" w:hAnsi="Times New Roman" w:cs="Times New Roman"/>
          <w:sz w:val="28"/>
          <w:szCs w:val="28"/>
        </w:rPr>
        <w:t xml:space="preserve">мов граждан, рассмотрено </w:t>
      </w:r>
      <w:r w:rsidR="00F37C17" w:rsidRPr="00D65CF5">
        <w:rPr>
          <w:rFonts w:ascii="Times New Roman" w:hAnsi="Times New Roman" w:cs="Times New Roman"/>
          <w:sz w:val="28"/>
          <w:szCs w:val="28"/>
        </w:rPr>
        <w:t>более 9</w:t>
      </w:r>
      <w:r w:rsidR="005B7AEB" w:rsidRPr="00D65CF5">
        <w:rPr>
          <w:rFonts w:ascii="Times New Roman" w:hAnsi="Times New Roman" w:cs="Times New Roman"/>
          <w:sz w:val="28"/>
          <w:szCs w:val="28"/>
        </w:rPr>
        <w:t> </w:t>
      </w:r>
      <w:r w:rsidR="00F37C17" w:rsidRPr="00D65CF5">
        <w:rPr>
          <w:rFonts w:ascii="Times New Roman" w:hAnsi="Times New Roman" w:cs="Times New Roman"/>
          <w:sz w:val="28"/>
          <w:szCs w:val="28"/>
        </w:rPr>
        <w:t>500</w:t>
      </w:r>
      <w:r w:rsidRPr="00D65CF5">
        <w:rPr>
          <w:rFonts w:ascii="Times New Roman" w:hAnsi="Times New Roman" w:cs="Times New Roman"/>
          <w:sz w:val="28"/>
          <w:szCs w:val="28"/>
        </w:rPr>
        <w:t xml:space="preserve"> обращений.</w:t>
      </w:r>
    </w:p>
    <w:p w:rsidR="004E6622" w:rsidRPr="00D65CF5" w:rsidRDefault="004E6622" w:rsidP="00A836FF">
      <w:pPr>
        <w:pStyle w:val="a3"/>
        <w:ind w:left="0"/>
        <w:rPr>
          <w:rFonts w:ascii="Times New Roman" w:hAnsi="Times New Roman" w:cs="Times New Roman"/>
          <w:color w:val="000000" w:themeColor="text1"/>
          <w:sz w:val="28"/>
          <w:szCs w:val="28"/>
        </w:rPr>
      </w:pPr>
    </w:p>
    <w:p w:rsidR="00D65CF5" w:rsidRDefault="00972A3D" w:rsidP="00A836FF">
      <w:pPr>
        <w:pStyle w:val="a3"/>
        <w:ind w:left="0"/>
        <w:jc w:val="center"/>
        <w:rPr>
          <w:rFonts w:ascii="Times New Roman" w:hAnsi="Times New Roman" w:cs="Times New Roman"/>
          <w:b/>
          <w:color w:val="000000" w:themeColor="text1"/>
          <w:sz w:val="28"/>
          <w:szCs w:val="28"/>
        </w:rPr>
      </w:pPr>
      <w:r w:rsidRPr="00D65CF5">
        <w:rPr>
          <w:rFonts w:ascii="Times New Roman" w:hAnsi="Times New Roman" w:cs="Times New Roman"/>
          <w:b/>
          <w:color w:val="000000" w:themeColor="text1"/>
          <w:sz w:val="28"/>
          <w:szCs w:val="28"/>
        </w:rPr>
        <w:t>Реализация Законодательным Собранием</w:t>
      </w:r>
    </w:p>
    <w:p w:rsidR="00AC29E7" w:rsidRDefault="00972A3D" w:rsidP="00A836FF">
      <w:pPr>
        <w:pStyle w:val="a3"/>
        <w:ind w:left="0"/>
        <w:jc w:val="center"/>
        <w:rPr>
          <w:rFonts w:ascii="Times New Roman" w:hAnsi="Times New Roman" w:cs="Times New Roman"/>
          <w:b/>
          <w:color w:val="000000" w:themeColor="text1"/>
          <w:sz w:val="28"/>
          <w:szCs w:val="28"/>
        </w:rPr>
      </w:pPr>
      <w:r w:rsidRPr="00D65CF5">
        <w:rPr>
          <w:rFonts w:ascii="Times New Roman" w:hAnsi="Times New Roman" w:cs="Times New Roman"/>
          <w:b/>
          <w:color w:val="000000" w:themeColor="text1"/>
          <w:sz w:val="28"/>
          <w:szCs w:val="28"/>
        </w:rPr>
        <w:t xml:space="preserve"> законодательной функции</w:t>
      </w:r>
    </w:p>
    <w:p w:rsidR="0056364B" w:rsidRPr="00D65CF5" w:rsidRDefault="0056364B" w:rsidP="0056364B">
      <w:pPr>
        <w:pStyle w:val="a3"/>
        <w:ind w:left="0"/>
        <w:rPr>
          <w:rFonts w:ascii="Times New Roman" w:hAnsi="Times New Roman" w:cs="Times New Roman"/>
          <w:b/>
          <w:color w:val="000000" w:themeColor="text1"/>
          <w:sz w:val="28"/>
          <w:szCs w:val="28"/>
        </w:rPr>
      </w:pPr>
    </w:p>
    <w:p w:rsidR="00FC5FBB" w:rsidRPr="00D65CF5" w:rsidRDefault="009F6C9B" w:rsidP="00A836FF">
      <w:pPr>
        <w:rPr>
          <w:rFonts w:ascii="Times New Roman" w:hAnsi="Times New Roman" w:cs="Times New Roman"/>
          <w:sz w:val="28"/>
          <w:szCs w:val="28"/>
        </w:rPr>
      </w:pPr>
      <w:r w:rsidRPr="00D65CF5">
        <w:rPr>
          <w:rFonts w:ascii="Times New Roman" w:eastAsia="Calibri" w:hAnsi="Times New Roman" w:cs="Times New Roman"/>
          <w:sz w:val="28"/>
          <w:szCs w:val="28"/>
        </w:rPr>
        <w:t xml:space="preserve">В 2018 году проведено 13 заседаний Законодательного Собрания, в том числе 2 внеочередных (7 июня и 12 июля), в ходе которых был рассмотрен </w:t>
      </w:r>
      <w:r w:rsidR="003E3CB7" w:rsidRPr="00D65CF5">
        <w:rPr>
          <w:rFonts w:ascii="Times New Roman" w:eastAsia="Calibri" w:hAnsi="Times New Roman" w:cs="Times New Roman"/>
          <w:sz w:val="28"/>
          <w:szCs w:val="28"/>
        </w:rPr>
        <w:t xml:space="preserve">401 </w:t>
      </w:r>
      <w:r w:rsidRPr="00D65CF5">
        <w:rPr>
          <w:rFonts w:ascii="Times New Roman" w:eastAsia="Calibri" w:hAnsi="Times New Roman" w:cs="Times New Roman"/>
          <w:sz w:val="28"/>
          <w:szCs w:val="28"/>
        </w:rPr>
        <w:t>вопрос</w:t>
      </w:r>
      <w:r w:rsidR="00BF03CE" w:rsidRPr="00D65CF5">
        <w:rPr>
          <w:rFonts w:ascii="Times New Roman" w:eastAsia="Calibri" w:hAnsi="Times New Roman" w:cs="Times New Roman"/>
          <w:sz w:val="28"/>
          <w:szCs w:val="28"/>
        </w:rPr>
        <w:t xml:space="preserve"> </w:t>
      </w:r>
      <w:r w:rsidR="00FC5FBB" w:rsidRPr="00D65CF5">
        <w:rPr>
          <w:rFonts w:ascii="Times New Roman" w:hAnsi="Times New Roman" w:cs="Times New Roman"/>
          <w:sz w:val="28"/>
          <w:szCs w:val="28"/>
        </w:rPr>
        <w:t xml:space="preserve">(в 2017 году – 449 вопросов). </w:t>
      </w:r>
    </w:p>
    <w:p w:rsidR="00132BC2" w:rsidRDefault="00FC5FBB" w:rsidP="00A836FF">
      <w:pPr>
        <w:rPr>
          <w:rFonts w:ascii="Times New Roman" w:hAnsi="Times New Roman" w:cs="Times New Roman"/>
          <w:sz w:val="28"/>
          <w:szCs w:val="28"/>
        </w:rPr>
      </w:pPr>
      <w:r w:rsidRPr="00D65CF5">
        <w:rPr>
          <w:rFonts w:ascii="Times New Roman" w:hAnsi="Times New Roman" w:cs="Times New Roman"/>
          <w:sz w:val="28"/>
          <w:szCs w:val="28"/>
        </w:rPr>
        <w:t xml:space="preserve">По результатам их рассмотрения принято 159 законов Нижегородской области (в 2017 году – 195 законов). Также принято 389 постановлений </w:t>
      </w:r>
      <w:r w:rsidR="0056364B">
        <w:rPr>
          <w:rFonts w:ascii="Times New Roman" w:hAnsi="Times New Roman" w:cs="Times New Roman"/>
          <w:sz w:val="28"/>
          <w:szCs w:val="28"/>
        </w:rPr>
        <w:lastRenderedPageBreak/>
        <w:t xml:space="preserve">Законодательного Собрания, </w:t>
      </w:r>
      <w:r w:rsidRPr="00D65CF5">
        <w:rPr>
          <w:rFonts w:ascii="Times New Roman" w:hAnsi="Times New Roman" w:cs="Times New Roman"/>
          <w:sz w:val="28"/>
          <w:szCs w:val="28"/>
        </w:rPr>
        <w:t>за вычетом постановлений технического хара</w:t>
      </w:r>
      <w:r w:rsidR="0056364B">
        <w:rPr>
          <w:rFonts w:ascii="Times New Roman" w:hAnsi="Times New Roman" w:cs="Times New Roman"/>
          <w:sz w:val="28"/>
          <w:szCs w:val="28"/>
        </w:rPr>
        <w:t xml:space="preserve">ктера "о принятии закона" </w:t>
      </w:r>
      <w:r w:rsidR="00B34C2A">
        <w:rPr>
          <w:rFonts w:ascii="Times New Roman" w:hAnsi="Times New Roman" w:cs="Times New Roman"/>
          <w:sz w:val="28"/>
          <w:szCs w:val="28"/>
        </w:rPr>
        <w:t xml:space="preserve"> - </w:t>
      </w:r>
      <w:r w:rsidR="0056364B">
        <w:rPr>
          <w:rFonts w:ascii="Times New Roman" w:hAnsi="Times New Roman" w:cs="Times New Roman"/>
          <w:sz w:val="28"/>
          <w:szCs w:val="28"/>
        </w:rPr>
        <w:t>149</w:t>
      </w:r>
      <w:r w:rsidR="00132BC2">
        <w:rPr>
          <w:rFonts w:ascii="Times New Roman" w:hAnsi="Times New Roman" w:cs="Times New Roman"/>
          <w:sz w:val="28"/>
          <w:szCs w:val="28"/>
        </w:rPr>
        <w:t xml:space="preserve"> (</w:t>
      </w:r>
      <w:r w:rsidRPr="00D65CF5">
        <w:rPr>
          <w:rFonts w:ascii="Times New Roman" w:hAnsi="Times New Roman" w:cs="Times New Roman"/>
          <w:sz w:val="28"/>
          <w:szCs w:val="28"/>
        </w:rPr>
        <w:t>в 2017 году – 416 и 145 соответственно</w:t>
      </w:r>
      <w:r w:rsidR="00132BC2">
        <w:rPr>
          <w:rFonts w:ascii="Times New Roman" w:hAnsi="Times New Roman" w:cs="Times New Roman"/>
          <w:sz w:val="28"/>
          <w:szCs w:val="28"/>
        </w:rPr>
        <w:t>)</w:t>
      </w:r>
      <w:r w:rsidRPr="00D65CF5">
        <w:rPr>
          <w:rFonts w:ascii="Times New Roman" w:hAnsi="Times New Roman" w:cs="Times New Roman"/>
          <w:sz w:val="28"/>
          <w:szCs w:val="28"/>
        </w:rPr>
        <w:t xml:space="preserve">. </w:t>
      </w:r>
    </w:p>
    <w:p w:rsidR="00FC5FBB" w:rsidRPr="00D65CF5" w:rsidRDefault="00FC5FBB" w:rsidP="00A836FF">
      <w:pPr>
        <w:rPr>
          <w:rFonts w:ascii="Times New Roman" w:hAnsi="Times New Roman" w:cs="Times New Roman"/>
          <w:sz w:val="28"/>
          <w:szCs w:val="28"/>
        </w:rPr>
      </w:pPr>
      <w:r w:rsidRPr="00D65CF5">
        <w:rPr>
          <w:rFonts w:ascii="Times New Roman" w:hAnsi="Times New Roman" w:cs="Times New Roman"/>
          <w:sz w:val="28"/>
          <w:szCs w:val="28"/>
        </w:rPr>
        <w:t xml:space="preserve">В течение года было отозвано </w:t>
      </w:r>
      <w:r w:rsidR="00297DED">
        <w:rPr>
          <w:rFonts w:ascii="Times New Roman" w:hAnsi="Times New Roman" w:cs="Times New Roman"/>
          <w:sz w:val="28"/>
          <w:szCs w:val="28"/>
        </w:rPr>
        <w:t>8</w:t>
      </w:r>
      <w:r w:rsidRPr="00D65CF5">
        <w:rPr>
          <w:rFonts w:ascii="Times New Roman" w:hAnsi="Times New Roman" w:cs="Times New Roman"/>
          <w:sz w:val="28"/>
          <w:szCs w:val="28"/>
        </w:rPr>
        <w:t xml:space="preserve"> законопроектов и 1</w:t>
      </w:r>
      <w:r w:rsidR="00F163D3">
        <w:rPr>
          <w:rFonts w:ascii="Times New Roman" w:hAnsi="Times New Roman" w:cs="Times New Roman"/>
          <w:sz w:val="28"/>
          <w:szCs w:val="28"/>
        </w:rPr>
        <w:t>3</w:t>
      </w:r>
      <w:r w:rsidRPr="00D65CF5">
        <w:rPr>
          <w:rFonts w:ascii="Times New Roman" w:hAnsi="Times New Roman" w:cs="Times New Roman"/>
          <w:sz w:val="28"/>
          <w:szCs w:val="28"/>
        </w:rPr>
        <w:t xml:space="preserve"> проектов постановлений</w:t>
      </w:r>
      <w:r w:rsidR="005B7AEB" w:rsidRPr="00D65CF5">
        <w:rPr>
          <w:rFonts w:ascii="Times New Roman" w:hAnsi="Times New Roman" w:cs="Times New Roman"/>
          <w:sz w:val="28"/>
          <w:szCs w:val="28"/>
        </w:rPr>
        <w:t>,</w:t>
      </w:r>
      <w:r w:rsidRPr="00D65CF5">
        <w:rPr>
          <w:rFonts w:ascii="Times New Roman" w:hAnsi="Times New Roman" w:cs="Times New Roman"/>
          <w:sz w:val="28"/>
          <w:szCs w:val="28"/>
        </w:rPr>
        <w:t xml:space="preserve"> 3 законопроекта </w:t>
      </w:r>
      <w:r w:rsidR="005B7AEB" w:rsidRPr="00D65CF5">
        <w:rPr>
          <w:rFonts w:ascii="Times New Roman" w:hAnsi="Times New Roman" w:cs="Times New Roman"/>
          <w:sz w:val="28"/>
          <w:szCs w:val="28"/>
        </w:rPr>
        <w:t>было</w:t>
      </w:r>
      <w:r w:rsidRPr="00D65CF5">
        <w:rPr>
          <w:rFonts w:ascii="Times New Roman" w:hAnsi="Times New Roman" w:cs="Times New Roman"/>
          <w:sz w:val="28"/>
          <w:szCs w:val="28"/>
        </w:rPr>
        <w:t xml:space="preserve"> отклонено.</w:t>
      </w:r>
    </w:p>
    <w:p w:rsidR="006207B2" w:rsidRPr="00D65CF5" w:rsidRDefault="006207B2" w:rsidP="00A836FF">
      <w:pPr>
        <w:rPr>
          <w:rFonts w:ascii="Times New Roman" w:hAnsi="Times New Roman" w:cs="Times New Roman"/>
          <w:sz w:val="28"/>
          <w:szCs w:val="28"/>
        </w:rPr>
      </w:pPr>
    </w:p>
    <w:p w:rsidR="006207B2" w:rsidRPr="00D65CF5" w:rsidRDefault="006207B2" w:rsidP="00A836FF">
      <w:pPr>
        <w:rPr>
          <w:rFonts w:ascii="Times New Roman" w:hAnsi="Times New Roman" w:cs="Times New Roman"/>
          <w:sz w:val="28"/>
          <w:szCs w:val="28"/>
        </w:rPr>
      </w:pPr>
    </w:p>
    <w:p w:rsidR="00F22690" w:rsidRPr="00D65CF5" w:rsidRDefault="006207B2" w:rsidP="00A836FF">
      <w:pPr>
        <w:jc w:val="center"/>
        <w:rPr>
          <w:rFonts w:ascii="Times New Roman" w:hAnsi="Times New Roman" w:cs="Times New Roman"/>
          <w:sz w:val="28"/>
          <w:szCs w:val="28"/>
        </w:rPr>
      </w:pPr>
      <w:r w:rsidRPr="00D65CF5">
        <w:rPr>
          <w:noProof/>
          <w:lang w:eastAsia="ru-RU"/>
        </w:rPr>
        <w:drawing>
          <wp:inline distT="0" distB="0" distL="0" distR="0" wp14:anchorId="5C6A1230" wp14:editId="6C4896C6">
            <wp:extent cx="5592726" cy="3987210"/>
            <wp:effectExtent l="0" t="0" r="27305" b="1333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22690" w:rsidRPr="00D65CF5" w:rsidRDefault="00F22690" w:rsidP="00A836FF">
      <w:pPr>
        <w:rPr>
          <w:rFonts w:ascii="Times New Roman" w:hAnsi="Times New Roman" w:cs="Times New Roman"/>
          <w:sz w:val="28"/>
          <w:szCs w:val="28"/>
        </w:rPr>
      </w:pPr>
    </w:p>
    <w:p w:rsidR="00FC5FBB" w:rsidRPr="00D65CF5" w:rsidRDefault="00FC5FBB" w:rsidP="00A836FF">
      <w:pPr>
        <w:rPr>
          <w:rFonts w:ascii="Times New Roman" w:hAnsi="Times New Roman" w:cs="Times New Roman"/>
          <w:sz w:val="28"/>
          <w:szCs w:val="28"/>
        </w:rPr>
      </w:pPr>
      <w:r w:rsidRPr="00D65CF5">
        <w:rPr>
          <w:rFonts w:ascii="Times New Roman" w:hAnsi="Times New Roman" w:cs="Times New Roman"/>
          <w:sz w:val="28"/>
          <w:szCs w:val="28"/>
        </w:rPr>
        <w:t xml:space="preserve">Из 159 </w:t>
      </w:r>
      <w:r w:rsidR="00132BC2">
        <w:rPr>
          <w:rFonts w:ascii="Times New Roman" w:hAnsi="Times New Roman" w:cs="Times New Roman"/>
          <w:sz w:val="28"/>
          <w:szCs w:val="28"/>
        </w:rPr>
        <w:t xml:space="preserve">принятых в 2018 году </w:t>
      </w:r>
      <w:r w:rsidRPr="00D65CF5">
        <w:rPr>
          <w:rFonts w:ascii="Times New Roman" w:hAnsi="Times New Roman" w:cs="Times New Roman"/>
          <w:sz w:val="28"/>
          <w:szCs w:val="28"/>
        </w:rPr>
        <w:t xml:space="preserve">законов  в порядке законодательной инициативы внесено Губернатором Нижегородской области  108 </w:t>
      </w:r>
      <w:r w:rsidR="00132BC2">
        <w:rPr>
          <w:rFonts w:ascii="Times New Roman" w:hAnsi="Times New Roman" w:cs="Times New Roman"/>
          <w:sz w:val="28"/>
          <w:szCs w:val="28"/>
        </w:rPr>
        <w:t xml:space="preserve">законопроектов </w:t>
      </w:r>
      <w:r w:rsidRPr="00D65CF5">
        <w:rPr>
          <w:rFonts w:ascii="Times New Roman" w:hAnsi="Times New Roman" w:cs="Times New Roman"/>
          <w:sz w:val="28"/>
          <w:szCs w:val="28"/>
        </w:rPr>
        <w:t>(в 2017 году –  126 законопроектов), что составляет 67,9% (в 2017 году – 64,6%)</w:t>
      </w:r>
      <w:r w:rsidR="005B7AEB" w:rsidRPr="00D65CF5">
        <w:rPr>
          <w:rFonts w:ascii="Times New Roman" w:hAnsi="Times New Roman" w:cs="Times New Roman"/>
          <w:sz w:val="28"/>
          <w:szCs w:val="28"/>
        </w:rPr>
        <w:t>.</w:t>
      </w:r>
      <w:r w:rsidRPr="00D65CF5">
        <w:rPr>
          <w:rFonts w:ascii="Times New Roman" w:hAnsi="Times New Roman" w:cs="Times New Roman"/>
          <w:sz w:val="28"/>
          <w:szCs w:val="28"/>
        </w:rPr>
        <w:t xml:space="preserve"> </w:t>
      </w:r>
    </w:p>
    <w:p w:rsidR="00DB5104" w:rsidRPr="00D65CF5" w:rsidRDefault="00132BC2" w:rsidP="00A836FF">
      <w:pPr>
        <w:rPr>
          <w:rFonts w:ascii="Times New Roman" w:hAnsi="Times New Roman" w:cs="Times New Roman"/>
          <w:sz w:val="28"/>
          <w:szCs w:val="28"/>
        </w:rPr>
      </w:pPr>
      <w:r>
        <w:rPr>
          <w:rFonts w:ascii="Times New Roman" w:hAnsi="Times New Roman" w:cs="Times New Roman"/>
          <w:sz w:val="28"/>
          <w:szCs w:val="28"/>
        </w:rPr>
        <w:t xml:space="preserve">Также </w:t>
      </w:r>
      <w:r w:rsidR="00DB5104" w:rsidRPr="00D65CF5">
        <w:rPr>
          <w:rFonts w:ascii="Times New Roman" w:hAnsi="Times New Roman" w:cs="Times New Roman"/>
          <w:sz w:val="28"/>
          <w:szCs w:val="28"/>
        </w:rPr>
        <w:t>субъектами законодательной инициативы (в случае совместных инициатив учитываются оба инициатора независимо</w:t>
      </w:r>
      <w:r>
        <w:rPr>
          <w:rFonts w:ascii="Times New Roman" w:hAnsi="Times New Roman" w:cs="Times New Roman"/>
          <w:sz w:val="28"/>
          <w:szCs w:val="28"/>
        </w:rPr>
        <w:t xml:space="preserve">) </w:t>
      </w:r>
      <w:r w:rsidR="00DB5104" w:rsidRPr="00D65CF5">
        <w:rPr>
          <w:rFonts w:ascii="Times New Roman" w:hAnsi="Times New Roman" w:cs="Times New Roman"/>
          <w:sz w:val="28"/>
          <w:szCs w:val="28"/>
        </w:rPr>
        <w:t>явля</w:t>
      </w:r>
      <w:r w:rsidR="005B7AEB" w:rsidRPr="00D65CF5">
        <w:rPr>
          <w:rFonts w:ascii="Times New Roman" w:hAnsi="Times New Roman" w:cs="Times New Roman"/>
          <w:sz w:val="28"/>
          <w:szCs w:val="28"/>
        </w:rPr>
        <w:t>лись</w:t>
      </w:r>
      <w:r w:rsidR="00DB5104" w:rsidRPr="00D65CF5">
        <w:rPr>
          <w:rFonts w:ascii="Times New Roman" w:hAnsi="Times New Roman" w:cs="Times New Roman"/>
          <w:sz w:val="28"/>
          <w:szCs w:val="28"/>
        </w:rPr>
        <w:t>:</w:t>
      </w:r>
    </w:p>
    <w:p w:rsidR="00DB5104" w:rsidRPr="00D65CF5" w:rsidRDefault="00DB51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комитеты Законодательного Собрания – 3</w:t>
      </w:r>
      <w:r w:rsidR="0006712E" w:rsidRPr="00D65CF5">
        <w:rPr>
          <w:rFonts w:ascii="Times New Roman" w:hAnsi="Times New Roman" w:cs="Times New Roman"/>
          <w:sz w:val="28"/>
          <w:szCs w:val="28"/>
        </w:rPr>
        <w:t>3</w:t>
      </w:r>
      <w:r w:rsidRPr="00D65CF5">
        <w:rPr>
          <w:rFonts w:ascii="Times New Roman" w:hAnsi="Times New Roman" w:cs="Times New Roman"/>
          <w:sz w:val="28"/>
          <w:szCs w:val="28"/>
        </w:rPr>
        <w:t xml:space="preserve"> закон</w:t>
      </w:r>
      <w:r w:rsidR="0006712E" w:rsidRPr="00D65CF5">
        <w:rPr>
          <w:rFonts w:ascii="Times New Roman" w:hAnsi="Times New Roman" w:cs="Times New Roman"/>
          <w:sz w:val="28"/>
          <w:szCs w:val="28"/>
        </w:rPr>
        <w:t>а</w:t>
      </w:r>
      <w:r w:rsidRPr="00D65CF5">
        <w:rPr>
          <w:rFonts w:ascii="Times New Roman" w:hAnsi="Times New Roman" w:cs="Times New Roman"/>
          <w:sz w:val="28"/>
          <w:szCs w:val="28"/>
        </w:rPr>
        <w:t xml:space="preserve"> (22,6% от общего числа принятых законов);</w:t>
      </w:r>
    </w:p>
    <w:p w:rsidR="00DB5104" w:rsidRPr="00D65CF5" w:rsidRDefault="00DB51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представительные органы муниципальных образований Нижегородской области – 1 закон (0,6%);</w:t>
      </w:r>
    </w:p>
    <w:p w:rsidR="00DB5104" w:rsidRPr="00D65CF5" w:rsidRDefault="00DB51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прокурор Нижегородской области – 5 законов (3,1%);</w:t>
      </w:r>
    </w:p>
    <w:p w:rsidR="00DB5104" w:rsidRPr="00D65CF5" w:rsidRDefault="00DB51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депутаты Законодательного Собрания – 2 закона (1,3%);</w:t>
      </w:r>
    </w:p>
    <w:p w:rsidR="00DB5104" w:rsidRPr="00D65CF5" w:rsidRDefault="00C44AFF" w:rsidP="00A836FF">
      <w:pPr>
        <w:pStyle w:val="a3"/>
        <w:ind w:left="0"/>
        <w:rPr>
          <w:rFonts w:ascii="Times New Roman" w:hAnsi="Times New Roman" w:cs="Times New Roman"/>
          <w:sz w:val="28"/>
          <w:szCs w:val="28"/>
        </w:rPr>
      </w:pPr>
      <w:r>
        <w:rPr>
          <w:rFonts w:ascii="Times New Roman" w:hAnsi="Times New Roman" w:cs="Times New Roman"/>
          <w:sz w:val="28"/>
          <w:szCs w:val="28"/>
        </w:rPr>
        <w:t>фракция "ЕДИНАЯ РОССИЯ"</w:t>
      </w:r>
      <w:r w:rsidR="00DB5104" w:rsidRPr="00D65CF5">
        <w:rPr>
          <w:rFonts w:ascii="Times New Roman" w:hAnsi="Times New Roman" w:cs="Times New Roman"/>
          <w:sz w:val="28"/>
          <w:szCs w:val="28"/>
        </w:rPr>
        <w:t xml:space="preserve"> – 6 законов (3,8%);</w:t>
      </w:r>
    </w:p>
    <w:p w:rsidR="00FC5FBB" w:rsidRPr="00D65CF5" w:rsidRDefault="00DB51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Нижегородский областной суд – 1 закон (0,6%).</w:t>
      </w:r>
    </w:p>
    <w:p w:rsidR="007C0F22" w:rsidRPr="00D65CF5" w:rsidRDefault="007C0F22" w:rsidP="00A836FF">
      <w:pPr>
        <w:pStyle w:val="a3"/>
        <w:ind w:left="0"/>
        <w:rPr>
          <w:rFonts w:ascii="Times New Roman" w:hAnsi="Times New Roman" w:cs="Times New Roman"/>
          <w:sz w:val="28"/>
          <w:szCs w:val="28"/>
        </w:rPr>
      </w:pPr>
      <w:r w:rsidRPr="00D65CF5">
        <w:rPr>
          <w:rFonts w:ascii="Times New Roman" w:hAnsi="Times New Roman" w:cs="Times New Roman"/>
          <w:noProof/>
          <w:sz w:val="28"/>
          <w:szCs w:val="28"/>
          <w:lang w:eastAsia="ru-RU"/>
        </w:rPr>
        <w:lastRenderedPageBreak/>
        <w:drawing>
          <wp:anchor distT="0" distB="0" distL="114300" distR="114300" simplePos="0" relativeHeight="251659264" behindDoc="0" locked="0" layoutInCell="1" allowOverlap="1" wp14:anchorId="37CD13E1" wp14:editId="5180726F">
            <wp:simplePos x="0" y="0"/>
            <wp:positionH relativeFrom="column">
              <wp:posOffset>-134620</wp:posOffset>
            </wp:positionH>
            <wp:positionV relativeFrom="paragraph">
              <wp:posOffset>3175</wp:posOffset>
            </wp:positionV>
            <wp:extent cx="5812155" cy="3522345"/>
            <wp:effectExtent l="0" t="0" r="17145" b="20955"/>
            <wp:wrapTopAndBottom/>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FC5FBB" w:rsidRPr="00D65CF5" w:rsidRDefault="00FC5FBB" w:rsidP="00A836FF">
      <w:pPr>
        <w:ind w:left="-851" w:firstLine="0"/>
        <w:rPr>
          <w:rFonts w:ascii="Times New Roman" w:hAnsi="Times New Roman" w:cs="Times New Roman"/>
          <w:sz w:val="28"/>
          <w:szCs w:val="28"/>
          <w:highlight w:val="yellow"/>
        </w:rPr>
      </w:pPr>
    </w:p>
    <w:p w:rsidR="00386004" w:rsidRPr="00D65CF5" w:rsidRDefault="00386004" w:rsidP="00A836FF">
      <w:pPr>
        <w:rPr>
          <w:rFonts w:ascii="Times New Roman" w:hAnsi="Times New Roman" w:cs="Times New Roman"/>
          <w:sz w:val="28"/>
          <w:szCs w:val="28"/>
        </w:rPr>
      </w:pPr>
    </w:p>
    <w:p w:rsidR="00386004" w:rsidRPr="00D65CF5" w:rsidRDefault="00386004" w:rsidP="00A836FF">
      <w:pPr>
        <w:rPr>
          <w:rFonts w:ascii="Times New Roman" w:hAnsi="Times New Roman" w:cs="Times New Roman"/>
          <w:sz w:val="28"/>
          <w:szCs w:val="28"/>
        </w:rPr>
      </w:pPr>
      <w:r w:rsidRPr="00D65CF5">
        <w:rPr>
          <w:rFonts w:ascii="Times New Roman" w:hAnsi="Times New Roman" w:cs="Times New Roman"/>
          <w:sz w:val="28"/>
          <w:szCs w:val="28"/>
        </w:rPr>
        <w:t>Всего по инициативе комитетов Законодательного Собрания в 2018 году было принято 3</w:t>
      </w:r>
      <w:r w:rsidR="0006712E" w:rsidRPr="00D65CF5">
        <w:rPr>
          <w:rFonts w:ascii="Times New Roman" w:hAnsi="Times New Roman" w:cs="Times New Roman"/>
          <w:sz w:val="28"/>
          <w:szCs w:val="28"/>
        </w:rPr>
        <w:t xml:space="preserve">3 </w:t>
      </w:r>
      <w:r w:rsidR="00132BC2">
        <w:rPr>
          <w:rFonts w:ascii="Times New Roman" w:hAnsi="Times New Roman" w:cs="Times New Roman"/>
          <w:sz w:val="28"/>
          <w:szCs w:val="28"/>
        </w:rPr>
        <w:t>закона.</w:t>
      </w:r>
    </w:p>
    <w:p w:rsidR="00FC5FBB" w:rsidRPr="00D65CF5" w:rsidRDefault="00FC5FBB" w:rsidP="00A836FF">
      <w:pPr>
        <w:rPr>
          <w:rFonts w:ascii="Times New Roman" w:hAnsi="Times New Roman" w:cs="Times New Roman"/>
          <w:sz w:val="28"/>
          <w:szCs w:val="28"/>
          <w:highlight w:val="yellow"/>
        </w:rPr>
      </w:pPr>
    </w:p>
    <w:p w:rsidR="00FC5FBB" w:rsidRPr="00D65CF5" w:rsidRDefault="000C4724" w:rsidP="00A836FF">
      <w:pPr>
        <w:ind w:left="-567" w:firstLine="0"/>
        <w:rPr>
          <w:rFonts w:ascii="Times New Roman" w:hAnsi="Times New Roman" w:cs="Times New Roman"/>
          <w:sz w:val="28"/>
          <w:szCs w:val="28"/>
          <w:highlight w:val="yellow"/>
        </w:rPr>
      </w:pPr>
      <w:r w:rsidRPr="00D65CF5">
        <w:rPr>
          <w:rFonts w:ascii="Times New Roman" w:hAnsi="Times New Roman" w:cs="Times New Roman"/>
          <w:noProof/>
          <w:sz w:val="28"/>
          <w:szCs w:val="28"/>
          <w:lang w:eastAsia="ru-RU"/>
        </w:rPr>
        <w:lastRenderedPageBreak/>
        <w:drawing>
          <wp:anchor distT="0" distB="0" distL="114300" distR="114300" simplePos="0" relativeHeight="251660288" behindDoc="0" locked="0" layoutInCell="1" allowOverlap="1" wp14:anchorId="47B2E20B" wp14:editId="3496920B">
            <wp:simplePos x="0" y="0"/>
            <wp:positionH relativeFrom="column">
              <wp:posOffset>-213995</wp:posOffset>
            </wp:positionH>
            <wp:positionV relativeFrom="paragraph">
              <wp:posOffset>177800</wp:posOffset>
            </wp:positionV>
            <wp:extent cx="6098540" cy="8602980"/>
            <wp:effectExtent l="0" t="0" r="16510" b="2667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E21C1E" w:rsidRPr="00D65CF5" w:rsidRDefault="003E3CB7"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lastRenderedPageBreak/>
        <w:t xml:space="preserve">В течение года </w:t>
      </w:r>
      <w:r w:rsidR="00A523D9" w:rsidRPr="00D65CF5">
        <w:rPr>
          <w:rFonts w:ascii="Times New Roman" w:eastAsia="Calibri" w:hAnsi="Times New Roman" w:cs="Times New Roman"/>
          <w:sz w:val="28"/>
          <w:szCs w:val="28"/>
        </w:rPr>
        <w:t xml:space="preserve">субъектами права законодательной инициативы </w:t>
      </w:r>
      <w:r w:rsidRPr="00D65CF5">
        <w:rPr>
          <w:rFonts w:ascii="Times New Roman" w:eastAsia="Calibri" w:hAnsi="Times New Roman" w:cs="Times New Roman"/>
          <w:sz w:val="28"/>
          <w:szCs w:val="28"/>
        </w:rPr>
        <w:t xml:space="preserve">было </w:t>
      </w:r>
      <w:r w:rsidRPr="00D65CF5">
        <w:rPr>
          <w:rFonts w:ascii="Times New Roman" w:eastAsia="Calibri" w:hAnsi="Times New Roman" w:cs="Times New Roman"/>
          <w:b/>
          <w:sz w:val="28"/>
          <w:szCs w:val="28"/>
        </w:rPr>
        <w:t xml:space="preserve">отозвано </w:t>
      </w:r>
      <w:r w:rsidR="000A42FE" w:rsidRPr="00D65CF5">
        <w:rPr>
          <w:rFonts w:ascii="Times New Roman" w:eastAsia="Calibri" w:hAnsi="Times New Roman" w:cs="Times New Roman"/>
          <w:b/>
          <w:sz w:val="28"/>
          <w:szCs w:val="28"/>
        </w:rPr>
        <w:t>8</w:t>
      </w:r>
      <w:r w:rsidRPr="00D65CF5">
        <w:rPr>
          <w:rFonts w:ascii="Times New Roman" w:eastAsia="Calibri" w:hAnsi="Times New Roman" w:cs="Times New Roman"/>
          <w:b/>
          <w:sz w:val="28"/>
          <w:szCs w:val="28"/>
        </w:rPr>
        <w:t xml:space="preserve"> законопроектов</w:t>
      </w:r>
      <w:r w:rsidR="00E21C1E" w:rsidRPr="00D65CF5">
        <w:rPr>
          <w:rFonts w:ascii="Times New Roman" w:eastAsia="Calibri" w:hAnsi="Times New Roman" w:cs="Times New Roman"/>
          <w:sz w:val="28"/>
          <w:szCs w:val="28"/>
        </w:rPr>
        <w:t>:</w:t>
      </w:r>
    </w:p>
    <w:p w:rsidR="00E21C1E"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E21C1E" w:rsidRPr="00D65CF5">
        <w:rPr>
          <w:rFonts w:ascii="Times New Roman" w:eastAsia="Calibri" w:hAnsi="Times New Roman" w:cs="Times New Roman"/>
          <w:sz w:val="28"/>
          <w:szCs w:val="28"/>
        </w:rPr>
        <w:t>О награждении почетным знаком Законодательного Собрания Нижегородской области "За заслуги" (субъект права законодательной инициативы</w:t>
      </w:r>
      <w:r w:rsidR="005C2491" w:rsidRPr="00D65CF5">
        <w:rPr>
          <w:rFonts w:ascii="Times New Roman" w:eastAsia="Calibri" w:hAnsi="Times New Roman" w:cs="Times New Roman"/>
          <w:sz w:val="28"/>
          <w:szCs w:val="28"/>
        </w:rPr>
        <w:t xml:space="preserve"> –</w:t>
      </w:r>
      <w:r w:rsidR="00E21C1E" w:rsidRPr="00D65CF5">
        <w:rPr>
          <w:rFonts w:ascii="Times New Roman" w:eastAsia="Calibri" w:hAnsi="Times New Roman" w:cs="Times New Roman"/>
          <w:sz w:val="28"/>
          <w:szCs w:val="28"/>
        </w:rPr>
        <w:t xml:space="preserve"> комитет по социальным вопросам, профильный комитет – комитет по социальным вопросам);</w:t>
      </w:r>
    </w:p>
    <w:p w:rsidR="00B45177"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B45177" w:rsidRPr="00D65CF5">
        <w:rPr>
          <w:rFonts w:ascii="Times New Roman" w:eastAsia="Calibri" w:hAnsi="Times New Roman" w:cs="Times New Roman"/>
          <w:sz w:val="28"/>
          <w:szCs w:val="28"/>
        </w:rPr>
        <w:t xml:space="preserve">О внесении изменений в Закон Нижегородской области "О мерах государственной поддержки граждан, пострадавших от действий (бездействия) застройщиков, привлекающих денежные средства граждан для строительства многоквартирных домов, и некоммерческих организаций, созданных лицами, пострадавшими от действий (бездействия) таких застройщиков, на территории Нижегородской области" (субъект права законодательной инициативы – </w:t>
      </w:r>
      <w:r w:rsidR="00A523D9" w:rsidRPr="00D65CF5">
        <w:rPr>
          <w:rFonts w:ascii="Times New Roman" w:eastAsia="Calibri" w:hAnsi="Times New Roman" w:cs="Times New Roman"/>
          <w:sz w:val="28"/>
          <w:szCs w:val="28"/>
        </w:rPr>
        <w:t xml:space="preserve">депутат Законодательного Собрания </w:t>
      </w:r>
      <w:r w:rsidR="00A523D9" w:rsidRPr="00D65CF5">
        <w:rPr>
          <w:rFonts w:ascii="Times New Roman" w:eastAsia="Calibri" w:hAnsi="Times New Roman" w:cs="Times New Roman"/>
          <w:sz w:val="28"/>
          <w:szCs w:val="28"/>
        </w:rPr>
        <w:br/>
      </w:r>
      <w:r w:rsidR="00132BC2">
        <w:rPr>
          <w:rFonts w:ascii="Times New Roman" w:eastAsia="Calibri" w:hAnsi="Times New Roman" w:cs="Times New Roman"/>
          <w:sz w:val="28"/>
          <w:szCs w:val="28"/>
        </w:rPr>
        <w:t>А.И. </w:t>
      </w:r>
      <w:r w:rsidR="00B45177" w:rsidRPr="00D65CF5">
        <w:rPr>
          <w:rFonts w:ascii="Times New Roman" w:eastAsia="Calibri" w:hAnsi="Times New Roman" w:cs="Times New Roman"/>
          <w:sz w:val="28"/>
          <w:szCs w:val="28"/>
        </w:rPr>
        <w:t>Москалёв, профильный комитет – комитет по вопросам градостроительной деятельности, жилищно-коммунального хозяйства и топливно-энергетического комплекса);</w:t>
      </w:r>
    </w:p>
    <w:p w:rsidR="00BE1CA6"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BE1CA6" w:rsidRPr="00D65CF5">
        <w:rPr>
          <w:rFonts w:ascii="Times New Roman" w:eastAsia="Calibri" w:hAnsi="Times New Roman" w:cs="Times New Roman"/>
          <w:sz w:val="28"/>
          <w:szCs w:val="28"/>
        </w:rPr>
        <w:t xml:space="preserve">О внесении изменений в Закон Нижегородской области "Об обеспечении чистоты и порядка на территории Нижегородской области" (субъект права законодательной инициативы – комитет по экологии и природопользованию, профильный комитет – комитет по </w:t>
      </w:r>
      <w:r w:rsidR="00A523D9" w:rsidRPr="00D65CF5">
        <w:rPr>
          <w:rFonts w:ascii="Times New Roman" w:eastAsia="Calibri" w:hAnsi="Times New Roman" w:cs="Times New Roman"/>
          <w:sz w:val="28"/>
          <w:szCs w:val="28"/>
        </w:rPr>
        <w:t>вопросам градостроительной деятельности, жилищно-коммунального хозяйства и топливно-энергетического комплекса)</w:t>
      </w:r>
      <w:r w:rsidR="00BE1CA6" w:rsidRPr="00D65CF5">
        <w:rPr>
          <w:rFonts w:ascii="Times New Roman" w:eastAsia="Calibri" w:hAnsi="Times New Roman" w:cs="Times New Roman"/>
          <w:sz w:val="28"/>
          <w:szCs w:val="28"/>
        </w:rPr>
        <w:t>;</w:t>
      </w:r>
    </w:p>
    <w:p w:rsidR="00203B61"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ED4C6B" w:rsidRPr="00D65CF5">
        <w:rPr>
          <w:rFonts w:ascii="Times New Roman" w:eastAsia="Calibri" w:hAnsi="Times New Roman" w:cs="Times New Roman"/>
          <w:sz w:val="28"/>
          <w:szCs w:val="28"/>
        </w:rPr>
        <w:t>О внесении изменений в статьи 8 и 12</w:t>
      </w:r>
      <w:r w:rsidR="00A523D9" w:rsidRPr="00D65CF5">
        <w:rPr>
          <w:rFonts w:ascii="Times New Roman" w:eastAsia="Calibri" w:hAnsi="Times New Roman" w:cs="Times New Roman"/>
          <w:sz w:val="28"/>
          <w:szCs w:val="28"/>
          <w:vertAlign w:val="superscript"/>
        </w:rPr>
        <w:t>1</w:t>
      </w:r>
      <w:r w:rsidR="00ED4C6B" w:rsidRPr="00D65CF5">
        <w:rPr>
          <w:rFonts w:ascii="Times New Roman" w:eastAsia="Calibri" w:hAnsi="Times New Roman" w:cs="Times New Roman"/>
          <w:sz w:val="28"/>
          <w:szCs w:val="28"/>
        </w:rPr>
        <w:t xml:space="preserve"> Закона Нижегородской области "Об охране и использовании водных объектов в Нижегородской области" (субъект права законодательной инициативы</w:t>
      </w:r>
      <w:r w:rsidR="00A523D9" w:rsidRPr="00D65CF5">
        <w:rPr>
          <w:rFonts w:ascii="Times New Roman" w:eastAsia="Calibri" w:hAnsi="Times New Roman" w:cs="Times New Roman"/>
          <w:sz w:val="28"/>
          <w:szCs w:val="28"/>
        </w:rPr>
        <w:t xml:space="preserve"> –</w:t>
      </w:r>
      <w:r w:rsidR="00ED4C6B" w:rsidRPr="00D65CF5">
        <w:rPr>
          <w:rFonts w:ascii="Times New Roman" w:eastAsia="Calibri" w:hAnsi="Times New Roman" w:cs="Times New Roman"/>
          <w:sz w:val="28"/>
          <w:szCs w:val="28"/>
        </w:rPr>
        <w:t xml:space="preserve"> </w:t>
      </w:r>
      <w:r w:rsidR="00A523D9" w:rsidRPr="00D65CF5">
        <w:rPr>
          <w:rFonts w:ascii="Times New Roman" w:eastAsia="Calibri" w:hAnsi="Times New Roman" w:cs="Times New Roman"/>
          <w:sz w:val="28"/>
          <w:szCs w:val="28"/>
        </w:rPr>
        <w:t>к</w:t>
      </w:r>
      <w:r w:rsidR="00ED4C6B" w:rsidRPr="00D65CF5">
        <w:rPr>
          <w:rFonts w:ascii="Times New Roman" w:eastAsia="Calibri" w:hAnsi="Times New Roman" w:cs="Times New Roman"/>
          <w:sz w:val="28"/>
          <w:szCs w:val="28"/>
        </w:rPr>
        <w:t>омитет по экологии и природопользованию, профильный комитет – комитет по экологии и природопользованию);</w:t>
      </w:r>
    </w:p>
    <w:p w:rsidR="009640E2"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9640E2" w:rsidRPr="00D65CF5">
        <w:rPr>
          <w:rFonts w:ascii="Times New Roman" w:eastAsia="Calibri" w:hAnsi="Times New Roman" w:cs="Times New Roman"/>
          <w:sz w:val="28"/>
          <w:szCs w:val="28"/>
        </w:rPr>
        <w:t xml:space="preserve">О внесении изменения в приложение 1 к Закону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(субъект права законодательной инициативы – </w:t>
      </w:r>
      <w:r w:rsidR="00A523D9" w:rsidRPr="00D65CF5">
        <w:rPr>
          <w:rFonts w:ascii="Times New Roman" w:eastAsia="Calibri" w:hAnsi="Times New Roman" w:cs="Times New Roman"/>
          <w:sz w:val="28"/>
          <w:szCs w:val="28"/>
        </w:rPr>
        <w:t xml:space="preserve">депутат Законодательного Собрания </w:t>
      </w:r>
      <w:r w:rsidR="009640E2" w:rsidRPr="00D65CF5">
        <w:rPr>
          <w:rFonts w:ascii="Times New Roman" w:eastAsia="Calibri" w:hAnsi="Times New Roman" w:cs="Times New Roman"/>
          <w:sz w:val="28"/>
          <w:szCs w:val="28"/>
        </w:rPr>
        <w:t xml:space="preserve">А.Ф. Табачников, профильный комитет – </w:t>
      </w:r>
      <w:r w:rsidR="00A523D9" w:rsidRPr="00D65CF5">
        <w:rPr>
          <w:rFonts w:ascii="Times New Roman" w:eastAsia="Calibri" w:hAnsi="Times New Roman" w:cs="Times New Roman"/>
          <w:sz w:val="28"/>
          <w:szCs w:val="28"/>
        </w:rPr>
        <w:t>к</w:t>
      </w:r>
      <w:r w:rsidR="009640E2" w:rsidRPr="00D65CF5">
        <w:rPr>
          <w:rFonts w:ascii="Times New Roman" w:eastAsia="Calibri" w:hAnsi="Times New Roman" w:cs="Times New Roman"/>
          <w:sz w:val="28"/>
          <w:szCs w:val="28"/>
        </w:rPr>
        <w:t>омитет по агропромышленному комплексу);</w:t>
      </w:r>
    </w:p>
    <w:p w:rsidR="00EC0925"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EC0925" w:rsidRPr="00D65CF5">
        <w:rPr>
          <w:rFonts w:ascii="Times New Roman" w:eastAsia="Calibri" w:hAnsi="Times New Roman" w:cs="Times New Roman"/>
          <w:sz w:val="28"/>
          <w:szCs w:val="28"/>
        </w:rPr>
        <w:t>О внесении изменения в статью 27 Закона Нижегородской области "О нормативных правовых актах Нижегородской области" (субъект права законодательной инициативы</w:t>
      </w:r>
      <w:r w:rsidR="00A523D9" w:rsidRPr="00D65CF5">
        <w:rPr>
          <w:rFonts w:ascii="Times New Roman" w:eastAsia="Calibri" w:hAnsi="Times New Roman" w:cs="Times New Roman"/>
          <w:sz w:val="28"/>
          <w:szCs w:val="28"/>
        </w:rPr>
        <w:t xml:space="preserve"> – депутат</w:t>
      </w:r>
      <w:r w:rsidR="00132BC2">
        <w:rPr>
          <w:rFonts w:ascii="Times New Roman" w:eastAsia="Calibri" w:hAnsi="Times New Roman" w:cs="Times New Roman"/>
          <w:sz w:val="28"/>
          <w:szCs w:val="28"/>
        </w:rPr>
        <w:t xml:space="preserve"> З</w:t>
      </w:r>
      <w:r w:rsidR="00A523D9" w:rsidRPr="00D65CF5">
        <w:rPr>
          <w:rFonts w:ascii="Times New Roman" w:eastAsia="Calibri" w:hAnsi="Times New Roman" w:cs="Times New Roman"/>
          <w:sz w:val="28"/>
          <w:szCs w:val="28"/>
        </w:rPr>
        <w:t>аконодательного Собрания</w:t>
      </w:r>
      <w:r w:rsidR="00A523D9" w:rsidRPr="00D65CF5">
        <w:rPr>
          <w:rFonts w:ascii="Times New Roman" w:eastAsia="Calibri" w:hAnsi="Times New Roman" w:cs="Times New Roman"/>
          <w:sz w:val="28"/>
          <w:szCs w:val="28"/>
        </w:rPr>
        <w:br/>
      </w:r>
      <w:r w:rsidR="00EC0925" w:rsidRPr="00D65CF5">
        <w:rPr>
          <w:rFonts w:ascii="Times New Roman" w:eastAsia="Calibri" w:hAnsi="Times New Roman" w:cs="Times New Roman"/>
          <w:sz w:val="28"/>
          <w:szCs w:val="28"/>
        </w:rPr>
        <w:t>А.Г. Шаронов, профильный комитет – комитет по вопросам государственной власти области, местного самоуправления и регламенту);</w:t>
      </w:r>
    </w:p>
    <w:p w:rsidR="00AF481C"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AF481C" w:rsidRPr="00D65CF5">
        <w:rPr>
          <w:rFonts w:ascii="Times New Roman" w:eastAsia="Calibri" w:hAnsi="Times New Roman" w:cs="Times New Roman"/>
          <w:sz w:val="28"/>
          <w:szCs w:val="28"/>
        </w:rPr>
        <w:t>О внесении изменения в Закон Нижегородской области "Об Уполномоченном по защите прав предпринимателей в Нижегородской области" (субъект права законодательной инициативы</w:t>
      </w:r>
      <w:r w:rsidR="005A6BC2" w:rsidRPr="00D65CF5">
        <w:rPr>
          <w:rFonts w:ascii="Times New Roman" w:eastAsia="Calibri" w:hAnsi="Times New Roman" w:cs="Times New Roman"/>
          <w:sz w:val="28"/>
          <w:szCs w:val="28"/>
        </w:rPr>
        <w:t xml:space="preserve"> –</w:t>
      </w:r>
      <w:r w:rsidR="00AF481C"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 xml:space="preserve">депутат Законодательного Собрания </w:t>
      </w:r>
      <w:r w:rsidR="00AF481C" w:rsidRPr="00D65CF5">
        <w:rPr>
          <w:rFonts w:ascii="Times New Roman" w:eastAsia="Calibri" w:hAnsi="Times New Roman" w:cs="Times New Roman"/>
          <w:sz w:val="28"/>
          <w:szCs w:val="28"/>
        </w:rPr>
        <w:t>А.Г. Шаронов, профильный комитет</w:t>
      </w:r>
      <w:r w:rsidR="005A6BC2" w:rsidRPr="00D65CF5">
        <w:rPr>
          <w:rFonts w:ascii="Times New Roman" w:eastAsia="Calibri" w:hAnsi="Times New Roman" w:cs="Times New Roman"/>
          <w:sz w:val="28"/>
          <w:szCs w:val="28"/>
        </w:rPr>
        <w:t xml:space="preserve"> –</w:t>
      </w:r>
      <w:r w:rsidR="00AF481C"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к</w:t>
      </w:r>
      <w:r w:rsidR="00AF481C" w:rsidRPr="00D65CF5">
        <w:rPr>
          <w:rFonts w:ascii="Times New Roman" w:eastAsia="Calibri" w:hAnsi="Times New Roman" w:cs="Times New Roman"/>
          <w:sz w:val="28"/>
          <w:szCs w:val="28"/>
        </w:rPr>
        <w:t xml:space="preserve">омитет </w:t>
      </w:r>
      <w:r w:rsidR="00AF481C" w:rsidRPr="00D65CF5">
        <w:rPr>
          <w:rFonts w:ascii="Times New Roman" w:eastAsia="Calibri" w:hAnsi="Times New Roman" w:cs="Times New Roman"/>
          <w:sz w:val="28"/>
          <w:szCs w:val="28"/>
        </w:rPr>
        <w:lastRenderedPageBreak/>
        <w:t>по вопросам государственной власти области, местного самоуправления и регламенту);</w:t>
      </w:r>
    </w:p>
    <w:p w:rsidR="00A108C8"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A108C8" w:rsidRPr="00D65CF5">
        <w:rPr>
          <w:rFonts w:ascii="Times New Roman" w:eastAsia="Calibri" w:hAnsi="Times New Roman" w:cs="Times New Roman"/>
          <w:sz w:val="28"/>
          <w:szCs w:val="28"/>
        </w:rPr>
        <w:t>О поправке к статье 48 Устава Нижегородской области</w:t>
      </w:r>
      <w:r w:rsidRPr="00D65CF5">
        <w:rPr>
          <w:rFonts w:ascii="Times New Roman" w:eastAsia="Calibri" w:hAnsi="Times New Roman" w:cs="Times New Roman"/>
          <w:sz w:val="28"/>
          <w:szCs w:val="28"/>
        </w:rPr>
        <w:t>"</w:t>
      </w:r>
      <w:r w:rsidR="00DD0864"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w:t>
      </w:r>
      <w:r w:rsidR="00DD0864" w:rsidRPr="00D65CF5">
        <w:rPr>
          <w:rFonts w:ascii="Times New Roman" w:eastAsia="Calibri" w:hAnsi="Times New Roman" w:cs="Times New Roman"/>
          <w:sz w:val="28"/>
          <w:szCs w:val="28"/>
        </w:rPr>
        <w:t>субъект права законодательной инициативы</w:t>
      </w:r>
      <w:r w:rsidR="005A6BC2" w:rsidRPr="00D65CF5">
        <w:rPr>
          <w:rFonts w:ascii="Times New Roman" w:eastAsia="Calibri" w:hAnsi="Times New Roman" w:cs="Times New Roman"/>
          <w:sz w:val="28"/>
          <w:szCs w:val="28"/>
        </w:rPr>
        <w:t xml:space="preserve"> –</w:t>
      </w:r>
      <w:r w:rsidR="00DD0864"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 xml:space="preserve">депутат Законодательного Собрания </w:t>
      </w:r>
      <w:r w:rsidR="00DD0864" w:rsidRPr="00D65CF5">
        <w:rPr>
          <w:rFonts w:ascii="Times New Roman" w:eastAsia="Calibri" w:hAnsi="Times New Roman" w:cs="Times New Roman"/>
          <w:sz w:val="28"/>
          <w:szCs w:val="28"/>
        </w:rPr>
        <w:t>А.Г. Шаронов, профильный комитет</w:t>
      </w:r>
      <w:r w:rsidR="005A6BC2" w:rsidRPr="00D65CF5">
        <w:rPr>
          <w:rFonts w:ascii="Times New Roman" w:eastAsia="Calibri" w:hAnsi="Times New Roman" w:cs="Times New Roman"/>
          <w:sz w:val="28"/>
          <w:szCs w:val="28"/>
        </w:rPr>
        <w:t xml:space="preserve"> –</w:t>
      </w:r>
      <w:r w:rsidR="00DD0864"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к</w:t>
      </w:r>
      <w:r w:rsidR="00DD0864" w:rsidRPr="00D65CF5">
        <w:rPr>
          <w:rFonts w:ascii="Times New Roman" w:eastAsia="Calibri" w:hAnsi="Times New Roman" w:cs="Times New Roman"/>
          <w:sz w:val="28"/>
          <w:szCs w:val="28"/>
        </w:rPr>
        <w:t>омитет по вопросам государственной власти области, местного самоуправления и регламенту</w:t>
      </w:r>
      <w:r w:rsidR="005A6BC2" w:rsidRPr="00D65CF5">
        <w:rPr>
          <w:rFonts w:ascii="Times New Roman" w:eastAsia="Calibri" w:hAnsi="Times New Roman" w:cs="Times New Roman"/>
          <w:sz w:val="28"/>
          <w:szCs w:val="28"/>
        </w:rPr>
        <w:t>)</w:t>
      </w:r>
      <w:r w:rsidR="007C3358" w:rsidRPr="00D65CF5">
        <w:rPr>
          <w:rFonts w:ascii="Times New Roman" w:eastAsia="Calibri" w:hAnsi="Times New Roman" w:cs="Times New Roman"/>
          <w:sz w:val="28"/>
          <w:szCs w:val="28"/>
        </w:rPr>
        <w:t>.</w:t>
      </w:r>
    </w:p>
    <w:p w:rsidR="007C3358" w:rsidRPr="00D65CF5" w:rsidRDefault="007C3358"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Также в течение года было </w:t>
      </w:r>
      <w:r w:rsidRPr="00D65CF5">
        <w:rPr>
          <w:rFonts w:ascii="Times New Roman" w:eastAsia="Calibri" w:hAnsi="Times New Roman" w:cs="Times New Roman"/>
          <w:b/>
          <w:sz w:val="28"/>
          <w:szCs w:val="28"/>
        </w:rPr>
        <w:t>отозвано 1</w:t>
      </w:r>
      <w:r w:rsidR="000A42FE" w:rsidRPr="00D65CF5">
        <w:rPr>
          <w:rFonts w:ascii="Times New Roman" w:eastAsia="Calibri" w:hAnsi="Times New Roman" w:cs="Times New Roman"/>
          <w:b/>
          <w:sz w:val="28"/>
          <w:szCs w:val="28"/>
        </w:rPr>
        <w:t>3</w:t>
      </w:r>
      <w:r w:rsidRPr="00D65CF5">
        <w:rPr>
          <w:rFonts w:ascii="Times New Roman" w:eastAsia="Calibri" w:hAnsi="Times New Roman" w:cs="Times New Roman"/>
          <w:b/>
          <w:sz w:val="28"/>
          <w:szCs w:val="28"/>
        </w:rPr>
        <w:t xml:space="preserve"> проектов постановлений</w:t>
      </w:r>
      <w:r w:rsidRPr="00D65CF5">
        <w:rPr>
          <w:rFonts w:ascii="Times New Roman" w:eastAsia="Calibri" w:hAnsi="Times New Roman" w:cs="Times New Roman"/>
          <w:sz w:val="28"/>
          <w:szCs w:val="28"/>
        </w:rPr>
        <w:t xml:space="preserve"> Законодательного Собрания:</w:t>
      </w:r>
    </w:p>
    <w:p w:rsidR="00AF481C"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AF481C" w:rsidRPr="00D65CF5">
        <w:rPr>
          <w:rFonts w:ascii="Times New Roman" w:eastAsia="Calibri" w:hAnsi="Times New Roman" w:cs="Times New Roman"/>
          <w:sz w:val="28"/>
          <w:szCs w:val="28"/>
        </w:rPr>
        <w:t>О внесении изменений в статью 53 Регламента Законодательного С</w:t>
      </w:r>
      <w:r w:rsidR="004D6915" w:rsidRPr="00D65CF5">
        <w:rPr>
          <w:rFonts w:ascii="Times New Roman" w:eastAsia="Calibri" w:hAnsi="Times New Roman" w:cs="Times New Roman"/>
          <w:sz w:val="28"/>
          <w:szCs w:val="28"/>
        </w:rPr>
        <w:t>обрания Нижегородской области</w:t>
      </w:r>
      <w:r w:rsidRPr="00D65CF5">
        <w:rPr>
          <w:rFonts w:ascii="Times New Roman" w:eastAsia="Calibri" w:hAnsi="Times New Roman" w:cs="Times New Roman"/>
          <w:sz w:val="28"/>
          <w:szCs w:val="28"/>
        </w:rPr>
        <w:t>"</w:t>
      </w:r>
      <w:r w:rsidR="004D6915" w:rsidRPr="00D65CF5">
        <w:rPr>
          <w:rFonts w:ascii="Times New Roman" w:eastAsia="Calibri" w:hAnsi="Times New Roman" w:cs="Times New Roman"/>
          <w:sz w:val="28"/>
          <w:szCs w:val="28"/>
        </w:rPr>
        <w:t xml:space="preserve"> (инициатор проекта постановления – </w:t>
      </w:r>
      <w:r w:rsidR="005A6BC2" w:rsidRPr="00D65CF5">
        <w:rPr>
          <w:rFonts w:ascii="Times New Roman" w:eastAsia="Calibri" w:hAnsi="Times New Roman" w:cs="Times New Roman"/>
          <w:sz w:val="28"/>
          <w:szCs w:val="28"/>
        </w:rPr>
        <w:t xml:space="preserve">депутат Законодательного Собрания </w:t>
      </w:r>
      <w:r w:rsidR="00027F65" w:rsidRPr="00D65CF5">
        <w:rPr>
          <w:rFonts w:ascii="Times New Roman" w:eastAsia="Calibri" w:hAnsi="Times New Roman" w:cs="Times New Roman"/>
          <w:sz w:val="28"/>
          <w:szCs w:val="28"/>
        </w:rPr>
        <w:t>А.Г. </w:t>
      </w:r>
      <w:r w:rsidR="004D6915" w:rsidRPr="00D65CF5">
        <w:rPr>
          <w:rFonts w:ascii="Times New Roman" w:eastAsia="Calibri" w:hAnsi="Times New Roman" w:cs="Times New Roman"/>
          <w:sz w:val="28"/>
          <w:szCs w:val="28"/>
        </w:rPr>
        <w:t>Шаронов, профильный комитет</w:t>
      </w:r>
      <w:r w:rsidR="00027F65" w:rsidRPr="00D65CF5">
        <w:rPr>
          <w:rFonts w:ascii="Times New Roman" w:eastAsia="Calibri" w:hAnsi="Times New Roman" w:cs="Times New Roman"/>
          <w:sz w:val="28"/>
          <w:szCs w:val="28"/>
        </w:rPr>
        <w:t xml:space="preserve"> – к</w:t>
      </w:r>
      <w:r w:rsidR="004D6915" w:rsidRPr="00D65CF5">
        <w:rPr>
          <w:rFonts w:ascii="Times New Roman" w:eastAsia="Calibri" w:hAnsi="Times New Roman" w:cs="Times New Roman"/>
          <w:sz w:val="28"/>
          <w:szCs w:val="28"/>
        </w:rPr>
        <w:t>омитет по вопросам государственной власти области, местного самоуправления и регламенту);</w:t>
      </w:r>
    </w:p>
    <w:p w:rsidR="004D6915"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4D6915" w:rsidRPr="00D65CF5">
        <w:rPr>
          <w:rFonts w:ascii="Times New Roman" w:eastAsia="Calibri" w:hAnsi="Times New Roman" w:cs="Times New Roman"/>
          <w:sz w:val="28"/>
          <w:szCs w:val="28"/>
        </w:rPr>
        <w:t xml:space="preserve">Об обращении Законодательного Собрания Нижегородской области к Губернатору Нижегородской области Никитину Глебу Сергеевичу "О переносе сроков введения института регионального оператора по обращению с ТКО, нормативов и тарифов по обращению </w:t>
      </w:r>
      <w:r w:rsidR="00132BC2">
        <w:rPr>
          <w:rFonts w:ascii="Times New Roman" w:eastAsia="Calibri" w:hAnsi="Times New Roman" w:cs="Times New Roman"/>
          <w:sz w:val="28"/>
          <w:szCs w:val="28"/>
        </w:rPr>
        <w:t xml:space="preserve">с </w:t>
      </w:r>
      <w:r w:rsidR="004D6915" w:rsidRPr="00D65CF5">
        <w:rPr>
          <w:rFonts w:ascii="Times New Roman" w:eastAsia="Calibri" w:hAnsi="Times New Roman" w:cs="Times New Roman"/>
          <w:sz w:val="28"/>
          <w:szCs w:val="28"/>
        </w:rPr>
        <w:t>ТКО на территории Нижегородской области</w:t>
      </w:r>
      <w:r w:rsidRPr="00D65CF5">
        <w:rPr>
          <w:rFonts w:ascii="Times New Roman" w:eastAsia="Calibri" w:hAnsi="Times New Roman" w:cs="Times New Roman"/>
          <w:sz w:val="28"/>
          <w:szCs w:val="28"/>
        </w:rPr>
        <w:t>"</w:t>
      </w:r>
      <w:r w:rsidR="004D6915" w:rsidRPr="00D65CF5">
        <w:rPr>
          <w:rFonts w:ascii="Times New Roman" w:eastAsia="Calibri" w:hAnsi="Times New Roman" w:cs="Times New Roman"/>
          <w:sz w:val="28"/>
          <w:szCs w:val="28"/>
        </w:rPr>
        <w:t xml:space="preserve"> </w:t>
      </w:r>
      <w:r w:rsidR="00027F65" w:rsidRPr="00D65CF5">
        <w:rPr>
          <w:rFonts w:ascii="Times New Roman" w:eastAsia="Calibri" w:hAnsi="Times New Roman" w:cs="Times New Roman"/>
          <w:sz w:val="28"/>
          <w:szCs w:val="28"/>
        </w:rPr>
        <w:t>(и</w:t>
      </w:r>
      <w:r w:rsidR="004D6915" w:rsidRPr="00D65CF5">
        <w:rPr>
          <w:rFonts w:ascii="Times New Roman" w:eastAsia="Calibri" w:hAnsi="Times New Roman" w:cs="Times New Roman"/>
          <w:sz w:val="28"/>
          <w:szCs w:val="28"/>
        </w:rPr>
        <w:t>нициатор проекта постановления</w:t>
      </w:r>
      <w:r w:rsidR="00027F65" w:rsidRPr="00D65CF5">
        <w:rPr>
          <w:rFonts w:ascii="Times New Roman" w:eastAsia="Calibri" w:hAnsi="Times New Roman" w:cs="Times New Roman"/>
          <w:sz w:val="28"/>
          <w:szCs w:val="28"/>
        </w:rPr>
        <w:t xml:space="preserve"> –</w:t>
      </w:r>
      <w:r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 xml:space="preserve">депутат Законодательного Собрания </w:t>
      </w:r>
      <w:r w:rsidRPr="00D65CF5">
        <w:rPr>
          <w:rFonts w:ascii="Times New Roman" w:eastAsia="Calibri" w:hAnsi="Times New Roman" w:cs="Times New Roman"/>
          <w:sz w:val="28"/>
          <w:szCs w:val="28"/>
        </w:rPr>
        <w:t>Р.В. </w:t>
      </w:r>
      <w:r w:rsidR="004D6915" w:rsidRPr="00D65CF5">
        <w:rPr>
          <w:rFonts w:ascii="Times New Roman" w:eastAsia="Calibri" w:hAnsi="Times New Roman" w:cs="Times New Roman"/>
          <w:sz w:val="28"/>
          <w:szCs w:val="28"/>
        </w:rPr>
        <w:t>Кабешев</w:t>
      </w:r>
      <w:r w:rsidR="00027F65" w:rsidRPr="00D65CF5">
        <w:rPr>
          <w:rFonts w:ascii="Times New Roman" w:eastAsia="Calibri" w:hAnsi="Times New Roman" w:cs="Times New Roman"/>
          <w:sz w:val="28"/>
          <w:szCs w:val="28"/>
        </w:rPr>
        <w:t>, п</w:t>
      </w:r>
      <w:r w:rsidR="004D6915" w:rsidRPr="00D65CF5">
        <w:rPr>
          <w:rFonts w:ascii="Times New Roman" w:eastAsia="Calibri" w:hAnsi="Times New Roman" w:cs="Times New Roman"/>
          <w:sz w:val="28"/>
          <w:szCs w:val="28"/>
        </w:rPr>
        <w:t>рофильный комитет</w:t>
      </w:r>
      <w:r w:rsidR="00027F65" w:rsidRPr="00D65CF5">
        <w:rPr>
          <w:rFonts w:ascii="Times New Roman" w:eastAsia="Calibri" w:hAnsi="Times New Roman" w:cs="Times New Roman"/>
          <w:sz w:val="28"/>
          <w:szCs w:val="28"/>
        </w:rPr>
        <w:t xml:space="preserve"> –</w:t>
      </w:r>
      <w:r w:rsidR="004D6915" w:rsidRPr="00D65CF5">
        <w:rPr>
          <w:rFonts w:ascii="Times New Roman" w:eastAsia="Calibri" w:hAnsi="Times New Roman" w:cs="Times New Roman"/>
          <w:sz w:val="28"/>
          <w:szCs w:val="28"/>
        </w:rPr>
        <w:t xml:space="preserve"> </w:t>
      </w:r>
      <w:r w:rsidR="005A6BC2" w:rsidRPr="00D65CF5">
        <w:rPr>
          <w:rFonts w:ascii="Times New Roman" w:eastAsia="Calibri" w:hAnsi="Times New Roman" w:cs="Times New Roman"/>
          <w:sz w:val="28"/>
          <w:szCs w:val="28"/>
        </w:rPr>
        <w:t>к</w:t>
      </w:r>
      <w:r w:rsidR="004D6915" w:rsidRPr="00D65CF5">
        <w:rPr>
          <w:rFonts w:ascii="Times New Roman" w:eastAsia="Calibri" w:hAnsi="Times New Roman" w:cs="Times New Roman"/>
          <w:sz w:val="28"/>
          <w:szCs w:val="28"/>
        </w:rPr>
        <w:t>омитет по экологии и природопользованию</w:t>
      </w:r>
      <w:r w:rsidR="00027F65" w:rsidRPr="00D65CF5">
        <w:rPr>
          <w:rFonts w:ascii="Times New Roman" w:eastAsia="Calibri" w:hAnsi="Times New Roman" w:cs="Times New Roman"/>
          <w:sz w:val="28"/>
          <w:szCs w:val="28"/>
        </w:rPr>
        <w:t>);</w:t>
      </w:r>
    </w:p>
    <w:p w:rsidR="008820BE"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8820BE" w:rsidRPr="00D65CF5">
        <w:rPr>
          <w:rFonts w:ascii="Times New Roman" w:eastAsia="Calibri" w:hAnsi="Times New Roman" w:cs="Times New Roman"/>
          <w:sz w:val="28"/>
          <w:szCs w:val="28"/>
        </w:rPr>
        <w:t>О графическом изображении структуры Законодательного Собрания Нижегородской области шестого созыва</w:t>
      </w:r>
      <w:r w:rsidRPr="00D65CF5">
        <w:rPr>
          <w:rFonts w:ascii="Times New Roman" w:eastAsia="Calibri" w:hAnsi="Times New Roman" w:cs="Times New Roman"/>
          <w:sz w:val="28"/>
          <w:szCs w:val="28"/>
        </w:rPr>
        <w:t>"</w:t>
      </w:r>
      <w:r w:rsidR="008820BE" w:rsidRPr="00D65CF5">
        <w:rPr>
          <w:rFonts w:ascii="Times New Roman" w:eastAsia="Calibri" w:hAnsi="Times New Roman" w:cs="Times New Roman"/>
          <w:sz w:val="28"/>
          <w:szCs w:val="28"/>
        </w:rPr>
        <w:t xml:space="preserve"> (инициатор проекта постановления – комитет по информационной политике, регламенту и вопросам развития институтов гражданского общества, профильный комитет – комитет по информационной политике, регламенту и вопросам развития институтов гражданского общества);</w:t>
      </w:r>
    </w:p>
    <w:p w:rsidR="008820BE"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8820BE" w:rsidRPr="00D65CF5">
        <w:rPr>
          <w:rFonts w:ascii="Times New Roman" w:eastAsia="Calibri" w:hAnsi="Times New Roman" w:cs="Times New Roman"/>
          <w:sz w:val="28"/>
          <w:szCs w:val="28"/>
        </w:rPr>
        <w:t>О представлении и.о. прокурора Нижегородской области об устранении нарушений законодательства о противодействии коррупции</w:t>
      </w:r>
      <w:r w:rsidRPr="00D65CF5">
        <w:rPr>
          <w:rFonts w:ascii="Times New Roman" w:eastAsia="Calibri" w:hAnsi="Times New Roman" w:cs="Times New Roman"/>
          <w:sz w:val="28"/>
          <w:szCs w:val="28"/>
        </w:rPr>
        <w:t>"</w:t>
      </w:r>
      <w:r w:rsidR="008820BE" w:rsidRPr="00D65CF5">
        <w:rPr>
          <w:rFonts w:ascii="Times New Roman" w:eastAsia="Calibri" w:hAnsi="Times New Roman" w:cs="Times New Roman"/>
          <w:sz w:val="28"/>
          <w:szCs w:val="28"/>
        </w:rPr>
        <w:t xml:space="preserve"> </w:t>
      </w:r>
      <w:r w:rsidR="00742E20" w:rsidRPr="00D65CF5">
        <w:rPr>
          <w:rFonts w:ascii="Times New Roman" w:eastAsia="Calibri" w:hAnsi="Times New Roman" w:cs="Times New Roman"/>
          <w:sz w:val="28"/>
          <w:szCs w:val="28"/>
        </w:rPr>
        <w:t>(и</w:t>
      </w:r>
      <w:r w:rsidR="008820BE" w:rsidRPr="00D65CF5">
        <w:rPr>
          <w:rFonts w:ascii="Times New Roman" w:eastAsia="Calibri" w:hAnsi="Times New Roman" w:cs="Times New Roman"/>
          <w:sz w:val="28"/>
          <w:szCs w:val="28"/>
        </w:rPr>
        <w:t>нициатор проекта постановления</w:t>
      </w:r>
      <w:r w:rsidR="00742E20" w:rsidRPr="00D65CF5">
        <w:rPr>
          <w:rFonts w:ascii="Times New Roman" w:eastAsia="Calibri" w:hAnsi="Times New Roman" w:cs="Times New Roman"/>
          <w:sz w:val="28"/>
          <w:szCs w:val="28"/>
        </w:rPr>
        <w:t xml:space="preserve"> – к</w:t>
      </w:r>
      <w:r w:rsidR="008820BE" w:rsidRPr="00D65CF5">
        <w:rPr>
          <w:rFonts w:ascii="Times New Roman" w:eastAsia="Calibri" w:hAnsi="Times New Roman" w:cs="Times New Roman"/>
          <w:sz w:val="28"/>
          <w:szCs w:val="28"/>
        </w:rPr>
        <w:t>омитет по информационной политике, регламенту и вопросам развития институтов гражданского общества</w:t>
      </w:r>
      <w:r w:rsidR="00742E20" w:rsidRPr="00D65CF5">
        <w:rPr>
          <w:rFonts w:ascii="Times New Roman" w:eastAsia="Calibri" w:hAnsi="Times New Roman" w:cs="Times New Roman"/>
          <w:sz w:val="28"/>
          <w:szCs w:val="28"/>
        </w:rPr>
        <w:t>, п</w:t>
      </w:r>
      <w:r w:rsidR="008820BE" w:rsidRPr="00D65CF5">
        <w:rPr>
          <w:rFonts w:ascii="Times New Roman" w:eastAsia="Calibri" w:hAnsi="Times New Roman" w:cs="Times New Roman"/>
          <w:sz w:val="28"/>
          <w:szCs w:val="28"/>
        </w:rPr>
        <w:t>рофильный комитет</w:t>
      </w:r>
      <w:r w:rsidR="00742E20" w:rsidRPr="00D65CF5">
        <w:rPr>
          <w:rFonts w:ascii="Times New Roman" w:eastAsia="Calibri" w:hAnsi="Times New Roman" w:cs="Times New Roman"/>
          <w:sz w:val="28"/>
          <w:szCs w:val="28"/>
        </w:rPr>
        <w:t xml:space="preserve"> – к</w:t>
      </w:r>
      <w:r w:rsidR="008820BE" w:rsidRPr="00D65CF5">
        <w:rPr>
          <w:rFonts w:ascii="Times New Roman" w:eastAsia="Calibri" w:hAnsi="Times New Roman" w:cs="Times New Roman"/>
          <w:sz w:val="28"/>
          <w:szCs w:val="28"/>
        </w:rPr>
        <w:t>омитет по информационной политике, регламенту и вопросам развития институтов гражданского общества</w:t>
      </w:r>
      <w:r w:rsidR="00742E20" w:rsidRPr="00D65CF5">
        <w:rPr>
          <w:rFonts w:ascii="Times New Roman" w:eastAsia="Calibri" w:hAnsi="Times New Roman" w:cs="Times New Roman"/>
          <w:sz w:val="28"/>
          <w:szCs w:val="28"/>
        </w:rPr>
        <w:t>)</w:t>
      </w:r>
      <w:r w:rsidR="00982D05" w:rsidRPr="00D65CF5">
        <w:rPr>
          <w:rFonts w:ascii="Times New Roman" w:eastAsia="Calibri" w:hAnsi="Times New Roman" w:cs="Times New Roman"/>
          <w:sz w:val="28"/>
          <w:szCs w:val="28"/>
        </w:rPr>
        <w:t>;</w:t>
      </w:r>
    </w:p>
    <w:p w:rsidR="00982D05"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982D05" w:rsidRPr="00D65CF5">
        <w:rPr>
          <w:rFonts w:ascii="Times New Roman" w:eastAsia="Calibri" w:hAnsi="Times New Roman" w:cs="Times New Roman"/>
          <w:sz w:val="28"/>
          <w:szCs w:val="28"/>
        </w:rPr>
        <w:t>О внесении изменений в постановление Законодательного Собрания области "О составах комитетов Законодательного Собрания Нижегородской области шестого созыва" (инициатор проекта постановления – комитет по информационной политике, регламенту и вопросам развития институтов гражданского общества, профильный комитет – комитет по информационной политике, регламенту и вопросам развития институтов гражданского общества);</w:t>
      </w:r>
    </w:p>
    <w:p w:rsidR="007F4700"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7F4700" w:rsidRPr="00D65CF5">
        <w:rPr>
          <w:rFonts w:ascii="Times New Roman" w:eastAsia="Calibri" w:hAnsi="Times New Roman" w:cs="Times New Roman"/>
          <w:sz w:val="28"/>
          <w:szCs w:val="28"/>
        </w:rPr>
        <w:t>Об обращении Законодательного Собрания Нижегородской области "К Министру сельского хозяйства Российской Федерации Д.Н. Патрушеву по вопросу предоставления субсидий на возмещение части затрат на уплату процентов по краткосрочным кредитам" (инициатор проекта постановления – комитет по агропромышленному комплексу, профильный комитет – комитет по агропромышленному комплексу);</w:t>
      </w:r>
    </w:p>
    <w:p w:rsidR="0027599E"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lastRenderedPageBreak/>
        <w:t>"</w:t>
      </w:r>
      <w:r w:rsidR="0027599E" w:rsidRPr="00D65CF5">
        <w:rPr>
          <w:rFonts w:ascii="Times New Roman" w:eastAsia="Calibri" w:hAnsi="Times New Roman" w:cs="Times New Roman"/>
          <w:sz w:val="28"/>
          <w:szCs w:val="28"/>
        </w:rPr>
        <w:t xml:space="preserve">Об отзыве Законодательного Собрания Нижегородской области на проект федерального закона № 489161-7 "О внесении изменений в отдельные законодательные акты Российской Федерации по вопросам назначения и выплаты пенсий" (внесен в Государственную Думу 16 июня 2018 года Правительством Российской Федерации)" (инициатор проекта постановления – </w:t>
      </w:r>
      <w:r w:rsidR="005A6BC2" w:rsidRPr="00D65CF5">
        <w:rPr>
          <w:rFonts w:ascii="Times New Roman" w:eastAsia="Calibri" w:hAnsi="Times New Roman" w:cs="Times New Roman"/>
          <w:sz w:val="28"/>
          <w:szCs w:val="28"/>
        </w:rPr>
        <w:t>ф</w:t>
      </w:r>
      <w:r w:rsidR="0027599E" w:rsidRPr="00D65CF5">
        <w:rPr>
          <w:rFonts w:ascii="Times New Roman" w:eastAsia="Calibri" w:hAnsi="Times New Roman" w:cs="Times New Roman"/>
          <w:sz w:val="28"/>
          <w:szCs w:val="28"/>
        </w:rPr>
        <w:t>ракция КПРФ в Законодательном Собрании, профильный комитет – комитет по социальным вопросам);</w:t>
      </w:r>
    </w:p>
    <w:p w:rsidR="003A27FD" w:rsidRPr="00D65CF5" w:rsidRDefault="005A6BC2"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3A27FD" w:rsidRPr="00D65CF5">
        <w:rPr>
          <w:rFonts w:ascii="Times New Roman" w:eastAsia="Calibri" w:hAnsi="Times New Roman" w:cs="Times New Roman"/>
          <w:sz w:val="28"/>
          <w:szCs w:val="28"/>
        </w:rPr>
        <w:t xml:space="preserve">О проекте постановления Законодательного Собрания области "О внесении изменения в постановление Законодательного Собрания области "О составах комитетов Законодательного Собрания Нижегородской области шестого созыва" (инициатор проекта постановления – комитет по информационной политике, регламенту и вопросам развития институтов </w:t>
      </w:r>
      <w:r w:rsidR="00862016" w:rsidRPr="00D65CF5">
        <w:rPr>
          <w:rFonts w:ascii="Times New Roman" w:eastAsia="Calibri" w:hAnsi="Times New Roman" w:cs="Times New Roman"/>
          <w:sz w:val="28"/>
          <w:szCs w:val="28"/>
        </w:rPr>
        <w:t>г</w:t>
      </w:r>
      <w:r w:rsidR="003A27FD" w:rsidRPr="00D65CF5">
        <w:rPr>
          <w:rFonts w:ascii="Times New Roman" w:eastAsia="Calibri" w:hAnsi="Times New Roman" w:cs="Times New Roman"/>
          <w:sz w:val="28"/>
          <w:szCs w:val="28"/>
        </w:rPr>
        <w:t>ражданского общества, профильный комитет – комитет по информационной политике, регламенту и вопросам развития институтов гражданского общества);</w:t>
      </w:r>
    </w:p>
    <w:p w:rsidR="00CD2055"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CD2055" w:rsidRPr="00D65CF5">
        <w:rPr>
          <w:rFonts w:ascii="Times New Roman" w:eastAsia="Calibri" w:hAnsi="Times New Roman" w:cs="Times New Roman"/>
          <w:sz w:val="28"/>
          <w:szCs w:val="28"/>
        </w:rPr>
        <w:t>О протесте и.о. прокурора Нижегородской области на Закон Нижегородской области "О Правительстве Нижегородской области</w:t>
      </w:r>
      <w:r w:rsidRPr="00D65CF5">
        <w:rPr>
          <w:rFonts w:ascii="Times New Roman" w:eastAsia="Calibri" w:hAnsi="Times New Roman" w:cs="Times New Roman"/>
          <w:sz w:val="28"/>
          <w:szCs w:val="28"/>
        </w:rPr>
        <w:t>"</w:t>
      </w:r>
      <w:r w:rsidR="00CD2055" w:rsidRPr="00D65CF5">
        <w:rPr>
          <w:rFonts w:ascii="Times New Roman" w:eastAsia="Calibri" w:hAnsi="Times New Roman" w:cs="Times New Roman"/>
          <w:sz w:val="28"/>
          <w:szCs w:val="28"/>
        </w:rPr>
        <w:t xml:space="preserve">  (инициатор проекта постановления – комитет по агропромышленному комплексу, профильный комитет – комитет по агропромышленному комплексу);</w:t>
      </w:r>
    </w:p>
    <w:p w:rsidR="009323C1"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9323C1" w:rsidRPr="00D65CF5">
        <w:rPr>
          <w:rFonts w:ascii="Times New Roman" w:eastAsia="Calibri" w:hAnsi="Times New Roman" w:cs="Times New Roman"/>
          <w:sz w:val="28"/>
          <w:szCs w:val="28"/>
        </w:rPr>
        <w:t>Об отчете Губернатора Нижегородской области о результатах деятельности Правительства Нижегородской области за 2017 год</w:t>
      </w:r>
      <w:r w:rsidRPr="00D65CF5">
        <w:rPr>
          <w:rFonts w:ascii="Times New Roman" w:eastAsia="Calibri" w:hAnsi="Times New Roman" w:cs="Times New Roman"/>
          <w:sz w:val="28"/>
          <w:szCs w:val="28"/>
        </w:rPr>
        <w:t>"</w:t>
      </w:r>
      <w:r w:rsidR="009323C1" w:rsidRPr="00D65CF5">
        <w:rPr>
          <w:rFonts w:ascii="Times New Roman" w:eastAsia="Calibri" w:hAnsi="Times New Roman" w:cs="Times New Roman"/>
          <w:sz w:val="28"/>
          <w:szCs w:val="28"/>
        </w:rPr>
        <w:t xml:space="preserve">  </w:t>
      </w:r>
      <w:r w:rsidR="00CB323C" w:rsidRPr="00D65CF5">
        <w:rPr>
          <w:rFonts w:ascii="Times New Roman" w:eastAsia="Calibri" w:hAnsi="Times New Roman" w:cs="Times New Roman"/>
          <w:sz w:val="28"/>
          <w:szCs w:val="28"/>
        </w:rPr>
        <w:t>(</w:t>
      </w:r>
      <w:r w:rsidR="009323C1" w:rsidRPr="00D65CF5">
        <w:rPr>
          <w:rFonts w:ascii="Times New Roman" w:eastAsia="Calibri" w:hAnsi="Times New Roman" w:cs="Times New Roman"/>
          <w:sz w:val="28"/>
          <w:szCs w:val="28"/>
        </w:rPr>
        <w:t>инициатор проекта постановления – комитет по информационной политике, регламенту и вопросам развития институтов гражданского общества, профильный комитет – комитет по информационной политике, регламенту и вопросам развития институтов гражданского общества);</w:t>
      </w:r>
    </w:p>
    <w:p w:rsidR="007753AF"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7753AF" w:rsidRPr="00D65CF5">
        <w:rPr>
          <w:rFonts w:ascii="Times New Roman" w:eastAsia="Calibri" w:hAnsi="Times New Roman" w:cs="Times New Roman"/>
          <w:sz w:val="28"/>
          <w:szCs w:val="28"/>
        </w:rPr>
        <w:t>О протесте и.о. прокурора Нижегородской области на пункт 3 статьи 49 Закона Нижегородской области "О местном референдуме в Нижегородской области</w:t>
      </w:r>
      <w:r w:rsidRPr="00D65CF5">
        <w:rPr>
          <w:rFonts w:ascii="Times New Roman" w:eastAsia="Calibri" w:hAnsi="Times New Roman" w:cs="Times New Roman"/>
          <w:sz w:val="28"/>
          <w:szCs w:val="28"/>
        </w:rPr>
        <w:t>"</w:t>
      </w:r>
      <w:r w:rsidR="007753AF" w:rsidRPr="00D65CF5">
        <w:rPr>
          <w:rFonts w:ascii="Times New Roman" w:eastAsia="Calibri" w:hAnsi="Times New Roman" w:cs="Times New Roman"/>
          <w:sz w:val="28"/>
          <w:szCs w:val="28"/>
        </w:rPr>
        <w:t xml:space="preserve">  (инициатор проекта постановления – комитет по вопросам государственной власти области и местного самоуправления, профильный комитет – комитет по вопросам государственной власти области и местного самоуправления);</w:t>
      </w:r>
    </w:p>
    <w:p w:rsidR="00CB323C"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CB323C" w:rsidRPr="00D65CF5">
        <w:rPr>
          <w:rFonts w:ascii="Times New Roman" w:eastAsia="Calibri" w:hAnsi="Times New Roman" w:cs="Times New Roman"/>
          <w:sz w:val="28"/>
          <w:szCs w:val="28"/>
        </w:rPr>
        <w:t>О протесте и.о. прокурора Нижегородской области на Закон Нижегородской области "Об организации проведения капитального ремонта общего имущества в многоквартирных домах, расположенных на территории Нижегородской области" (инициатор проекта постановления – комитет по вопросам градостроительной деятельности, жилищно-коммунального хозяйства и топливно-энергетического комплекса, профильный комитет – комитет по вопросам градостроительной деятельности, жилищно-коммунального хозяйства и топливно-энергетического комплекса);</w:t>
      </w:r>
    </w:p>
    <w:p w:rsidR="00C65ED3" w:rsidRPr="00D65CF5" w:rsidRDefault="005A6BC2"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"О протесте прокурора Нижегородской области </w:t>
      </w:r>
      <w:r w:rsidR="00C65ED3" w:rsidRPr="00D65CF5">
        <w:rPr>
          <w:rFonts w:ascii="Times New Roman" w:eastAsia="Calibri" w:hAnsi="Times New Roman" w:cs="Times New Roman"/>
          <w:sz w:val="28"/>
          <w:szCs w:val="28"/>
        </w:rPr>
        <w:t>на Закон Нижегородской области от 28.11.2013 № 159-З</w:t>
      </w:r>
      <w:r w:rsidRPr="00D65CF5">
        <w:rPr>
          <w:rFonts w:ascii="Times New Roman" w:eastAsia="Calibri" w:hAnsi="Times New Roman" w:cs="Times New Roman"/>
          <w:sz w:val="28"/>
          <w:szCs w:val="28"/>
        </w:rPr>
        <w:t xml:space="preserve"> "Об организации проведения капитального ремонта общего имущества в многоквартирных домах, расположенных на территории Нижегородской области</w:t>
      </w:r>
      <w:r w:rsidR="00862016" w:rsidRPr="00D65CF5">
        <w:rPr>
          <w:rFonts w:ascii="Times New Roman" w:eastAsia="Calibri" w:hAnsi="Times New Roman" w:cs="Times New Roman"/>
          <w:sz w:val="28"/>
          <w:szCs w:val="28"/>
        </w:rPr>
        <w:t>"</w:t>
      </w:r>
      <w:r w:rsidR="00C65ED3" w:rsidRPr="00D65CF5">
        <w:rPr>
          <w:rFonts w:ascii="Times New Roman" w:eastAsia="Calibri" w:hAnsi="Times New Roman" w:cs="Times New Roman"/>
          <w:sz w:val="28"/>
          <w:szCs w:val="28"/>
        </w:rPr>
        <w:t xml:space="preserve">  (инициатор проекта постановления – прокурор Нижегородской области, профильный комитет – </w:t>
      </w:r>
      <w:r w:rsidR="00C65ED3" w:rsidRPr="00D65CF5">
        <w:rPr>
          <w:rFonts w:ascii="Times New Roman" w:eastAsia="Calibri" w:hAnsi="Times New Roman" w:cs="Times New Roman"/>
          <w:sz w:val="28"/>
          <w:szCs w:val="28"/>
        </w:rPr>
        <w:lastRenderedPageBreak/>
        <w:t>комитет по вопросам градостроительной деятельности, жилищно-коммунального хозяйства и топливно-энергетического комплекса).</w:t>
      </w:r>
    </w:p>
    <w:p w:rsidR="003E3CB7" w:rsidRPr="00D65CF5" w:rsidRDefault="008F6A48"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В 2018 году было </w:t>
      </w:r>
      <w:r w:rsidRPr="00410746">
        <w:rPr>
          <w:rFonts w:ascii="Times New Roman" w:eastAsia="Calibri" w:hAnsi="Times New Roman" w:cs="Times New Roman"/>
          <w:b/>
          <w:sz w:val="28"/>
          <w:szCs w:val="28"/>
        </w:rPr>
        <w:t xml:space="preserve">отклонено </w:t>
      </w:r>
      <w:r w:rsidR="00E21C1E" w:rsidRPr="00410746">
        <w:rPr>
          <w:rFonts w:ascii="Times New Roman" w:eastAsia="Calibri" w:hAnsi="Times New Roman" w:cs="Times New Roman"/>
          <w:b/>
          <w:sz w:val="28"/>
          <w:szCs w:val="28"/>
        </w:rPr>
        <w:t xml:space="preserve">3 </w:t>
      </w:r>
      <w:r w:rsidRPr="00410746">
        <w:rPr>
          <w:rFonts w:ascii="Times New Roman" w:eastAsia="Calibri" w:hAnsi="Times New Roman" w:cs="Times New Roman"/>
          <w:b/>
          <w:sz w:val="28"/>
          <w:szCs w:val="28"/>
        </w:rPr>
        <w:t>законопроекта</w:t>
      </w:r>
      <w:r w:rsidRPr="00D65CF5">
        <w:rPr>
          <w:rFonts w:ascii="Times New Roman" w:eastAsia="Calibri" w:hAnsi="Times New Roman" w:cs="Times New Roman"/>
          <w:sz w:val="28"/>
          <w:szCs w:val="28"/>
        </w:rPr>
        <w:t>, субъект</w:t>
      </w:r>
      <w:r w:rsidR="00A0249C" w:rsidRPr="00D65CF5">
        <w:rPr>
          <w:rFonts w:ascii="Times New Roman" w:eastAsia="Calibri" w:hAnsi="Times New Roman" w:cs="Times New Roman"/>
          <w:sz w:val="28"/>
          <w:szCs w:val="28"/>
        </w:rPr>
        <w:t>о</w:t>
      </w:r>
      <w:r w:rsidRPr="00D65CF5">
        <w:rPr>
          <w:rFonts w:ascii="Times New Roman" w:eastAsia="Calibri" w:hAnsi="Times New Roman" w:cs="Times New Roman"/>
          <w:sz w:val="28"/>
          <w:szCs w:val="28"/>
        </w:rPr>
        <w:t>м права законодательной инициативы которых была фракция КПРФ в Законодательном Собрании:</w:t>
      </w:r>
    </w:p>
    <w:p w:rsidR="001064C0"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1064C0" w:rsidRPr="00D65CF5">
        <w:rPr>
          <w:rFonts w:ascii="Times New Roman" w:eastAsia="Calibri" w:hAnsi="Times New Roman" w:cs="Times New Roman"/>
          <w:sz w:val="28"/>
          <w:szCs w:val="28"/>
        </w:rPr>
        <w:t>О внесении изменений в Закон Нижегородской области "О приостановлении действия отдельных положений законов Нижегородской области в связи с Законом Нижегородской области "Об областном бюджете на 2018 год и на плановый период 2019 и 2020 годов</w:t>
      </w:r>
      <w:r w:rsidRPr="00D65CF5">
        <w:rPr>
          <w:rFonts w:ascii="Times New Roman" w:eastAsia="Calibri" w:hAnsi="Times New Roman" w:cs="Times New Roman"/>
          <w:sz w:val="28"/>
          <w:szCs w:val="28"/>
        </w:rPr>
        <w:t>"</w:t>
      </w:r>
      <w:r w:rsidR="001064C0" w:rsidRPr="00D65CF5">
        <w:rPr>
          <w:rFonts w:ascii="Times New Roman" w:eastAsia="Calibri" w:hAnsi="Times New Roman" w:cs="Times New Roman"/>
          <w:sz w:val="28"/>
          <w:szCs w:val="28"/>
        </w:rPr>
        <w:t xml:space="preserve"> (профильный комитет – комитет по бюджету и налогам);</w:t>
      </w:r>
    </w:p>
    <w:p w:rsidR="00B51B80"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7C29AB" w:rsidRPr="00D65CF5">
        <w:rPr>
          <w:rFonts w:ascii="Times New Roman" w:eastAsia="Calibri" w:hAnsi="Times New Roman" w:cs="Times New Roman"/>
          <w:sz w:val="28"/>
          <w:szCs w:val="28"/>
        </w:rPr>
        <w:t>О внесении изменений в статьи 16 и 16</w:t>
      </w:r>
      <w:r w:rsidR="005A6BC2" w:rsidRPr="00D65CF5">
        <w:rPr>
          <w:rFonts w:ascii="Times New Roman" w:eastAsia="Calibri" w:hAnsi="Times New Roman" w:cs="Times New Roman"/>
          <w:sz w:val="28"/>
          <w:szCs w:val="28"/>
          <w:vertAlign w:val="superscript"/>
        </w:rPr>
        <w:t>1</w:t>
      </w:r>
      <w:r w:rsidR="007C29AB" w:rsidRPr="00D65CF5">
        <w:rPr>
          <w:rFonts w:ascii="Times New Roman" w:eastAsia="Calibri" w:hAnsi="Times New Roman" w:cs="Times New Roman"/>
          <w:sz w:val="28"/>
          <w:szCs w:val="28"/>
        </w:rPr>
        <w:t xml:space="preserve"> Закона Нижегородской области "О мерах социальной поддержки ветеранов" и статью 1 Закона Нижегородской области "О ежеквартальной денежной компенсации на проезд для отдельных категорий граждан" (профильный комитет – к</w:t>
      </w:r>
      <w:r w:rsidR="00B51B80" w:rsidRPr="00D65CF5">
        <w:rPr>
          <w:rFonts w:ascii="Times New Roman" w:eastAsia="Calibri" w:hAnsi="Times New Roman" w:cs="Times New Roman"/>
          <w:sz w:val="28"/>
          <w:szCs w:val="28"/>
        </w:rPr>
        <w:t>омитет по социальным вопросам</w:t>
      </w:r>
      <w:r w:rsidR="007C29AB" w:rsidRPr="00D65CF5">
        <w:rPr>
          <w:rFonts w:ascii="Times New Roman" w:eastAsia="Calibri" w:hAnsi="Times New Roman" w:cs="Times New Roman"/>
          <w:sz w:val="28"/>
          <w:szCs w:val="28"/>
        </w:rPr>
        <w:t>);</w:t>
      </w:r>
    </w:p>
    <w:p w:rsidR="00B51B80" w:rsidRPr="00D65CF5" w:rsidRDefault="00862016"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w:t>
      </w:r>
      <w:r w:rsidR="00B51B80" w:rsidRPr="00D65CF5">
        <w:rPr>
          <w:rFonts w:ascii="Times New Roman" w:eastAsia="Calibri" w:hAnsi="Times New Roman" w:cs="Times New Roman"/>
          <w:sz w:val="28"/>
          <w:szCs w:val="28"/>
        </w:rPr>
        <w:t xml:space="preserve">О внесении изменений в статью 2 Закона Нижегородской области "О мерах социальной поддержки отдельных категорий граждан при уплате взносов на капитальный ремонт общего имущества в многоквартирных домах, расположенных на территории Нижегородской области" </w:t>
      </w:r>
      <w:r w:rsidR="00D430C3" w:rsidRPr="00D65CF5">
        <w:rPr>
          <w:rFonts w:ascii="Times New Roman" w:eastAsia="Calibri" w:hAnsi="Times New Roman" w:cs="Times New Roman"/>
          <w:sz w:val="28"/>
          <w:szCs w:val="28"/>
        </w:rPr>
        <w:t>(п</w:t>
      </w:r>
      <w:r w:rsidR="00B51B80" w:rsidRPr="00D65CF5">
        <w:rPr>
          <w:rFonts w:ascii="Times New Roman" w:eastAsia="Calibri" w:hAnsi="Times New Roman" w:cs="Times New Roman"/>
          <w:sz w:val="28"/>
          <w:szCs w:val="28"/>
        </w:rPr>
        <w:t>рофильный комитет</w:t>
      </w:r>
      <w:r w:rsidR="00D430C3" w:rsidRPr="00D65CF5">
        <w:rPr>
          <w:rFonts w:ascii="Times New Roman" w:eastAsia="Calibri" w:hAnsi="Times New Roman" w:cs="Times New Roman"/>
          <w:sz w:val="28"/>
          <w:szCs w:val="28"/>
        </w:rPr>
        <w:t xml:space="preserve"> –</w:t>
      </w:r>
      <w:r w:rsidR="00B51B80" w:rsidRPr="00D65CF5">
        <w:rPr>
          <w:rFonts w:ascii="Times New Roman" w:eastAsia="Calibri" w:hAnsi="Times New Roman" w:cs="Times New Roman"/>
          <w:sz w:val="28"/>
          <w:szCs w:val="28"/>
        </w:rPr>
        <w:t xml:space="preserve"> </w:t>
      </w:r>
      <w:r w:rsidR="00D430C3" w:rsidRPr="00D65CF5">
        <w:rPr>
          <w:rFonts w:ascii="Times New Roman" w:eastAsia="Calibri" w:hAnsi="Times New Roman" w:cs="Times New Roman"/>
          <w:sz w:val="28"/>
          <w:szCs w:val="28"/>
        </w:rPr>
        <w:t>к</w:t>
      </w:r>
      <w:r w:rsidR="00B51B80" w:rsidRPr="00D65CF5">
        <w:rPr>
          <w:rFonts w:ascii="Times New Roman" w:eastAsia="Calibri" w:hAnsi="Times New Roman" w:cs="Times New Roman"/>
          <w:sz w:val="28"/>
          <w:szCs w:val="28"/>
        </w:rPr>
        <w:t>омитет по вопросам градостроительной деятельности, жилищно-коммунального хозяйства и топливно-энергетического комплекса</w:t>
      </w:r>
      <w:r w:rsidR="00D430C3" w:rsidRPr="00D65CF5">
        <w:rPr>
          <w:rFonts w:ascii="Times New Roman" w:eastAsia="Calibri" w:hAnsi="Times New Roman" w:cs="Times New Roman"/>
          <w:sz w:val="28"/>
          <w:szCs w:val="28"/>
        </w:rPr>
        <w:t>).</w:t>
      </w:r>
    </w:p>
    <w:p w:rsidR="00694AD9" w:rsidRPr="00D65CF5" w:rsidRDefault="00694AD9" w:rsidP="00A836FF">
      <w:pPr>
        <w:rPr>
          <w:rFonts w:ascii="Times New Roman" w:eastAsia="Calibri" w:hAnsi="Times New Roman" w:cs="Times New Roman"/>
          <w:sz w:val="28"/>
          <w:szCs w:val="28"/>
        </w:rPr>
      </w:pPr>
    </w:p>
    <w:p w:rsidR="00D809C1" w:rsidRPr="00D65CF5" w:rsidRDefault="00C12E3A"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За отчетный период </w:t>
      </w:r>
      <w:r w:rsidR="00D809C1" w:rsidRPr="00D65CF5">
        <w:rPr>
          <w:rFonts w:ascii="Times New Roman" w:eastAsia="Calibri" w:hAnsi="Times New Roman" w:cs="Times New Roman"/>
          <w:sz w:val="28"/>
          <w:szCs w:val="28"/>
        </w:rPr>
        <w:t xml:space="preserve">комитетами </w:t>
      </w:r>
      <w:r w:rsidR="009F603C" w:rsidRPr="00D65CF5">
        <w:rPr>
          <w:rFonts w:ascii="Times New Roman" w:eastAsia="Calibri" w:hAnsi="Times New Roman" w:cs="Times New Roman"/>
          <w:sz w:val="28"/>
          <w:szCs w:val="28"/>
        </w:rPr>
        <w:t xml:space="preserve">Законодательного </w:t>
      </w:r>
      <w:r w:rsidR="00D809C1" w:rsidRPr="00D65CF5">
        <w:rPr>
          <w:rFonts w:ascii="Times New Roman" w:eastAsia="Calibri" w:hAnsi="Times New Roman" w:cs="Times New Roman"/>
          <w:sz w:val="28"/>
          <w:szCs w:val="28"/>
        </w:rPr>
        <w:t xml:space="preserve">Собрания было проведено </w:t>
      </w:r>
      <w:r w:rsidR="009F7CC2" w:rsidRPr="00D65CF5">
        <w:rPr>
          <w:rFonts w:ascii="Times New Roman" w:eastAsia="Calibri" w:hAnsi="Times New Roman" w:cs="Times New Roman"/>
          <w:sz w:val="28"/>
          <w:szCs w:val="28"/>
        </w:rPr>
        <w:t>153</w:t>
      </w:r>
      <w:r w:rsidR="00D809C1" w:rsidRPr="00D65CF5">
        <w:rPr>
          <w:rFonts w:ascii="Times New Roman" w:eastAsia="Calibri" w:hAnsi="Times New Roman" w:cs="Times New Roman"/>
          <w:sz w:val="28"/>
          <w:szCs w:val="28"/>
        </w:rPr>
        <w:t xml:space="preserve"> заседани</w:t>
      </w:r>
      <w:r w:rsidR="009F7CC2" w:rsidRPr="00D65CF5">
        <w:rPr>
          <w:rFonts w:ascii="Times New Roman" w:eastAsia="Calibri" w:hAnsi="Times New Roman" w:cs="Times New Roman"/>
          <w:sz w:val="28"/>
          <w:szCs w:val="28"/>
        </w:rPr>
        <w:t>я</w:t>
      </w:r>
      <w:r w:rsidR="00D809C1" w:rsidRPr="00D65CF5">
        <w:rPr>
          <w:rFonts w:ascii="Times New Roman" w:eastAsia="Calibri" w:hAnsi="Times New Roman" w:cs="Times New Roman"/>
          <w:sz w:val="28"/>
          <w:szCs w:val="28"/>
        </w:rPr>
        <w:t xml:space="preserve">, на которых в целом было рассмотрено </w:t>
      </w:r>
      <w:r w:rsidR="0074496D" w:rsidRPr="00D65CF5">
        <w:rPr>
          <w:rFonts w:ascii="Times New Roman" w:eastAsia="Calibri" w:hAnsi="Times New Roman" w:cs="Times New Roman"/>
          <w:sz w:val="28"/>
          <w:szCs w:val="28"/>
        </w:rPr>
        <w:t>1</w:t>
      </w:r>
      <w:r w:rsidR="009F603C" w:rsidRPr="00D65CF5">
        <w:rPr>
          <w:rFonts w:ascii="Times New Roman" w:eastAsia="Calibri" w:hAnsi="Times New Roman" w:cs="Times New Roman"/>
          <w:sz w:val="28"/>
          <w:szCs w:val="28"/>
        </w:rPr>
        <w:t> </w:t>
      </w:r>
      <w:r w:rsidR="0074496D" w:rsidRPr="00D65CF5">
        <w:rPr>
          <w:rFonts w:ascii="Times New Roman" w:eastAsia="Calibri" w:hAnsi="Times New Roman" w:cs="Times New Roman"/>
          <w:sz w:val="28"/>
          <w:szCs w:val="28"/>
        </w:rPr>
        <w:t>050</w:t>
      </w:r>
      <w:r w:rsidR="00D809C1" w:rsidRPr="00D65CF5">
        <w:rPr>
          <w:rFonts w:ascii="Times New Roman" w:eastAsia="Calibri" w:hAnsi="Times New Roman" w:cs="Times New Roman"/>
          <w:sz w:val="28"/>
          <w:szCs w:val="28"/>
        </w:rPr>
        <w:t xml:space="preserve"> вопросов</w:t>
      </w:r>
      <w:r w:rsidR="00F22690" w:rsidRPr="00D65CF5">
        <w:rPr>
          <w:rFonts w:ascii="Times New Roman" w:eastAsia="Calibri" w:hAnsi="Times New Roman" w:cs="Times New Roman"/>
          <w:sz w:val="28"/>
          <w:szCs w:val="28"/>
        </w:rPr>
        <w:t xml:space="preserve"> </w:t>
      </w:r>
      <w:r w:rsidR="003875D8" w:rsidRPr="00D65CF5">
        <w:rPr>
          <w:rFonts w:ascii="Times New Roman" w:eastAsia="Calibri" w:hAnsi="Times New Roman" w:cs="Times New Roman"/>
          <w:sz w:val="28"/>
          <w:szCs w:val="28"/>
        </w:rPr>
        <w:t>(</w:t>
      </w:r>
      <w:r w:rsidR="00F22690" w:rsidRPr="00D65CF5">
        <w:rPr>
          <w:rFonts w:ascii="Times New Roman" w:eastAsia="Calibri" w:hAnsi="Times New Roman" w:cs="Times New Roman"/>
          <w:sz w:val="28"/>
          <w:szCs w:val="28"/>
        </w:rPr>
        <w:t xml:space="preserve">в 2017 году </w:t>
      </w:r>
      <w:r w:rsidR="009F7CC2" w:rsidRPr="00D65CF5">
        <w:rPr>
          <w:rFonts w:ascii="Times New Roman" w:eastAsia="Calibri" w:hAnsi="Times New Roman" w:cs="Times New Roman"/>
          <w:sz w:val="28"/>
          <w:szCs w:val="28"/>
        </w:rPr>
        <w:t>–</w:t>
      </w:r>
      <w:r w:rsidR="00F22690" w:rsidRPr="00D65CF5">
        <w:rPr>
          <w:rFonts w:ascii="Times New Roman" w:eastAsia="Calibri" w:hAnsi="Times New Roman" w:cs="Times New Roman"/>
          <w:sz w:val="28"/>
          <w:szCs w:val="28"/>
        </w:rPr>
        <w:t xml:space="preserve"> </w:t>
      </w:r>
      <w:r w:rsidR="009F7CC2" w:rsidRPr="00D65CF5">
        <w:rPr>
          <w:rFonts w:ascii="Times New Roman" w:eastAsia="Calibri" w:hAnsi="Times New Roman" w:cs="Times New Roman"/>
          <w:sz w:val="28"/>
          <w:szCs w:val="28"/>
        </w:rPr>
        <w:t>210 заседаний и 1</w:t>
      </w:r>
      <w:r w:rsidR="009F603C" w:rsidRPr="00D65CF5">
        <w:rPr>
          <w:rFonts w:ascii="Times New Roman" w:eastAsia="Calibri" w:hAnsi="Times New Roman" w:cs="Times New Roman"/>
          <w:sz w:val="28"/>
          <w:szCs w:val="28"/>
        </w:rPr>
        <w:t> </w:t>
      </w:r>
      <w:r w:rsidR="009F7CC2" w:rsidRPr="00D65CF5">
        <w:rPr>
          <w:rFonts w:ascii="Times New Roman" w:eastAsia="Calibri" w:hAnsi="Times New Roman" w:cs="Times New Roman"/>
          <w:sz w:val="28"/>
          <w:szCs w:val="28"/>
        </w:rPr>
        <w:t>201 вопрос</w:t>
      </w:r>
      <w:r w:rsidR="00F22690" w:rsidRPr="00D65CF5">
        <w:rPr>
          <w:rFonts w:ascii="Times New Roman" w:eastAsia="Calibri" w:hAnsi="Times New Roman" w:cs="Times New Roman"/>
          <w:sz w:val="28"/>
          <w:szCs w:val="28"/>
        </w:rPr>
        <w:t>)</w:t>
      </w:r>
      <w:r w:rsidR="00D809C1" w:rsidRPr="00D65CF5">
        <w:rPr>
          <w:rFonts w:ascii="Times New Roman" w:eastAsia="Calibri" w:hAnsi="Times New Roman" w:cs="Times New Roman"/>
          <w:sz w:val="28"/>
          <w:szCs w:val="28"/>
        </w:rPr>
        <w:t>.</w:t>
      </w:r>
    </w:p>
    <w:p w:rsidR="0077652D" w:rsidRPr="00D65CF5" w:rsidRDefault="0077652D"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Количество вопросов, внесенных </w:t>
      </w:r>
      <w:r w:rsidR="00132BC2" w:rsidRPr="00D65CF5">
        <w:rPr>
          <w:rFonts w:ascii="Times New Roman" w:hAnsi="Times New Roman" w:cs="Times New Roman"/>
          <w:color w:val="000000" w:themeColor="text1"/>
          <w:sz w:val="28"/>
          <w:szCs w:val="28"/>
        </w:rPr>
        <w:t>в 2018 году</w:t>
      </w:r>
      <w:r w:rsidR="00132BC2" w:rsidRPr="00D65CF5">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на рассмотрение Законодательного Собрания комитетами</w:t>
      </w:r>
      <w:r w:rsidR="00132BC2">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w:t>
      </w:r>
      <w:r w:rsidR="00C12E3A" w:rsidRPr="00D65CF5">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w:t>
      </w:r>
      <w:r w:rsidR="009F7CC2" w:rsidRPr="00D65CF5">
        <w:rPr>
          <w:rFonts w:ascii="Times New Roman" w:hAnsi="Times New Roman" w:cs="Times New Roman"/>
          <w:color w:val="000000" w:themeColor="text1"/>
          <w:sz w:val="28"/>
          <w:szCs w:val="28"/>
        </w:rPr>
        <w:t xml:space="preserve">411 </w:t>
      </w:r>
      <w:r w:rsidRPr="00D65CF5">
        <w:rPr>
          <w:rFonts w:ascii="Times New Roman" w:hAnsi="Times New Roman" w:cs="Times New Roman"/>
          <w:color w:val="000000" w:themeColor="text1"/>
          <w:sz w:val="28"/>
          <w:szCs w:val="28"/>
        </w:rPr>
        <w:t xml:space="preserve">(в 2017 </w:t>
      </w:r>
      <w:r w:rsidR="00132BC2">
        <w:rPr>
          <w:rFonts w:ascii="Times New Roman" w:hAnsi="Times New Roman" w:cs="Times New Roman"/>
          <w:color w:val="000000" w:themeColor="text1"/>
          <w:sz w:val="28"/>
          <w:szCs w:val="28"/>
        </w:rPr>
        <w:t xml:space="preserve">году </w:t>
      </w:r>
      <w:r w:rsidR="009F7CC2" w:rsidRPr="00D65CF5">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w:t>
      </w:r>
      <w:r w:rsidR="009F7CC2" w:rsidRPr="00D65CF5">
        <w:rPr>
          <w:rFonts w:ascii="Times New Roman" w:hAnsi="Times New Roman" w:cs="Times New Roman"/>
          <w:color w:val="000000" w:themeColor="text1"/>
          <w:sz w:val="28"/>
          <w:szCs w:val="28"/>
        </w:rPr>
        <w:t>432</w:t>
      </w:r>
      <w:r w:rsidRPr="00D65CF5">
        <w:rPr>
          <w:rFonts w:ascii="Times New Roman" w:hAnsi="Times New Roman" w:cs="Times New Roman"/>
          <w:color w:val="000000" w:themeColor="text1"/>
          <w:sz w:val="28"/>
          <w:szCs w:val="28"/>
        </w:rPr>
        <w:t>)</w:t>
      </w:r>
      <w:r w:rsidR="00DA38E7">
        <w:rPr>
          <w:rFonts w:ascii="Times New Roman" w:hAnsi="Times New Roman" w:cs="Times New Roman"/>
          <w:color w:val="000000" w:themeColor="text1"/>
          <w:sz w:val="28"/>
          <w:szCs w:val="28"/>
        </w:rPr>
        <w:t>.</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Из числа принятых в 2018 </w:t>
      </w:r>
      <w:r w:rsidR="0034484B" w:rsidRPr="00D65CF5">
        <w:rPr>
          <w:rFonts w:ascii="Times New Roman" w:eastAsia="Calibri" w:hAnsi="Times New Roman" w:cs="Times New Roman"/>
          <w:sz w:val="28"/>
          <w:szCs w:val="28"/>
        </w:rPr>
        <w:t xml:space="preserve">году </w:t>
      </w:r>
      <w:r w:rsidRPr="00D65CF5">
        <w:rPr>
          <w:rFonts w:ascii="Times New Roman" w:eastAsia="Calibri" w:hAnsi="Times New Roman" w:cs="Times New Roman"/>
          <w:sz w:val="28"/>
          <w:szCs w:val="28"/>
        </w:rPr>
        <w:t xml:space="preserve">законов профильными комитетами было </w:t>
      </w:r>
      <w:r w:rsidR="0034484B" w:rsidRPr="00D65CF5">
        <w:rPr>
          <w:rFonts w:ascii="Times New Roman" w:eastAsia="Calibri" w:hAnsi="Times New Roman" w:cs="Times New Roman"/>
          <w:sz w:val="28"/>
          <w:szCs w:val="28"/>
        </w:rPr>
        <w:t>подготовлено</w:t>
      </w:r>
      <w:r w:rsidRPr="00D65CF5">
        <w:rPr>
          <w:rFonts w:ascii="Times New Roman" w:eastAsia="Calibri" w:hAnsi="Times New Roman" w:cs="Times New Roman"/>
          <w:sz w:val="28"/>
          <w:szCs w:val="28"/>
        </w:rPr>
        <w:t>:</w:t>
      </w:r>
    </w:p>
    <w:p w:rsidR="0077652D" w:rsidRPr="00D65CF5" w:rsidRDefault="0077652D" w:rsidP="00A836FF">
      <w:pPr>
        <w:rPr>
          <w:rFonts w:ascii="Times New Roman" w:hAnsi="Times New Roman" w:cs="Times New Roman"/>
          <w:sz w:val="28"/>
          <w:szCs w:val="28"/>
        </w:rPr>
      </w:pPr>
      <w:r w:rsidRPr="00D65CF5">
        <w:rPr>
          <w:rFonts w:ascii="Times New Roman" w:eastAsia="Calibri" w:hAnsi="Times New Roman" w:cs="Times New Roman"/>
          <w:sz w:val="28"/>
          <w:szCs w:val="28"/>
        </w:rPr>
        <w:t>к</w:t>
      </w:r>
      <w:r w:rsidRPr="00D65CF5">
        <w:rPr>
          <w:rFonts w:ascii="Times New Roman" w:hAnsi="Times New Roman" w:cs="Times New Roman"/>
          <w:sz w:val="28"/>
          <w:szCs w:val="28"/>
        </w:rPr>
        <w:t>омитетом по вопросам государственной власти области и местного самоуправления</w:t>
      </w:r>
      <w:r w:rsidR="004961DA" w:rsidRPr="00D65CF5">
        <w:rPr>
          <w:rFonts w:ascii="Times New Roman" w:hAnsi="Times New Roman" w:cs="Times New Roman"/>
          <w:sz w:val="28"/>
          <w:szCs w:val="28"/>
        </w:rPr>
        <w:t xml:space="preserve"> (упразднен 31 августа 2018 года)</w:t>
      </w:r>
      <w:r w:rsidRPr="00D65CF5">
        <w:rPr>
          <w:rFonts w:ascii="Times New Roman" w:hAnsi="Times New Roman" w:cs="Times New Roman"/>
          <w:sz w:val="28"/>
          <w:szCs w:val="28"/>
        </w:rPr>
        <w:t xml:space="preserve"> – 22 законопроекта;</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комитетом по вопросам государственной власти области, местного самоуправления и регламенту </w:t>
      </w:r>
      <w:r w:rsidR="004961DA" w:rsidRPr="00D65CF5">
        <w:rPr>
          <w:rFonts w:ascii="Times New Roman" w:eastAsia="Calibri" w:hAnsi="Times New Roman" w:cs="Times New Roman"/>
          <w:sz w:val="28"/>
          <w:szCs w:val="28"/>
        </w:rPr>
        <w:t xml:space="preserve">(создан 1 сентября 2018 года) </w:t>
      </w:r>
      <w:r w:rsidRPr="00D65CF5">
        <w:rPr>
          <w:rFonts w:ascii="Times New Roman" w:eastAsia="Calibri" w:hAnsi="Times New Roman" w:cs="Times New Roman"/>
          <w:sz w:val="28"/>
          <w:szCs w:val="28"/>
        </w:rPr>
        <w:t xml:space="preserve">– 19 </w:t>
      </w:r>
      <w:r w:rsidRPr="00D65CF5">
        <w:rPr>
          <w:rFonts w:ascii="Times New Roman" w:hAnsi="Times New Roman" w:cs="Times New Roman"/>
          <w:sz w:val="28"/>
          <w:szCs w:val="28"/>
        </w:rPr>
        <w:t>законопроект</w:t>
      </w:r>
      <w:r w:rsidRPr="00D65CF5">
        <w:rPr>
          <w:rFonts w:ascii="Times New Roman" w:eastAsia="Calibri" w:hAnsi="Times New Roman" w:cs="Times New Roman"/>
          <w:sz w:val="28"/>
          <w:szCs w:val="28"/>
        </w:rPr>
        <w:t>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бюджету и налогам – 36 законопроектов;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комитетом по имущественным и земельным отношениям </w:t>
      </w:r>
      <w:r w:rsidR="004961DA" w:rsidRPr="00D65CF5">
        <w:rPr>
          <w:rFonts w:ascii="Times New Roman" w:eastAsia="Calibri" w:hAnsi="Times New Roman" w:cs="Times New Roman"/>
          <w:sz w:val="28"/>
          <w:szCs w:val="28"/>
        </w:rPr>
        <w:t xml:space="preserve">(упразднен 31 августа 2018 года) </w:t>
      </w:r>
      <w:r w:rsidRPr="00D65CF5">
        <w:rPr>
          <w:rFonts w:ascii="Times New Roman" w:eastAsia="Calibri" w:hAnsi="Times New Roman" w:cs="Times New Roman"/>
          <w:sz w:val="28"/>
          <w:szCs w:val="28"/>
        </w:rPr>
        <w:t xml:space="preserve">– 7 </w:t>
      </w:r>
      <w:r w:rsidRPr="00D65CF5">
        <w:rPr>
          <w:rFonts w:ascii="Times New Roman" w:hAnsi="Times New Roman" w:cs="Times New Roman"/>
          <w:sz w:val="28"/>
          <w:szCs w:val="28"/>
        </w:rPr>
        <w:t>законопроект</w:t>
      </w:r>
      <w:r w:rsidRPr="00D65CF5">
        <w:rPr>
          <w:rFonts w:ascii="Times New Roman" w:eastAsia="Calibri" w:hAnsi="Times New Roman" w:cs="Times New Roman"/>
          <w:sz w:val="28"/>
          <w:szCs w:val="28"/>
        </w:rPr>
        <w:t>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вопросам градостроительной деятельности, жилищно-коммунального хозяйства и топливно-энергетического комплекса – 23 законопроекта;</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социальным вопросам – 15 законопроектов;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транспорту и дорожному хозяйству – 4 законопроекта;</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комитетом по информационной политике, регламенту и вопросам развития институтов гражданского общества </w:t>
      </w:r>
      <w:r w:rsidR="004961DA" w:rsidRPr="00D65CF5">
        <w:rPr>
          <w:rFonts w:ascii="Times New Roman" w:eastAsia="Calibri" w:hAnsi="Times New Roman" w:cs="Times New Roman"/>
          <w:sz w:val="28"/>
          <w:szCs w:val="28"/>
        </w:rPr>
        <w:t xml:space="preserve">(упразднен 31 августа 2018 года) </w:t>
      </w:r>
      <w:r w:rsidRPr="00D65CF5">
        <w:rPr>
          <w:rFonts w:ascii="Times New Roman" w:eastAsia="Calibri" w:hAnsi="Times New Roman" w:cs="Times New Roman"/>
          <w:sz w:val="28"/>
          <w:szCs w:val="28"/>
        </w:rPr>
        <w:t>– 4 законопроекта;</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lastRenderedPageBreak/>
        <w:t xml:space="preserve">комитетом по экономике и промышленности </w:t>
      </w:r>
      <w:r w:rsidR="004961DA" w:rsidRPr="00D65CF5">
        <w:rPr>
          <w:rFonts w:ascii="Times New Roman" w:eastAsia="Calibri" w:hAnsi="Times New Roman" w:cs="Times New Roman"/>
          <w:sz w:val="28"/>
          <w:szCs w:val="28"/>
        </w:rPr>
        <w:t xml:space="preserve">(упразднен 31 августа 2018 года) </w:t>
      </w:r>
      <w:r w:rsidRPr="00D65CF5">
        <w:rPr>
          <w:rFonts w:ascii="Times New Roman" w:eastAsia="Calibri" w:hAnsi="Times New Roman" w:cs="Times New Roman"/>
          <w:sz w:val="28"/>
          <w:szCs w:val="28"/>
        </w:rPr>
        <w:t>– 3 законопроекта;</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экономике, промышленности, развитию предпринимательства, торговли и туризма</w:t>
      </w:r>
      <w:r w:rsidR="004961DA" w:rsidRPr="00D65CF5">
        <w:rPr>
          <w:rFonts w:ascii="Times New Roman" w:eastAsia="Calibri" w:hAnsi="Times New Roman" w:cs="Times New Roman"/>
          <w:sz w:val="28"/>
          <w:szCs w:val="28"/>
        </w:rPr>
        <w:t xml:space="preserve"> (создан 1 сентября 2018 года)</w:t>
      </w:r>
      <w:r w:rsidRPr="00D65CF5">
        <w:rPr>
          <w:rFonts w:ascii="Times New Roman" w:eastAsia="Calibri" w:hAnsi="Times New Roman" w:cs="Times New Roman"/>
          <w:sz w:val="28"/>
          <w:szCs w:val="28"/>
        </w:rPr>
        <w:t xml:space="preserve"> – 6 законопроектов;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агропромышленному комплексу – 8 законопроектов;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комитетом по экологии и природопользованию – 9 законопроектов;</w:t>
      </w:r>
    </w:p>
    <w:p w:rsidR="0077652D" w:rsidRPr="00D65CF5" w:rsidRDefault="0077652D"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комитетом по развитию предпринимательства, торговли и туризма </w:t>
      </w:r>
      <w:r w:rsidR="004961DA" w:rsidRPr="00D65CF5">
        <w:rPr>
          <w:rFonts w:ascii="Times New Roman" w:eastAsia="Calibri" w:hAnsi="Times New Roman" w:cs="Times New Roman"/>
          <w:sz w:val="28"/>
          <w:szCs w:val="28"/>
        </w:rPr>
        <w:t xml:space="preserve">(упразднен 31 августа 2018 года) </w:t>
      </w:r>
      <w:r w:rsidRPr="00D65CF5">
        <w:rPr>
          <w:rFonts w:ascii="Times New Roman" w:eastAsia="Calibri" w:hAnsi="Times New Roman" w:cs="Times New Roman"/>
          <w:sz w:val="28"/>
          <w:szCs w:val="28"/>
        </w:rPr>
        <w:t>– 3 законопроекта.</w:t>
      </w:r>
    </w:p>
    <w:p w:rsidR="0077652D" w:rsidRPr="00D65CF5" w:rsidRDefault="0077652D" w:rsidP="00A836FF">
      <w:pPr>
        <w:rPr>
          <w:rFonts w:ascii="Times New Roman" w:hAnsi="Times New Roman" w:cs="Times New Roman"/>
          <w:sz w:val="28"/>
          <w:szCs w:val="28"/>
        </w:rPr>
      </w:pPr>
    </w:p>
    <w:p w:rsidR="0077652D" w:rsidRPr="00D65CF5" w:rsidRDefault="0077652D" w:rsidP="00A836FF">
      <w:pPr>
        <w:ind w:left="-567" w:firstLine="0"/>
        <w:rPr>
          <w:rFonts w:ascii="Times New Roman" w:hAnsi="Times New Roman" w:cs="Times New Roman"/>
          <w:sz w:val="28"/>
          <w:szCs w:val="28"/>
          <w:highlight w:val="yellow"/>
        </w:rPr>
      </w:pPr>
      <w:r w:rsidRPr="00D65CF5">
        <w:rPr>
          <w:noProof/>
          <w:lang w:eastAsia="ru-RU"/>
        </w:rPr>
        <w:drawing>
          <wp:inline distT="0" distB="0" distL="0" distR="0" wp14:anchorId="0F6D85DE" wp14:editId="77B54F44">
            <wp:extent cx="6392848" cy="4723074"/>
            <wp:effectExtent l="0" t="0" r="27305" b="2095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7652D" w:rsidRPr="00D65CF5" w:rsidRDefault="0077652D" w:rsidP="00A836FF">
      <w:pPr>
        <w:pStyle w:val="a3"/>
        <w:ind w:left="0"/>
        <w:rPr>
          <w:rFonts w:ascii="Times New Roman" w:hAnsi="Times New Roman" w:cs="Times New Roman"/>
          <w:color w:val="000000" w:themeColor="text1"/>
          <w:sz w:val="28"/>
          <w:szCs w:val="28"/>
        </w:rPr>
      </w:pPr>
    </w:p>
    <w:p w:rsidR="00F72650" w:rsidRPr="00D65CF5" w:rsidRDefault="00BC33E1" w:rsidP="00A836FF">
      <w:pPr>
        <w:rPr>
          <w:rFonts w:ascii="Times New Roman" w:hAnsi="Times New Roman" w:cs="Times New Roman"/>
          <w:color w:val="000000" w:themeColor="text1"/>
          <w:sz w:val="28"/>
          <w:szCs w:val="28"/>
        </w:rPr>
      </w:pPr>
      <w:r w:rsidRPr="00D65CF5">
        <w:rPr>
          <w:rFonts w:ascii="Times New Roman" w:eastAsia="Calibri" w:hAnsi="Times New Roman" w:cs="Times New Roman"/>
          <w:sz w:val="28"/>
          <w:szCs w:val="28"/>
        </w:rPr>
        <w:t xml:space="preserve">В 2018 году было проведено </w:t>
      </w:r>
      <w:r w:rsidR="000D79C8" w:rsidRPr="00D65CF5">
        <w:rPr>
          <w:rFonts w:ascii="Times New Roman" w:eastAsia="Calibri" w:hAnsi="Times New Roman" w:cs="Times New Roman"/>
          <w:sz w:val="28"/>
          <w:szCs w:val="28"/>
        </w:rPr>
        <w:t>14</w:t>
      </w:r>
      <w:r w:rsidRPr="00D65CF5">
        <w:rPr>
          <w:rFonts w:ascii="Times New Roman" w:eastAsia="Calibri" w:hAnsi="Times New Roman" w:cs="Times New Roman"/>
          <w:sz w:val="28"/>
          <w:szCs w:val="28"/>
        </w:rPr>
        <w:t xml:space="preserve"> заседаний фракции </w:t>
      </w:r>
      <w:r w:rsidR="00862016" w:rsidRPr="00D65CF5">
        <w:rPr>
          <w:rFonts w:ascii="Times New Roman" w:eastAsia="Calibri" w:hAnsi="Times New Roman" w:cs="Times New Roman"/>
          <w:sz w:val="28"/>
          <w:szCs w:val="28"/>
        </w:rPr>
        <w:t>"</w:t>
      </w:r>
      <w:r w:rsidRPr="00D65CF5">
        <w:rPr>
          <w:rFonts w:ascii="Times New Roman" w:eastAsia="Calibri" w:hAnsi="Times New Roman" w:cs="Times New Roman"/>
          <w:sz w:val="28"/>
          <w:szCs w:val="28"/>
        </w:rPr>
        <w:t>Е</w:t>
      </w:r>
      <w:r w:rsidR="003875D8" w:rsidRPr="00D65CF5">
        <w:rPr>
          <w:rFonts w:ascii="Times New Roman" w:eastAsia="Calibri" w:hAnsi="Times New Roman" w:cs="Times New Roman"/>
          <w:sz w:val="28"/>
          <w:szCs w:val="28"/>
        </w:rPr>
        <w:t>ДИНАЯ</w:t>
      </w:r>
      <w:r w:rsidRPr="00D65CF5">
        <w:rPr>
          <w:rFonts w:ascii="Times New Roman" w:eastAsia="Calibri" w:hAnsi="Times New Roman" w:cs="Times New Roman"/>
          <w:sz w:val="28"/>
          <w:szCs w:val="28"/>
        </w:rPr>
        <w:t xml:space="preserve"> Р</w:t>
      </w:r>
      <w:r w:rsidR="003875D8" w:rsidRPr="00D65CF5">
        <w:rPr>
          <w:rFonts w:ascii="Times New Roman" w:eastAsia="Calibri" w:hAnsi="Times New Roman" w:cs="Times New Roman"/>
          <w:sz w:val="28"/>
          <w:szCs w:val="28"/>
        </w:rPr>
        <w:t>ОССИЯ</w:t>
      </w:r>
      <w:r w:rsidR="00862016" w:rsidRPr="00D65CF5">
        <w:rPr>
          <w:rFonts w:ascii="Times New Roman" w:eastAsia="Calibri" w:hAnsi="Times New Roman" w:cs="Times New Roman"/>
          <w:sz w:val="28"/>
          <w:szCs w:val="28"/>
        </w:rPr>
        <w:t>"</w:t>
      </w:r>
      <w:r w:rsidRPr="00D65CF5">
        <w:rPr>
          <w:rFonts w:ascii="Times New Roman" w:eastAsia="Calibri" w:hAnsi="Times New Roman" w:cs="Times New Roman"/>
          <w:sz w:val="28"/>
          <w:szCs w:val="28"/>
        </w:rPr>
        <w:t xml:space="preserve">, </w:t>
      </w:r>
      <w:r w:rsidR="000D79C8" w:rsidRPr="00D65CF5">
        <w:rPr>
          <w:rFonts w:ascii="Times New Roman" w:eastAsia="Calibri" w:hAnsi="Times New Roman" w:cs="Times New Roman"/>
          <w:sz w:val="28"/>
          <w:szCs w:val="28"/>
        </w:rPr>
        <w:t>12</w:t>
      </w:r>
      <w:r w:rsidRPr="00D65CF5">
        <w:rPr>
          <w:rFonts w:ascii="Times New Roman" w:eastAsia="Calibri" w:hAnsi="Times New Roman" w:cs="Times New Roman"/>
          <w:sz w:val="28"/>
          <w:szCs w:val="28"/>
        </w:rPr>
        <w:t xml:space="preserve"> заседаний фракции КПРФ, </w:t>
      </w:r>
      <w:r w:rsidR="006A406B" w:rsidRPr="00D65CF5">
        <w:rPr>
          <w:rFonts w:ascii="Times New Roman" w:eastAsia="Calibri" w:hAnsi="Times New Roman" w:cs="Times New Roman"/>
          <w:sz w:val="28"/>
          <w:szCs w:val="28"/>
        </w:rPr>
        <w:t>6</w:t>
      </w:r>
      <w:r w:rsidR="00E8149F" w:rsidRPr="00D65CF5">
        <w:rPr>
          <w:rFonts w:ascii="Times New Roman" w:eastAsia="Calibri" w:hAnsi="Times New Roman" w:cs="Times New Roman"/>
          <w:sz w:val="28"/>
          <w:szCs w:val="28"/>
        </w:rPr>
        <w:t xml:space="preserve"> заседаний фракции ЛДПР.</w:t>
      </w:r>
    </w:p>
    <w:p w:rsidR="00B53035" w:rsidRPr="00D65CF5" w:rsidRDefault="002A5A97" w:rsidP="00A836FF">
      <w:pPr>
        <w:rPr>
          <w:rFonts w:ascii="Times New Roman" w:eastAsia="Calibri" w:hAnsi="Times New Roman" w:cs="Times New Roman"/>
          <w:sz w:val="28"/>
          <w:szCs w:val="28"/>
        </w:rPr>
      </w:pPr>
      <w:r w:rsidRPr="00D65CF5">
        <w:rPr>
          <w:rFonts w:ascii="Times New Roman" w:eastAsia="Calibri" w:hAnsi="Times New Roman" w:cs="Times New Roman"/>
          <w:sz w:val="28"/>
          <w:szCs w:val="28"/>
        </w:rPr>
        <w:t xml:space="preserve">  </w:t>
      </w:r>
    </w:p>
    <w:p w:rsidR="00C27D87" w:rsidRPr="00D65CF5" w:rsidRDefault="00C27D87"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числе </w:t>
      </w:r>
      <w:r w:rsidRPr="00410746">
        <w:rPr>
          <w:rFonts w:ascii="Times New Roman" w:hAnsi="Times New Roman" w:cs="Times New Roman"/>
          <w:b/>
          <w:color w:val="000000" w:themeColor="text1"/>
          <w:sz w:val="28"/>
          <w:szCs w:val="28"/>
        </w:rPr>
        <w:t>наиболее значимых законов</w:t>
      </w:r>
      <w:r w:rsidR="009E3BE5" w:rsidRPr="00410746">
        <w:rPr>
          <w:rFonts w:ascii="Times New Roman" w:hAnsi="Times New Roman" w:cs="Times New Roman"/>
          <w:b/>
          <w:color w:val="000000" w:themeColor="text1"/>
          <w:sz w:val="28"/>
          <w:szCs w:val="28"/>
        </w:rPr>
        <w:t xml:space="preserve"> и постановлений</w:t>
      </w:r>
      <w:r w:rsidRPr="00D65CF5">
        <w:rPr>
          <w:rFonts w:ascii="Times New Roman" w:hAnsi="Times New Roman" w:cs="Times New Roman"/>
          <w:color w:val="000000" w:themeColor="text1"/>
          <w:sz w:val="28"/>
          <w:szCs w:val="28"/>
        </w:rPr>
        <w:t xml:space="preserve">, принятых в 2018 году, </w:t>
      </w:r>
      <w:r w:rsidR="009E3BE5" w:rsidRPr="00D65CF5">
        <w:rPr>
          <w:rFonts w:ascii="Times New Roman" w:hAnsi="Times New Roman" w:cs="Times New Roman"/>
          <w:color w:val="000000" w:themeColor="text1"/>
          <w:sz w:val="28"/>
          <w:szCs w:val="28"/>
        </w:rPr>
        <w:t xml:space="preserve">в разрезе отраслевых блоков </w:t>
      </w:r>
      <w:r w:rsidRPr="00D65CF5">
        <w:rPr>
          <w:rFonts w:ascii="Times New Roman" w:hAnsi="Times New Roman" w:cs="Times New Roman"/>
          <w:color w:val="000000" w:themeColor="text1"/>
          <w:sz w:val="28"/>
          <w:szCs w:val="28"/>
        </w:rPr>
        <w:t>можно отметить следующие:</w:t>
      </w:r>
    </w:p>
    <w:p w:rsidR="00E11AD6" w:rsidRPr="00D65CF5" w:rsidRDefault="00D323CD" w:rsidP="00A836FF">
      <w:pPr>
        <w:rPr>
          <w:rFonts w:ascii="Times New Roman" w:hAnsi="Times New Roman" w:cs="Times New Roman"/>
          <w:sz w:val="28"/>
          <w:szCs w:val="28"/>
        </w:rPr>
      </w:pPr>
      <w:r w:rsidRPr="00D65CF5">
        <w:rPr>
          <w:rFonts w:ascii="Times New Roman" w:hAnsi="Times New Roman" w:cs="Times New Roman"/>
          <w:sz w:val="28"/>
          <w:szCs w:val="28"/>
        </w:rPr>
        <w:t>1. </w:t>
      </w:r>
      <w:r w:rsidR="00E11AD6" w:rsidRPr="00D65CF5">
        <w:rPr>
          <w:rFonts w:ascii="Times New Roman" w:hAnsi="Times New Roman" w:cs="Times New Roman"/>
          <w:sz w:val="28"/>
          <w:szCs w:val="28"/>
        </w:rPr>
        <w:t>Законодательство в сфере государственной власти, административно-территориального устройства и местного самоуправления</w:t>
      </w:r>
      <w:r w:rsidR="0034484B" w:rsidRPr="00D65CF5">
        <w:rPr>
          <w:rFonts w:ascii="Times New Roman" w:hAnsi="Times New Roman" w:cs="Times New Roman"/>
          <w:sz w:val="28"/>
          <w:szCs w:val="28"/>
        </w:rPr>
        <w:t>:</w:t>
      </w:r>
    </w:p>
    <w:p w:rsidR="00746445" w:rsidRPr="00D65CF5" w:rsidRDefault="0034484B" w:rsidP="00A836FF">
      <w:pPr>
        <w:pStyle w:val="a3"/>
        <w:numPr>
          <w:ilvl w:val="0"/>
          <w:numId w:val="1"/>
        </w:numPr>
        <w:ind w:left="0" w:firstLine="709"/>
        <w:rPr>
          <w:rFonts w:ascii="Times New Roman" w:hAnsi="Times New Roman"/>
          <w:sz w:val="28"/>
          <w:szCs w:val="28"/>
        </w:rPr>
      </w:pPr>
      <w:r w:rsidRPr="00D65CF5">
        <w:rPr>
          <w:rFonts w:ascii="Times New Roman" w:hAnsi="Times New Roman"/>
          <w:sz w:val="28"/>
          <w:szCs w:val="28"/>
        </w:rPr>
        <w:t>з</w:t>
      </w:r>
      <w:r w:rsidR="00B01A19" w:rsidRPr="00D65CF5">
        <w:rPr>
          <w:rFonts w:ascii="Times New Roman" w:hAnsi="Times New Roman"/>
          <w:sz w:val="28"/>
          <w:szCs w:val="28"/>
        </w:rPr>
        <w:t>аконы Нижегородской области от 05.03.2018 № 12-З</w:t>
      </w:r>
      <w:r w:rsidR="00746445" w:rsidRPr="00D65CF5">
        <w:rPr>
          <w:rFonts w:ascii="Times New Roman" w:hAnsi="Times New Roman"/>
          <w:sz w:val="28"/>
          <w:szCs w:val="28"/>
        </w:rPr>
        <w:t xml:space="preserve"> "О внесении изменений в отдельные законы Нижегородской области по вопросам подготовки и проведения выборов и референдумов в Нижегородской </w:t>
      </w:r>
      <w:r w:rsidR="00746445" w:rsidRPr="00D65CF5">
        <w:rPr>
          <w:rFonts w:ascii="Times New Roman" w:hAnsi="Times New Roman"/>
          <w:sz w:val="28"/>
          <w:szCs w:val="28"/>
        </w:rPr>
        <w:lastRenderedPageBreak/>
        <w:t>области"</w:t>
      </w:r>
      <w:r w:rsidR="00B01A19" w:rsidRPr="00D65CF5">
        <w:rPr>
          <w:rFonts w:ascii="Times New Roman" w:hAnsi="Times New Roman"/>
          <w:sz w:val="28"/>
          <w:szCs w:val="28"/>
        </w:rPr>
        <w:t xml:space="preserve">, от 28.04.2018 № 30-З  </w:t>
      </w:r>
      <w:r w:rsidR="00746445" w:rsidRPr="00D65CF5">
        <w:rPr>
          <w:rFonts w:ascii="Times New Roman" w:hAnsi="Times New Roman"/>
          <w:sz w:val="28"/>
          <w:szCs w:val="28"/>
        </w:rPr>
        <w:t>"О внесении изменений в Закон Нижегородской области "О выборах Губернатора Нижегородской области"</w:t>
      </w:r>
      <w:r w:rsidRPr="00D65CF5">
        <w:rPr>
          <w:rFonts w:ascii="Times New Roman" w:hAnsi="Times New Roman"/>
          <w:sz w:val="28"/>
          <w:szCs w:val="28"/>
        </w:rPr>
        <w:t>.</w:t>
      </w:r>
      <w:r w:rsidR="00746445" w:rsidRPr="00D65CF5">
        <w:rPr>
          <w:rFonts w:ascii="Times New Roman" w:hAnsi="Times New Roman"/>
          <w:sz w:val="28"/>
          <w:szCs w:val="28"/>
        </w:rPr>
        <w:t xml:space="preserve"> </w:t>
      </w:r>
    </w:p>
    <w:p w:rsidR="00BB3E75" w:rsidRPr="00D65CF5" w:rsidRDefault="00B01A19" w:rsidP="00A836FF">
      <w:pPr>
        <w:pStyle w:val="a3"/>
        <w:ind w:left="0"/>
        <w:rPr>
          <w:rFonts w:ascii="Times New Roman" w:hAnsi="Times New Roman"/>
          <w:sz w:val="28"/>
          <w:szCs w:val="28"/>
        </w:rPr>
      </w:pPr>
      <w:r w:rsidRPr="00D65CF5">
        <w:rPr>
          <w:rFonts w:ascii="Times New Roman" w:hAnsi="Times New Roman"/>
          <w:sz w:val="28"/>
          <w:szCs w:val="28"/>
        </w:rPr>
        <w:t xml:space="preserve">Избирателю, который должен находиться в день голосования вне места своего жительства, предоставлена возможность подать в избирательную комиссию заявление о включении в список избирателей по месту своего нахождения в порядке, установленном Центральной избирательной комиссией Российской Федерации. </w:t>
      </w:r>
      <w:r w:rsidR="0034484B" w:rsidRPr="00D65CF5">
        <w:rPr>
          <w:rFonts w:ascii="Times New Roman" w:hAnsi="Times New Roman"/>
          <w:sz w:val="28"/>
          <w:szCs w:val="28"/>
        </w:rPr>
        <w:t>В сентябре 2018 года н</w:t>
      </w:r>
      <w:r w:rsidRPr="00D65CF5">
        <w:rPr>
          <w:rFonts w:ascii="Times New Roman" w:hAnsi="Times New Roman"/>
          <w:sz w:val="28"/>
          <w:szCs w:val="28"/>
        </w:rPr>
        <w:t xml:space="preserve">а выборах Губернатора Нижегородской области впервые применялись положения о включении гражданина Российской Федерации в список избирателей по месту его нахождения; </w:t>
      </w:r>
    </w:p>
    <w:p w:rsidR="00BB3E75" w:rsidRPr="00D65CF5" w:rsidRDefault="00BB3E75" w:rsidP="00A836FF">
      <w:pPr>
        <w:pStyle w:val="a3"/>
        <w:numPr>
          <w:ilvl w:val="0"/>
          <w:numId w:val="1"/>
        </w:numPr>
        <w:ind w:left="0" w:firstLine="709"/>
        <w:rPr>
          <w:rFonts w:ascii="Times New Roman" w:hAnsi="Times New Roman"/>
          <w:sz w:val="28"/>
          <w:szCs w:val="28"/>
        </w:rPr>
      </w:pPr>
      <w:r w:rsidRPr="00D65CF5">
        <w:rPr>
          <w:rFonts w:ascii="Times New Roman" w:hAnsi="Times New Roman"/>
          <w:sz w:val="28"/>
          <w:szCs w:val="28"/>
        </w:rPr>
        <w:t xml:space="preserve">Закон Нижегородской области от 06.12.2018 № 138-З "О внесении изменений в отдельные законы  Нижегородской области по вопросам подготовки и проведения выборов и референдумов в  Нижегородской области". </w:t>
      </w:r>
    </w:p>
    <w:p w:rsidR="00BB3E75" w:rsidRPr="00D65CF5" w:rsidRDefault="00D323CD" w:rsidP="00A836FF">
      <w:pPr>
        <w:pStyle w:val="a3"/>
        <w:ind w:left="0"/>
        <w:rPr>
          <w:rFonts w:ascii="Times New Roman" w:hAnsi="Times New Roman"/>
          <w:sz w:val="28"/>
          <w:szCs w:val="28"/>
        </w:rPr>
      </w:pPr>
      <w:r w:rsidRPr="00D65CF5">
        <w:rPr>
          <w:rFonts w:ascii="Times New Roman" w:hAnsi="Times New Roman"/>
          <w:sz w:val="28"/>
          <w:szCs w:val="28"/>
        </w:rPr>
        <w:t>И</w:t>
      </w:r>
      <w:r w:rsidR="00BB3E75" w:rsidRPr="00D65CF5">
        <w:rPr>
          <w:rFonts w:ascii="Times New Roman" w:hAnsi="Times New Roman"/>
          <w:sz w:val="28"/>
          <w:szCs w:val="28"/>
        </w:rPr>
        <w:t>сключается возможность голосования по открепительным удостоверениям на выборах и референдумах любого уровня, поскольку он</w:t>
      </w:r>
      <w:r w:rsidR="0034484B" w:rsidRPr="00D65CF5">
        <w:rPr>
          <w:rFonts w:ascii="Times New Roman" w:hAnsi="Times New Roman"/>
          <w:sz w:val="28"/>
          <w:szCs w:val="28"/>
        </w:rPr>
        <w:t>а</w:t>
      </w:r>
      <w:r w:rsidR="00BB3E75" w:rsidRPr="00D65CF5">
        <w:rPr>
          <w:rFonts w:ascii="Times New Roman" w:hAnsi="Times New Roman"/>
          <w:sz w:val="28"/>
          <w:szCs w:val="28"/>
        </w:rPr>
        <w:t xml:space="preserve"> предусматривал</w:t>
      </w:r>
      <w:r w:rsidR="0034484B" w:rsidRPr="00D65CF5">
        <w:rPr>
          <w:rFonts w:ascii="Times New Roman" w:hAnsi="Times New Roman"/>
          <w:sz w:val="28"/>
          <w:szCs w:val="28"/>
        </w:rPr>
        <w:t>ась</w:t>
      </w:r>
      <w:r w:rsidR="00BB3E75" w:rsidRPr="00D65CF5">
        <w:rPr>
          <w:rFonts w:ascii="Times New Roman" w:hAnsi="Times New Roman"/>
          <w:sz w:val="28"/>
          <w:szCs w:val="28"/>
        </w:rPr>
        <w:t xml:space="preserve"> только при совмещении выборов и референдумов с выборами в федеральные органы государственной власти. Общественная палата Нижегородской области наделяется правом назначать своих наблюдателей на всех уровнях выборов;</w:t>
      </w:r>
    </w:p>
    <w:p w:rsidR="00B01A19" w:rsidRPr="00D65CF5" w:rsidRDefault="00B01A19" w:rsidP="00A836FF">
      <w:pPr>
        <w:pStyle w:val="a3"/>
        <w:numPr>
          <w:ilvl w:val="0"/>
          <w:numId w:val="1"/>
        </w:numPr>
        <w:ind w:left="0" w:firstLine="709"/>
        <w:rPr>
          <w:rFonts w:ascii="Times New Roman" w:hAnsi="Times New Roman"/>
          <w:sz w:val="28"/>
          <w:szCs w:val="28"/>
        </w:rPr>
      </w:pPr>
      <w:r w:rsidRPr="00D65CF5">
        <w:rPr>
          <w:rFonts w:ascii="Times New Roman" w:hAnsi="Times New Roman"/>
          <w:sz w:val="28"/>
          <w:szCs w:val="28"/>
        </w:rPr>
        <w:t xml:space="preserve">Закон Нижегородской области от 03.04.2018 № 20-З "О внесении изменений в Кодекс Нижегородской области об административных правонарушениях". </w:t>
      </w:r>
    </w:p>
    <w:p w:rsidR="00B01A19" w:rsidRPr="00D65CF5" w:rsidRDefault="00B01A19" w:rsidP="00A836FF">
      <w:pPr>
        <w:pStyle w:val="a3"/>
        <w:ind w:left="0"/>
        <w:rPr>
          <w:rFonts w:ascii="Times New Roman" w:hAnsi="Times New Roman"/>
          <w:sz w:val="28"/>
          <w:szCs w:val="28"/>
        </w:rPr>
      </w:pPr>
      <w:r w:rsidRPr="00D65CF5">
        <w:rPr>
          <w:rFonts w:ascii="Times New Roman" w:hAnsi="Times New Roman"/>
          <w:sz w:val="28"/>
          <w:szCs w:val="28"/>
        </w:rPr>
        <w:t>Изменения основаны на результатах правоприменительной практики территориальных органов федеральных органов исполнительной власти при осуществлении государственного контроля (надзора), муниципального контроля и направлены на снижение административного воздействия на предпринимателей - субъектов малого и среднего предпринимательства. Изменения предусматривают возможность замены административного наказания в виде административного штрафа</w:t>
      </w:r>
      <w:r w:rsidR="0034484B" w:rsidRPr="00D65CF5">
        <w:rPr>
          <w:rFonts w:ascii="Times New Roman" w:hAnsi="Times New Roman"/>
          <w:sz w:val="28"/>
          <w:szCs w:val="28"/>
        </w:rPr>
        <w:t xml:space="preserve"> за впервые совершенное административное правонарушение </w:t>
      </w:r>
      <w:r w:rsidRPr="00D65CF5">
        <w:rPr>
          <w:rFonts w:ascii="Times New Roman" w:hAnsi="Times New Roman"/>
          <w:sz w:val="28"/>
          <w:szCs w:val="28"/>
        </w:rPr>
        <w:t xml:space="preserve">предупреждением; </w:t>
      </w:r>
    </w:p>
    <w:p w:rsidR="00746445" w:rsidRPr="00D65CF5" w:rsidRDefault="00B01A19" w:rsidP="00A836FF">
      <w:pPr>
        <w:pStyle w:val="a3"/>
        <w:numPr>
          <w:ilvl w:val="0"/>
          <w:numId w:val="1"/>
        </w:numPr>
        <w:shd w:val="clear" w:color="auto" w:fill="FFFFFF"/>
        <w:ind w:left="0" w:firstLine="709"/>
        <w:rPr>
          <w:rFonts w:ascii="Times New Roman" w:hAnsi="Times New Roman"/>
          <w:iCs/>
          <w:sz w:val="28"/>
          <w:szCs w:val="28"/>
        </w:rPr>
      </w:pPr>
      <w:r w:rsidRPr="00D65CF5">
        <w:rPr>
          <w:rFonts w:ascii="Times New Roman" w:hAnsi="Times New Roman"/>
          <w:iCs/>
          <w:sz w:val="28"/>
          <w:szCs w:val="28"/>
        </w:rPr>
        <w:t>Закон Нижегородской области от 03.04.2018 № 21-З "О внесении изменений в статьи 12</w:t>
      </w:r>
      <w:r w:rsidRPr="00D65CF5">
        <w:rPr>
          <w:rFonts w:ascii="Times New Roman" w:hAnsi="Times New Roman"/>
          <w:iCs/>
          <w:sz w:val="28"/>
          <w:szCs w:val="28"/>
          <w:vertAlign w:val="superscript"/>
        </w:rPr>
        <w:t>2-1</w:t>
      </w:r>
      <w:r w:rsidRPr="00D65CF5">
        <w:rPr>
          <w:rFonts w:ascii="Times New Roman" w:hAnsi="Times New Roman"/>
          <w:iCs/>
          <w:sz w:val="28"/>
          <w:szCs w:val="28"/>
        </w:rPr>
        <w:t xml:space="preserve"> и 12</w:t>
      </w:r>
      <w:r w:rsidRPr="00D65CF5">
        <w:rPr>
          <w:rFonts w:ascii="Times New Roman" w:hAnsi="Times New Roman"/>
          <w:iCs/>
          <w:sz w:val="28"/>
          <w:szCs w:val="28"/>
          <w:vertAlign w:val="superscript"/>
        </w:rPr>
        <w:t>6</w:t>
      </w:r>
      <w:r w:rsidRPr="00D65CF5">
        <w:rPr>
          <w:rFonts w:ascii="Times New Roman" w:hAnsi="Times New Roman"/>
          <w:iCs/>
          <w:sz w:val="28"/>
          <w:szCs w:val="28"/>
        </w:rPr>
        <w:t xml:space="preserve"> Закона Нижегородской области "О противодействии коррупции в Нижегородской области". </w:t>
      </w:r>
    </w:p>
    <w:p w:rsidR="00B01A19" w:rsidRPr="00D65CF5" w:rsidRDefault="00B01A19" w:rsidP="00A836FF">
      <w:pPr>
        <w:pStyle w:val="a3"/>
        <w:shd w:val="clear" w:color="auto" w:fill="FFFFFF"/>
        <w:ind w:left="0"/>
        <w:rPr>
          <w:rFonts w:ascii="Times New Roman" w:hAnsi="Times New Roman"/>
          <w:sz w:val="28"/>
          <w:szCs w:val="28"/>
        </w:rPr>
      </w:pPr>
      <w:r w:rsidRPr="00D65CF5">
        <w:rPr>
          <w:rFonts w:ascii="Times New Roman" w:hAnsi="Times New Roman"/>
          <w:iCs/>
          <w:sz w:val="28"/>
          <w:szCs w:val="28"/>
        </w:rPr>
        <w:t xml:space="preserve">Закон принят </w:t>
      </w:r>
      <w:r w:rsidRPr="00D65CF5">
        <w:rPr>
          <w:rFonts w:ascii="Times New Roman" w:hAnsi="Times New Roman"/>
          <w:sz w:val="28"/>
          <w:szCs w:val="28"/>
        </w:rPr>
        <w:t xml:space="preserve">в целях приведения законодательства </w:t>
      </w:r>
      <w:r w:rsidR="00DA38E7">
        <w:rPr>
          <w:rFonts w:ascii="Times New Roman" w:hAnsi="Times New Roman"/>
          <w:sz w:val="28"/>
          <w:szCs w:val="28"/>
        </w:rPr>
        <w:t xml:space="preserve">Нижегородской </w:t>
      </w:r>
      <w:r w:rsidRPr="00D65CF5">
        <w:rPr>
          <w:rFonts w:ascii="Times New Roman" w:hAnsi="Times New Roman"/>
          <w:sz w:val="28"/>
          <w:szCs w:val="28"/>
        </w:rPr>
        <w:t xml:space="preserve">области в соответствие с Федеральным законом от 1 июля 2017 года </w:t>
      </w:r>
      <w:r w:rsidR="00DA38E7">
        <w:rPr>
          <w:rFonts w:ascii="Times New Roman" w:hAnsi="Times New Roman"/>
          <w:sz w:val="28"/>
          <w:szCs w:val="28"/>
        </w:rPr>
        <w:t xml:space="preserve">            </w:t>
      </w:r>
      <w:r w:rsidRPr="00D65CF5">
        <w:rPr>
          <w:rFonts w:ascii="Times New Roman" w:hAnsi="Times New Roman"/>
          <w:sz w:val="28"/>
          <w:szCs w:val="28"/>
        </w:rPr>
        <w:t>№ 132-ФЗ "О внесении изменений 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 взыскания в виде увольнения в связи с утратой доверия за совершение коррупционных правонарушений", а также в связи с необходимостью урегулирования вопросов, возникающих в процессе реализации федерального законодательства в Нижегородской области</w:t>
      </w:r>
      <w:r w:rsidR="00DA38E7">
        <w:rPr>
          <w:rFonts w:ascii="Times New Roman" w:hAnsi="Times New Roman"/>
          <w:sz w:val="28"/>
          <w:szCs w:val="28"/>
        </w:rPr>
        <w:t xml:space="preserve"> (далее также - область)</w:t>
      </w:r>
      <w:r w:rsidRPr="00D65CF5">
        <w:rPr>
          <w:rFonts w:ascii="Times New Roman" w:hAnsi="Times New Roman"/>
          <w:sz w:val="28"/>
          <w:szCs w:val="28"/>
        </w:rPr>
        <w:t xml:space="preserve">. Законом определен порядок представления сведений о применении взыскания в виде увольнения (освобождения от должности) в </w:t>
      </w:r>
      <w:r w:rsidRPr="00D65CF5">
        <w:rPr>
          <w:rFonts w:ascii="Times New Roman" w:hAnsi="Times New Roman"/>
          <w:sz w:val="28"/>
          <w:szCs w:val="28"/>
        </w:rPr>
        <w:lastRenderedPageBreak/>
        <w:t xml:space="preserve">связи с утратой доверия за совершение коррупционного правонарушения в реестр лиц, уволенных в связи с утратой доверия, предусмотренный </w:t>
      </w:r>
      <w:hyperlink r:id="rId13" w:history="1">
        <w:r w:rsidRPr="00D65CF5">
          <w:rPr>
            <w:rFonts w:ascii="Times New Roman" w:hAnsi="Times New Roman"/>
            <w:sz w:val="28"/>
            <w:szCs w:val="28"/>
          </w:rPr>
          <w:t>статьей 15</w:t>
        </w:r>
      </w:hyperlink>
      <w:r w:rsidRPr="00D65CF5">
        <w:rPr>
          <w:rFonts w:ascii="Times New Roman" w:hAnsi="Times New Roman"/>
          <w:sz w:val="28"/>
          <w:szCs w:val="28"/>
        </w:rPr>
        <w:t xml:space="preserve"> Федерального закона "О противодействии коррупции", к лицу, замещающему государственную должность субъекта Российской Фед</w:t>
      </w:r>
      <w:r w:rsidR="00132BC2">
        <w:rPr>
          <w:rFonts w:ascii="Times New Roman" w:hAnsi="Times New Roman"/>
          <w:sz w:val="28"/>
          <w:szCs w:val="28"/>
        </w:rPr>
        <w:t>ерации, муниципальную должность.</w:t>
      </w:r>
      <w:r w:rsidRPr="00D65CF5">
        <w:rPr>
          <w:rFonts w:ascii="Times New Roman" w:hAnsi="Times New Roman"/>
          <w:sz w:val="28"/>
          <w:szCs w:val="28"/>
        </w:rPr>
        <w:t xml:space="preserve"> Кроме того, уточнены сроки представления сведений гражданами, претендующими на замещение муниципальной должности</w:t>
      </w:r>
      <w:r w:rsidR="00F37CAE" w:rsidRPr="00D65CF5">
        <w:rPr>
          <w:rFonts w:ascii="Times New Roman" w:hAnsi="Times New Roman"/>
          <w:sz w:val="28"/>
          <w:szCs w:val="28"/>
        </w:rPr>
        <w:t>;</w:t>
      </w:r>
    </w:p>
    <w:p w:rsidR="00B01A19" w:rsidRPr="00D65CF5" w:rsidRDefault="00B01A19" w:rsidP="00A836FF">
      <w:pPr>
        <w:pStyle w:val="a3"/>
        <w:numPr>
          <w:ilvl w:val="0"/>
          <w:numId w:val="1"/>
        </w:numPr>
        <w:ind w:left="0" w:firstLine="709"/>
        <w:rPr>
          <w:rFonts w:ascii="Times New Roman" w:hAnsi="Times New Roman"/>
          <w:sz w:val="28"/>
          <w:szCs w:val="28"/>
        </w:rPr>
      </w:pPr>
      <w:r w:rsidRPr="00D65CF5">
        <w:rPr>
          <w:rFonts w:ascii="Times New Roman" w:hAnsi="Times New Roman"/>
          <w:sz w:val="28"/>
          <w:szCs w:val="28"/>
        </w:rPr>
        <w:t>Закон Нижегородской области от 01.11.2018 № 115-З "О внесении изменений в Закон Нижегородской области "О государственной поддержке социально ориентированных некоммерческих организаций в Нижегородской области".</w:t>
      </w:r>
    </w:p>
    <w:p w:rsidR="00B01A19" w:rsidRPr="00D65CF5" w:rsidRDefault="00B01A19" w:rsidP="00A836FF">
      <w:pPr>
        <w:pStyle w:val="a3"/>
        <w:ind w:left="0"/>
        <w:rPr>
          <w:rFonts w:ascii="Times New Roman" w:hAnsi="Times New Roman"/>
          <w:sz w:val="28"/>
          <w:szCs w:val="28"/>
        </w:rPr>
      </w:pPr>
      <w:r w:rsidRPr="00D65CF5">
        <w:rPr>
          <w:rFonts w:ascii="Times New Roman" w:hAnsi="Times New Roman"/>
          <w:sz w:val="28"/>
          <w:szCs w:val="28"/>
        </w:rPr>
        <w:t>Изменения направлены, в частности,  на уравнивание понятий "добровольчество" и "волонтерство" в целях устранения сложившихся противоречий в ряде нормативных правовых актов в этой сфере. Также данным Законом исключен излишний администрати</w:t>
      </w:r>
      <w:r w:rsidR="00F37CAE" w:rsidRPr="00D65CF5">
        <w:rPr>
          <w:rFonts w:ascii="Times New Roman" w:hAnsi="Times New Roman"/>
          <w:sz w:val="28"/>
          <w:szCs w:val="28"/>
        </w:rPr>
        <w:t>вный барьер в форме отдельного р</w:t>
      </w:r>
      <w:r w:rsidRPr="00D65CF5">
        <w:rPr>
          <w:rFonts w:ascii="Times New Roman" w:hAnsi="Times New Roman"/>
          <w:sz w:val="28"/>
          <w:szCs w:val="28"/>
        </w:rPr>
        <w:t>еестра некоммерческих организаций</w:t>
      </w:r>
      <w:r w:rsidR="00F37CAE" w:rsidRPr="00D65CF5">
        <w:rPr>
          <w:rFonts w:ascii="Times New Roman" w:hAnsi="Times New Roman"/>
          <w:sz w:val="28"/>
          <w:szCs w:val="28"/>
        </w:rPr>
        <w:t>, который ведет Правительство Нижегородской области</w:t>
      </w:r>
      <w:r w:rsidRPr="00D65CF5">
        <w:rPr>
          <w:rFonts w:ascii="Times New Roman" w:hAnsi="Times New Roman"/>
          <w:sz w:val="28"/>
          <w:szCs w:val="28"/>
        </w:rPr>
        <w:t xml:space="preserve">. В </w:t>
      </w:r>
      <w:r w:rsidR="00F37CAE" w:rsidRPr="00D65CF5">
        <w:rPr>
          <w:rFonts w:ascii="Times New Roman" w:hAnsi="Times New Roman"/>
          <w:sz w:val="28"/>
          <w:szCs w:val="28"/>
        </w:rPr>
        <w:t>настоящее время ведение такого р</w:t>
      </w:r>
      <w:r w:rsidRPr="00D65CF5">
        <w:rPr>
          <w:rFonts w:ascii="Times New Roman" w:hAnsi="Times New Roman"/>
          <w:sz w:val="28"/>
          <w:szCs w:val="28"/>
        </w:rPr>
        <w:t>еестра потеряло актуальность, поскольку ужесточились требования к подбору документов для получения государственной поддержки</w:t>
      </w:r>
      <w:r w:rsidR="00746445" w:rsidRPr="00D65CF5">
        <w:rPr>
          <w:rFonts w:ascii="Times New Roman" w:hAnsi="Times New Roman"/>
          <w:sz w:val="28"/>
          <w:szCs w:val="28"/>
        </w:rPr>
        <w:t>,</w:t>
      </w:r>
      <w:r w:rsidRPr="00D65CF5">
        <w:rPr>
          <w:rFonts w:ascii="Times New Roman" w:hAnsi="Times New Roman"/>
          <w:sz w:val="28"/>
          <w:szCs w:val="28"/>
        </w:rPr>
        <w:t xml:space="preserve"> и некоммерческие организации вынуждены представлять дублирующие пакеты документов как для включения в реестр, так и </w:t>
      </w:r>
      <w:r w:rsidR="00BB3E75" w:rsidRPr="00D65CF5">
        <w:rPr>
          <w:rFonts w:ascii="Times New Roman" w:hAnsi="Times New Roman"/>
          <w:sz w:val="28"/>
          <w:szCs w:val="28"/>
        </w:rPr>
        <w:t>для получения</w:t>
      </w:r>
      <w:r w:rsidRPr="00D65CF5">
        <w:rPr>
          <w:rFonts w:ascii="Times New Roman" w:hAnsi="Times New Roman"/>
          <w:sz w:val="28"/>
          <w:szCs w:val="28"/>
        </w:rPr>
        <w:t xml:space="preserve"> гос</w:t>
      </w:r>
      <w:r w:rsidR="00F37CAE" w:rsidRPr="00D65CF5">
        <w:rPr>
          <w:rFonts w:ascii="Times New Roman" w:hAnsi="Times New Roman"/>
          <w:sz w:val="28"/>
          <w:szCs w:val="28"/>
        </w:rPr>
        <w:t xml:space="preserve">ударственной </w:t>
      </w:r>
      <w:r w:rsidRPr="00D65CF5">
        <w:rPr>
          <w:rFonts w:ascii="Times New Roman" w:hAnsi="Times New Roman"/>
          <w:sz w:val="28"/>
          <w:szCs w:val="28"/>
        </w:rPr>
        <w:t>поддержки. При этом комиссионный порядок получени</w:t>
      </w:r>
      <w:r w:rsidR="00746445" w:rsidRPr="00D65CF5">
        <w:rPr>
          <w:rFonts w:ascii="Times New Roman" w:hAnsi="Times New Roman"/>
          <w:sz w:val="28"/>
          <w:szCs w:val="28"/>
        </w:rPr>
        <w:t>я</w:t>
      </w:r>
      <w:r w:rsidRPr="00D65CF5">
        <w:rPr>
          <w:rFonts w:ascii="Times New Roman" w:hAnsi="Times New Roman"/>
          <w:sz w:val="28"/>
          <w:szCs w:val="28"/>
        </w:rPr>
        <w:t xml:space="preserve"> такой поддержки сохраняется</w:t>
      </w:r>
      <w:r w:rsidR="00F37CAE" w:rsidRPr="00D65CF5">
        <w:rPr>
          <w:rFonts w:ascii="Times New Roman" w:hAnsi="Times New Roman"/>
          <w:sz w:val="28"/>
          <w:szCs w:val="28"/>
        </w:rPr>
        <w:t>;</w:t>
      </w:r>
    </w:p>
    <w:p w:rsidR="00F37CAE" w:rsidRPr="00D65CF5" w:rsidRDefault="00B01A19" w:rsidP="00A836FF">
      <w:pPr>
        <w:pStyle w:val="1"/>
        <w:keepNext w:val="0"/>
        <w:widowControl w:val="0"/>
        <w:numPr>
          <w:ilvl w:val="0"/>
          <w:numId w:val="1"/>
        </w:numPr>
        <w:ind w:left="0" w:firstLine="709"/>
        <w:jc w:val="both"/>
        <w:rPr>
          <w:sz w:val="28"/>
          <w:szCs w:val="28"/>
        </w:rPr>
      </w:pPr>
      <w:r w:rsidRPr="00D65CF5">
        <w:rPr>
          <w:sz w:val="28"/>
          <w:szCs w:val="28"/>
        </w:rPr>
        <w:t>Закон Нижегородской области от 24.12.2018 № 143-З "Об Общественной палате Нижегородской области" (далее – Закон области</w:t>
      </w:r>
      <w:r w:rsidR="00DA38E7">
        <w:rPr>
          <w:sz w:val="28"/>
          <w:szCs w:val="28"/>
        </w:rPr>
        <w:t xml:space="preserve">       </w:t>
      </w:r>
      <w:r w:rsidRPr="00D65CF5">
        <w:rPr>
          <w:sz w:val="28"/>
          <w:szCs w:val="28"/>
        </w:rPr>
        <w:t xml:space="preserve"> № 143-З). </w:t>
      </w:r>
    </w:p>
    <w:p w:rsidR="00B01A19" w:rsidRPr="00D65CF5" w:rsidRDefault="00B01A19" w:rsidP="00A836FF">
      <w:pPr>
        <w:pStyle w:val="1"/>
        <w:keepNext w:val="0"/>
        <w:widowControl w:val="0"/>
        <w:ind w:firstLine="708"/>
        <w:jc w:val="both"/>
        <w:rPr>
          <w:sz w:val="28"/>
          <w:szCs w:val="28"/>
        </w:rPr>
      </w:pPr>
      <w:r w:rsidRPr="00D65CF5">
        <w:rPr>
          <w:sz w:val="28"/>
          <w:szCs w:val="28"/>
        </w:rPr>
        <w:t>Внесен Губернатором области в целях реализации положений Федерального закона от 23 июня 2016 года № 183-ФЗ "Об общих принципах организации и деятельности общественных палат субъектов Российской Федерации".</w:t>
      </w:r>
    </w:p>
    <w:p w:rsidR="00B01A19" w:rsidRPr="00D65CF5" w:rsidRDefault="00B01A19" w:rsidP="00A836FF">
      <w:pPr>
        <w:rPr>
          <w:rFonts w:ascii="Times New Roman" w:hAnsi="Times New Roman"/>
          <w:sz w:val="28"/>
          <w:szCs w:val="28"/>
        </w:rPr>
      </w:pPr>
      <w:r w:rsidRPr="00D65CF5">
        <w:rPr>
          <w:rFonts w:ascii="Times New Roman" w:hAnsi="Times New Roman"/>
          <w:sz w:val="28"/>
          <w:szCs w:val="28"/>
        </w:rPr>
        <w:t xml:space="preserve">Закон области № 143-З позволяет в установленные сроки сформировать пятый состав Общественной палаты </w:t>
      </w:r>
      <w:r w:rsidR="00D33AA1">
        <w:rPr>
          <w:rFonts w:ascii="Times New Roman" w:hAnsi="Times New Roman"/>
          <w:sz w:val="28"/>
          <w:szCs w:val="28"/>
        </w:rPr>
        <w:t xml:space="preserve">области </w:t>
      </w:r>
      <w:r w:rsidRPr="00D65CF5">
        <w:rPr>
          <w:rFonts w:ascii="Times New Roman" w:hAnsi="Times New Roman"/>
          <w:sz w:val="28"/>
          <w:szCs w:val="28"/>
        </w:rPr>
        <w:t>в новом, существенно измененном порядке, а именно:</w:t>
      </w:r>
    </w:p>
    <w:p w:rsidR="00B01A19" w:rsidRPr="00D65CF5" w:rsidRDefault="00B01A19" w:rsidP="00A836FF">
      <w:pPr>
        <w:widowControl w:val="0"/>
        <w:autoSpaceDE w:val="0"/>
        <w:autoSpaceDN w:val="0"/>
        <w:adjustRightInd w:val="0"/>
        <w:rPr>
          <w:rFonts w:ascii="Times New Roman" w:hAnsi="Times New Roman"/>
          <w:sz w:val="28"/>
          <w:szCs w:val="28"/>
        </w:rPr>
      </w:pPr>
      <w:r w:rsidRPr="00D65CF5">
        <w:rPr>
          <w:rFonts w:ascii="Times New Roman" w:hAnsi="Times New Roman"/>
          <w:sz w:val="28"/>
          <w:szCs w:val="28"/>
        </w:rPr>
        <w:t xml:space="preserve">в </w:t>
      </w:r>
      <w:r w:rsidR="00F37CAE" w:rsidRPr="00D65CF5">
        <w:rPr>
          <w:rFonts w:ascii="Times New Roman" w:hAnsi="Times New Roman"/>
          <w:sz w:val="28"/>
          <w:szCs w:val="28"/>
        </w:rPr>
        <w:t>установленный</w:t>
      </w:r>
      <w:r w:rsidRPr="00D65CF5">
        <w:rPr>
          <w:rFonts w:ascii="Times New Roman" w:hAnsi="Times New Roman"/>
          <w:sz w:val="28"/>
          <w:szCs w:val="28"/>
        </w:rPr>
        <w:t xml:space="preserve"> срок Законодательное Собрание размещает на своем сайте информацию о начале процедуры формирования нового состава Общественной палаты</w:t>
      </w:r>
      <w:r w:rsidR="00DA38E7">
        <w:rPr>
          <w:rFonts w:ascii="Times New Roman" w:hAnsi="Times New Roman"/>
          <w:sz w:val="28"/>
          <w:szCs w:val="28"/>
        </w:rPr>
        <w:t xml:space="preserve"> области</w:t>
      </w:r>
      <w:r w:rsidRPr="00D65CF5">
        <w:rPr>
          <w:rFonts w:ascii="Times New Roman" w:hAnsi="Times New Roman"/>
          <w:sz w:val="28"/>
          <w:szCs w:val="28"/>
        </w:rPr>
        <w:t>;</w:t>
      </w:r>
    </w:p>
    <w:p w:rsidR="00B01A19" w:rsidRPr="00D65CF5" w:rsidRDefault="00B01A19" w:rsidP="00A836FF">
      <w:pPr>
        <w:widowControl w:val="0"/>
        <w:autoSpaceDE w:val="0"/>
        <w:autoSpaceDN w:val="0"/>
        <w:adjustRightInd w:val="0"/>
        <w:rPr>
          <w:rFonts w:ascii="Times New Roman" w:hAnsi="Times New Roman"/>
          <w:spacing w:val="2"/>
          <w:sz w:val="28"/>
          <w:szCs w:val="28"/>
        </w:rPr>
      </w:pPr>
      <w:r w:rsidRPr="00D65CF5">
        <w:rPr>
          <w:rFonts w:ascii="Times New Roman" w:hAnsi="Times New Roman"/>
          <w:sz w:val="28"/>
          <w:szCs w:val="28"/>
        </w:rPr>
        <w:t>о</w:t>
      </w:r>
      <w:r w:rsidRPr="00D65CF5">
        <w:rPr>
          <w:rFonts w:ascii="Times New Roman" w:hAnsi="Times New Roman"/>
          <w:spacing w:val="2"/>
          <w:sz w:val="28"/>
          <w:szCs w:val="28"/>
        </w:rPr>
        <w:t xml:space="preserve">дна треть состава Общественной палаты </w:t>
      </w:r>
      <w:r w:rsidR="00DA38E7">
        <w:rPr>
          <w:rFonts w:ascii="Times New Roman" w:hAnsi="Times New Roman"/>
          <w:spacing w:val="2"/>
          <w:sz w:val="28"/>
          <w:szCs w:val="28"/>
        </w:rPr>
        <w:t xml:space="preserve">области </w:t>
      </w:r>
      <w:r w:rsidRPr="00D65CF5">
        <w:rPr>
          <w:rFonts w:ascii="Times New Roman" w:hAnsi="Times New Roman"/>
          <w:spacing w:val="2"/>
          <w:sz w:val="28"/>
          <w:szCs w:val="28"/>
        </w:rPr>
        <w:t>(15 членов) утверждается указом Губернатора области;</w:t>
      </w:r>
    </w:p>
    <w:p w:rsidR="00B01A19" w:rsidRPr="00D65CF5" w:rsidRDefault="00B01A19" w:rsidP="00A836FF">
      <w:pPr>
        <w:pStyle w:val="a3"/>
        <w:widowControl w:val="0"/>
        <w:autoSpaceDE w:val="0"/>
        <w:autoSpaceDN w:val="0"/>
        <w:adjustRightInd w:val="0"/>
        <w:ind w:left="0"/>
        <w:rPr>
          <w:rFonts w:ascii="Times New Roman" w:hAnsi="Times New Roman"/>
          <w:spacing w:val="2"/>
          <w:sz w:val="28"/>
          <w:szCs w:val="28"/>
        </w:rPr>
      </w:pPr>
      <w:r w:rsidRPr="00D65CF5">
        <w:rPr>
          <w:rFonts w:ascii="Times New Roman" w:hAnsi="Times New Roman"/>
          <w:spacing w:val="2"/>
          <w:sz w:val="28"/>
          <w:szCs w:val="28"/>
        </w:rPr>
        <w:t xml:space="preserve">одна треть состава Общественной палаты </w:t>
      </w:r>
      <w:r w:rsidR="00DA38E7">
        <w:rPr>
          <w:rFonts w:ascii="Times New Roman" w:hAnsi="Times New Roman"/>
          <w:spacing w:val="2"/>
          <w:sz w:val="28"/>
          <w:szCs w:val="28"/>
        </w:rPr>
        <w:t xml:space="preserve">области </w:t>
      </w:r>
      <w:r w:rsidRPr="00D65CF5">
        <w:rPr>
          <w:rFonts w:ascii="Times New Roman" w:hAnsi="Times New Roman"/>
          <w:spacing w:val="2"/>
          <w:sz w:val="28"/>
          <w:szCs w:val="28"/>
        </w:rPr>
        <w:t xml:space="preserve">(15 членов) утверждается постановлением Законодательного Собрания </w:t>
      </w:r>
      <w:r w:rsidR="00F37CAE" w:rsidRPr="00D65CF5">
        <w:rPr>
          <w:rFonts w:ascii="Times New Roman" w:hAnsi="Times New Roman"/>
          <w:spacing w:val="2"/>
          <w:sz w:val="28"/>
          <w:szCs w:val="28"/>
        </w:rPr>
        <w:t>(по ранее действовавшему закону области Законодательное Собрание не принимало участие в формировании Общественной палаты</w:t>
      </w:r>
      <w:r w:rsidR="00D33AA1">
        <w:rPr>
          <w:rFonts w:ascii="Times New Roman" w:hAnsi="Times New Roman"/>
          <w:spacing w:val="2"/>
          <w:sz w:val="28"/>
          <w:szCs w:val="28"/>
        </w:rPr>
        <w:t xml:space="preserve"> области</w:t>
      </w:r>
      <w:r w:rsidR="00F37CAE" w:rsidRPr="00D65CF5">
        <w:rPr>
          <w:rFonts w:ascii="Times New Roman" w:hAnsi="Times New Roman"/>
          <w:spacing w:val="2"/>
          <w:sz w:val="28"/>
          <w:szCs w:val="28"/>
        </w:rPr>
        <w:t>)</w:t>
      </w:r>
      <w:r w:rsidRPr="00D65CF5">
        <w:rPr>
          <w:rFonts w:ascii="Times New Roman" w:hAnsi="Times New Roman"/>
          <w:spacing w:val="2"/>
          <w:sz w:val="28"/>
          <w:szCs w:val="28"/>
        </w:rPr>
        <w:t xml:space="preserve">; </w:t>
      </w:r>
    </w:p>
    <w:p w:rsidR="00B01A19" w:rsidRPr="00D65CF5" w:rsidRDefault="00B01A19" w:rsidP="00A836FF">
      <w:pPr>
        <w:pStyle w:val="a3"/>
        <w:widowControl w:val="0"/>
        <w:autoSpaceDE w:val="0"/>
        <w:autoSpaceDN w:val="0"/>
        <w:adjustRightInd w:val="0"/>
        <w:ind w:left="0"/>
        <w:rPr>
          <w:rFonts w:ascii="Times New Roman" w:hAnsi="Times New Roman"/>
          <w:spacing w:val="2"/>
          <w:sz w:val="28"/>
          <w:szCs w:val="28"/>
        </w:rPr>
      </w:pPr>
      <w:r w:rsidRPr="00D65CF5">
        <w:rPr>
          <w:rFonts w:ascii="Times New Roman" w:hAnsi="Times New Roman"/>
          <w:spacing w:val="2"/>
          <w:sz w:val="28"/>
          <w:szCs w:val="28"/>
        </w:rPr>
        <w:t xml:space="preserve">члены Общественной палаты, утвержденные Губернатором области и Законодательным Собранием, рейтинговым голосованием определяют состав остальной одной трети членов Общественной палаты </w:t>
      </w:r>
      <w:r w:rsidR="00D33AA1">
        <w:rPr>
          <w:rFonts w:ascii="Times New Roman" w:hAnsi="Times New Roman"/>
          <w:spacing w:val="2"/>
          <w:sz w:val="28"/>
          <w:szCs w:val="28"/>
        </w:rPr>
        <w:t xml:space="preserve">области </w:t>
      </w:r>
      <w:r w:rsidRPr="00D65CF5">
        <w:rPr>
          <w:rFonts w:ascii="Times New Roman" w:hAnsi="Times New Roman"/>
          <w:spacing w:val="2"/>
          <w:sz w:val="28"/>
          <w:szCs w:val="28"/>
        </w:rPr>
        <w:t xml:space="preserve">(15 </w:t>
      </w:r>
      <w:r w:rsidRPr="00D65CF5">
        <w:rPr>
          <w:rFonts w:ascii="Times New Roman" w:hAnsi="Times New Roman"/>
          <w:spacing w:val="2"/>
          <w:sz w:val="28"/>
          <w:szCs w:val="28"/>
        </w:rPr>
        <w:lastRenderedPageBreak/>
        <w:t>членов).</w:t>
      </w:r>
    </w:p>
    <w:p w:rsidR="00B01A19" w:rsidRPr="00D65CF5" w:rsidRDefault="00B01A19" w:rsidP="00A836FF">
      <w:pPr>
        <w:pStyle w:val="a3"/>
        <w:widowControl w:val="0"/>
        <w:autoSpaceDE w:val="0"/>
        <w:autoSpaceDN w:val="0"/>
        <w:adjustRightInd w:val="0"/>
        <w:ind w:left="0"/>
        <w:rPr>
          <w:rFonts w:ascii="Times New Roman" w:hAnsi="Times New Roman"/>
          <w:spacing w:val="2"/>
          <w:sz w:val="28"/>
          <w:szCs w:val="28"/>
        </w:rPr>
      </w:pPr>
      <w:r w:rsidRPr="00D65CF5">
        <w:rPr>
          <w:rFonts w:ascii="Times New Roman" w:hAnsi="Times New Roman"/>
          <w:spacing w:val="2"/>
          <w:sz w:val="28"/>
          <w:szCs w:val="28"/>
        </w:rPr>
        <w:t>Кроме того, организационное, правовое, аналитическое, информационное, документационное, финансовое и материально-техническое обеспечение деятельности Общественной палаты</w:t>
      </w:r>
      <w:r w:rsidR="00D33AA1">
        <w:rPr>
          <w:rFonts w:ascii="Times New Roman" w:hAnsi="Times New Roman"/>
          <w:spacing w:val="2"/>
          <w:sz w:val="28"/>
          <w:szCs w:val="28"/>
        </w:rPr>
        <w:t xml:space="preserve"> области</w:t>
      </w:r>
      <w:r w:rsidRPr="00D65CF5">
        <w:rPr>
          <w:rFonts w:ascii="Times New Roman" w:hAnsi="Times New Roman"/>
          <w:spacing w:val="2"/>
          <w:sz w:val="28"/>
          <w:szCs w:val="28"/>
        </w:rPr>
        <w:t xml:space="preserve"> осуществляется аппаратом Общественной палаты</w:t>
      </w:r>
      <w:r w:rsidR="00D33AA1">
        <w:rPr>
          <w:rFonts w:ascii="Times New Roman" w:hAnsi="Times New Roman"/>
          <w:spacing w:val="2"/>
          <w:sz w:val="28"/>
          <w:szCs w:val="28"/>
        </w:rPr>
        <w:t xml:space="preserve"> области</w:t>
      </w:r>
      <w:r w:rsidRPr="00D65CF5">
        <w:rPr>
          <w:rFonts w:ascii="Times New Roman" w:hAnsi="Times New Roman"/>
          <w:spacing w:val="2"/>
          <w:sz w:val="28"/>
          <w:szCs w:val="28"/>
        </w:rPr>
        <w:t xml:space="preserve">, который является государственным учреждением области. Руководитель аппарата Общественной палаты </w:t>
      </w:r>
      <w:r w:rsidR="00D33AA1">
        <w:rPr>
          <w:rFonts w:ascii="Times New Roman" w:hAnsi="Times New Roman"/>
          <w:spacing w:val="2"/>
          <w:sz w:val="28"/>
          <w:szCs w:val="28"/>
        </w:rPr>
        <w:t xml:space="preserve">области </w:t>
      </w:r>
      <w:r w:rsidRPr="00D65CF5">
        <w:rPr>
          <w:rFonts w:ascii="Times New Roman" w:hAnsi="Times New Roman"/>
          <w:spacing w:val="2"/>
          <w:sz w:val="28"/>
          <w:szCs w:val="28"/>
        </w:rPr>
        <w:t>назначается на должность и освобождается от должности Правительством области по представлению совета Общественной палаты</w:t>
      </w:r>
      <w:r w:rsidR="00D33AA1">
        <w:rPr>
          <w:rFonts w:ascii="Times New Roman" w:hAnsi="Times New Roman"/>
          <w:spacing w:val="2"/>
          <w:sz w:val="28"/>
          <w:szCs w:val="28"/>
        </w:rPr>
        <w:t xml:space="preserve"> области</w:t>
      </w:r>
      <w:r w:rsidRPr="00D65CF5">
        <w:rPr>
          <w:rFonts w:ascii="Times New Roman" w:hAnsi="Times New Roman"/>
          <w:spacing w:val="2"/>
          <w:sz w:val="28"/>
          <w:szCs w:val="28"/>
        </w:rPr>
        <w:t>. Создание государственного казенного учреждения "</w:t>
      </w:r>
      <w:r w:rsidR="00F37CAE" w:rsidRPr="00D65CF5">
        <w:rPr>
          <w:rFonts w:ascii="Times New Roman" w:hAnsi="Times New Roman"/>
          <w:spacing w:val="2"/>
          <w:sz w:val="28"/>
          <w:szCs w:val="28"/>
        </w:rPr>
        <w:t>а</w:t>
      </w:r>
      <w:r w:rsidRPr="00D65CF5">
        <w:rPr>
          <w:rFonts w:ascii="Times New Roman" w:hAnsi="Times New Roman"/>
          <w:spacing w:val="2"/>
          <w:sz w:val="28"/>
          <w:szCs w:val="28"/>
        </w:rPr>
        <w:t xml:space="preserve">ппарат Общественной палаты Нижегородской области" </w:t>
      </w:r>
      <w:r w:rsidR="00F37CAE" w:rsidRPr="00D65CF5">
        <w:rPr>
          <w:rFonts w:ascii="Times New Roman" w:hAnsi="Times New Roman"/>
          <w:spacing w:val="2"/>
          <w:sz w:val="28"/>
          <w:szCs w:val="28"/>
        </w:rPr>
        <w:t>должно быть завершено</w:t>
      </w:r>
      <w:r w:rsidRPr="00D65CF5">
        <w:rPr>
          <w:rFonts w:ascii="Times New Roman" w:hAnsi="Times New Roman"/>
          <w:spacing w:val="2"/>
          <w:sz w:val="28"/>
          <w:szCs w:val="28"/>
        </w:rPr>
        <w:t xml:space="preserve"> </w:t>
      </w:r>
      <w:r w:rsidR="002E2669" w:rsidRPr="00D65CF5">
        <w:rPr>
          <w:rFonts w:ascii="Times New Roman" w:hAnsi="Times New Roman"/>
          <w:spacing w:val="2"/>
          <w:sz w:val="28"/>
          <w:szCs w:val="28"/>
        </w:rPr>
        <w:t xml:space="preserve">Правительством области </w:t>
      </w:r>
      <w:r w:rsidRPr="00D65CF5">
        <w:rPr>
          <w:rFonts w:ascii="Times New Roman" w:hAnsi="Times New Roman"/>
          <w:spacing w:val="2"/>
          <w:sz w:val="28"/>
          <w:szCs w:val="28"/>
        </w:rPr>
        <w:t>к 1 апреля 2019 года.</w:t>
      </w:r>
    </w:p>
    <w:p w:rsidR="00B01A19" w:rsidRPr="00D65CF5" w:rsidRDefault="00BB3E75" w:rsidP="00A836FF">
      <w:pPr>
        <w:widowControl w:val="0"/>
        <w:shd w:val="clear" w:color="auto" w:fill="FFFFFF"/>
        <w:textAlignment w:val="baseline"/>
        <w:rPr>
          <w:rFonts w:ascii="Times New Roman" w:hAnsi="Times New Roman"/>
          <w:spacing w:val="2"/>
          <w:sz w:val="28"/>
          <w:szCs w:val="28"/>
        </w:rPr>
      </w:pPr>
      <w:r w:rsidRPr="00D65CF5">
        <w:rPr>
          <w:rFonts w:ascii="Times New Roman" w:hAnsi="Times New Roman"/>
          <w:spacing w:val="2"/>
          <w:sz w:val="28"/>
          <w:szCs w:val="28"/>
        </w:rPr>
        <w:t>О</w:t>
      </w:r>
      <w:r w:rsidR="00B01A19" w:rsidRPr="00D65CF5">
        <w:rPr>
          <w:rFonts w:ascii="Times New Roman" w:hAnsi="Times New Roman"/>
          <w:spacing w:val="2"/>
          <w:sz w:val="28"/>
          <w:szCs w:val="28"/>
        </w:rPr>
        <w:t>пределены органы Общественной палаты</w:t>
      </w:r>
      <w:r w:rsidR="00D33AA1">
        <w:rPr>
          <w:rFonts w:ascii="Times New Roman" w:hAnsi="Times New Roman"/>
          <w:spacing w:val="2"/>
          <w:sz w:val="28"/>
          <w:szCs w:val="28"/>
        </w:rPr>
        <w:t xml:space="preserve"> области</w:t>
      </w:r>
      <w:r w:rsidR="002E2669">
        <w:rPr>
          <w:rFonts w:ascii="Times New Roman" w:hAnsi="Times New Roman"/>
          <w:spacing w:val="2"/>
          <w:sz w:val="28"/>
          <w:szCs w:val="28"/>
        </w:rPr>
        <w:t xml:space="preserve"> -</w:t>
      </w:r>
      <w:r w:rsidR="00B01A19" w:rsidRPr="00D65CF5">
        <w:rPr>
          <w:rFonts w:ascii="Times New Roman" w:hAnsi="Times New Roman"/>
          <w:spacing w:val="2"/>
          <w:sz w:val="28"/>
          <w:szCs w:val="28"/>
        </w:rPr>
        <w:t xml:space="preserve"> совет, председатель и комиссии. </w:t>
      </w:r>
    </w:p>
    <w:p w:rsidR="00B01A19" w:rsidRPr="00D65CF5" w:rsidRDefault="002E2669" w:rsidP="00A836FF">
      <w:pPr>
        <w:pStyle w:val="a3"/>
        <w:widowControl w:val="0"/>
        <w:autoSpaceDE w:val="0"/>
        <w:autoSpaceDN w:val="0"/>
        <w:adjustRightInd w:val="0"/>
        <w:ind w:left="0"/>
        <w:rPr>
          <w:rFonts w:ascii="Times New Roman" w:hAnsi="Times New Roman"/>
          <w:sz w:val="28"/>
          <w:szCs w:val="28"/>
        </w:rPr>
      </w:pPr>
      <w:r>
        <w:rPr>
          <w:rFonts w:ascii="Times New Roman" w:hAnsi="Times New Roman"/>
          <w:spacing w:val="2"/>
          <w:sz w:val="28"/>
          <w:szCs w:val="28"/>
        </w:rPr>
        <w:t>Установ</w:t>
      </w:r>
      <w:r w:rsidR="00B01A19" w:rsidRPr="00D65CF5">
        <w:rPr>
          <w:rFonts w:ascii="Times New Roman" w:hAnsi="Times New Roman"/>
          <w:spacing w:val="2"/>
          <w:sz w:val="28"/>
          <w:szCs w:val="28"/>
        </w:rPr>
        <w:t>лены полномочия Общественной палаты</w:t>
      </w:r>
      <w:r w:rsidR="00D33AA1">
        <w:rPr>
          <w:rFonts w:ascii="Times New Roman" w:hAnsi="Times New Roman"/>
          <w:spacing w:val="2"/>
          <w:sz w:val="28"/>
          <w:szCs w:val="28"/>
        </w:rPr>
        <w:t xml:space="preserve"> области</w:t>
      </w:r>
      <w:r w:rsidR="00B01A19" w:rsidRPr="00D65CF5">
        <w:rPr>
          <w:rFonts w:ascii="Times New Roman" w:hAnsi="Times New Roman"/>
          <w:spacing w:val="2"/>
          <w:sz w:val="28"/>
          <w:szCs w:val="28"/>
        </w:rPr>
        <w:t>, основн</w:t>
      </w:r>
      <w:r w:rsidR="003875D8" w:rsidRPr="00D65CF5">
        <w:rPr>
          <w:rFonts w:ascii="Times New Roman" w:hAnsi="Times New Roman"/>
          <w:spacing w:val="2"/>
          <w:sz w:val="28"/>
          <w:szCs w:val="28"/>
        </w:rPr>
        <w:t>о</w:t>
      </w:r>
      <w:r w:rsidR="00F37CAE" w:rsidRPr="00D65CF5">
        <w:rPr>
          <w:rFonts w:ascii="Times New Roman" w:hAnsi="Times New Roman"/>
          <w:spacing w:val="2"/>
          <w:sz w:val="28"/>
          <w:szCs w:val="28"/>
        </w:rPr>
        <w:t>е</w:t>
      </w:r>
      <w:r w:rsidR="00B01A19" w:rsidRPr="00D65CF5">
        <w:rPr>
          <w:rFonts w:ascii="Times New Roman" w:hAnsi="Times New Roman"/>
          <w:spacing w:val="2"/>
          <w:sz w:val="28"/>
          <w:szCs w:val="28"/>
        </w:rPr>
        <w:t xml:space="preserve"> из которых – осуществление общественного контроля в соответствии с закон</w:t>
      </w:r>
      <w:r>
        <w:rPr>
          <w:rFonts w:ascii="Times New Roman" w:hAnsi="Times New Roman"/>
          <w:spacing w:val="2"/>
          <w:sz w:val="28"/>
          <w:szCs w:val="28"/>
        </w:rPr>
        <w:t>одательст</w:t>
      </w:r>
      <w:r w:rsidR="00F37CAE" w:rsidRPr="00D65CF5">
        <w:rPr>
          <w:rFonts w:ascii="Times New Roman" w:hAnsi="Times New Roman"/>
          <w:spacing w:val="2"/>
          <w:sz w:val="28"/>
          <w:szCs w:val="28"/>
        </w:rPr>
        <w:t>вом</w:t>
      </w:r>
      <w:r w:rsidR="00B01A19" w:rsidRPr="00D65CF5">
        <w:rPr>
          <w:rFonts w:ascii="Times New Roman" w:hAnsi="Times New Roman"/>
          <w:spacing w:val="2"/>
          <w:sz w:val="28"/>
          <w:szCs w:val="28"/>
        </w:rPr>
        <w:t xml:space="preserve"> Российской Федерации  и </w:t>
      </w:r>
      <w:r>
        <w:rPr>
          <w:rFonts w:ascii="Times New Roman" w:hAnsi="Times New Roman"/>
          <w:spacing w:val="2"/>
          <w:sz w:val="28"/>
          <w:szCs w:val="28"/>
        </w:rPr>
        <w:t xml:space="preserve">законодательством </w:t>
      </w:r>
      <w:r w:rsidR="00B01A19" w:rsidRPr="00D65CF5">
        <w:rPr>
          <w:rFonts w:ascii="Times New Roman" w:hAnsi="Times New Roman"/>
          <w:spacing w:val="2"/>
          <w:sz w:val="28"/>
          <w:szCs w:val="28"/>
        </w:rPr>
        <w:t>Нижегородской области.</w:t>
      </w:r>
    </w:p>
    <w:p w:rsidR="007E78B3" w:rsidRPr="0062488D" w:rsidRDefault="00B01A19" w:rsidP="00A836FF">
      <w:pPr>
        <w:pStyle w:val="a3"/>
        <w:numPr>
          <w:ilvl w:val="0"/>
          <w:numId w:val="1"/>
        </w:numPr>
        <w:ind w:left="0" w:firstLine="709"/>
        <w:rPr>
          <w:rFonts w:ascii="Times New Roman" w:hAnsi="Times New Roman" w:cs="Times New Roman"/>
          <w:sz w:val="28"/>
          <w:szCs w:val="28"/>
        </w:rPr>
      </w:pPr>
      <w:r w:rsidRPr="00D65CF5">
        <w:rPr>
          <w:rFonts w:ascii="Times New Roman" w:hAnsi="Times New Roman"/>
          <w:sz w:val="28"/>
          <w:szCs w:val="28"/>
        </w:rPr>
        <w:t>постановление Законодательного  Собрания  от 07.06.2018 № 654-VI</w:t>
      </w:r>
      <w:r w:rsidR="0062488D">
        <w:rPr>
          <w:rFonts w:ascii="Times New Roman" w:hAnsi="Times New Roman"/>
          <w:sz w:val="28"/>
          <w:szCs w:val="28"/>
        </w:rPr>
        <w:t xml:space="preserve"> </w:t>
      </w:r>
      <w:r w:rsidR="0062488D" w:rsidRPr="0062488D">
        <w:rPr>
          <w:rFonts w:ascii="Times New Roman" w:hAnsi="Times New Roman" w:cs="Times New Roman"/>
          <w:sz w:val="28"/>
          <w:szCs w:val="28"/>
        </w:rPr>
        <w:t>"</w:t>
      </w:r>
      <w:r w:rsidR="0062488D" w:rsidRPr="0062488D">
        <w:rPr>
          <w:rFonts w:ascii="Times New Roman" w:hAnsi="Times New Roman" w:cs="Times New Roman"/>
          <w:sz w:val="28"/>
          <w:szCs w:val="28"/>
        </w:rPr>
        <w:t>О назначении выборов Губернатора Нижегородской области</w:t>
      </w:r>
      <w:r w:rsidR="0062488D" w:rsidRPr="0062488D">
        <w:rPr>
          <w:rFonts w:ascii="Times New Roman" w:hAnsi="Times New Roman" w:cs="Times New Roman"/>
          <w:sz w:val="28"/>
          <w:szCs w:val="28"/>
        </w:rPr>
        <w:t>"</w:t>
      </w:r>
      <w:r w:rsidR="00F37CAE" w:rsidRPr="0062488D">
        <w:rPr>
          <w:rFonts w:ascii="Times New Roman" w:hAnsi="Times New Roman" w:cs="Times New Roman"/>
          <w:sz w:val="28"/>
          <w:szCs w:val="28"/>
        </w:rPr>
        <w:t>.</w:t>
      </w:r>
      <w:r w:rsidRPr="0062488D">
        <w:rPr>
          <w:rFonts w:ascii="Times New Roman" w:hAnsi="Times New Roman" w:cs="Times New Roman"/>
          <w:sz w:val="28"/>
          <w:szCs w:val="28"/>
        </w:rPr>
        <w:t xml:space="preserve"> </w:t>
      </w:r>
    </w:p>
    <w:p w:rsidR="00B01A19" w:rsidRPr="00D65CF5" w:rsidRDefault="007E78B3" w:rsidP="00A836FF">
      <w:pPr>
        <w:pStyle w:val="a3"/>
        <w:ind w:left="0"/>
        <w:rPr>
          <w:rFonts w:ascii="Times New Roman" w:hAnsi="Times New Roman"/>
          <w:sz w:val="28"/>
          <w:szCs w:val="28"/>
        </w:rPr>
      </w:pPr>
      <w:r w:rsidRPr="00D65CF5">
        <w:rPr>
          <w:rFonts w:ascii="Times New Roman" w:hAnsi="Times New Roman"/>
          <w:sz w:val="28"/>
          <w:szCs w:val="28"/>
        </w:rPr>
        <w:t>Н</w:t>
      </w:r>
      <w:r w:rsidR="00B01A19" w:rsidRPr="00D65CF5">
        <w:rPr>
          <w:rFonts w:ascii="Times New Roman" w:hAnsi="Times New Roman"/>
          <w:sz w:val="28"/>
          <w:szCs w:val="28"/>
        </w:rPr>
        <w:t>азначены выборы Губернатора области</w:t>
      </w:r>
      <w:r w:rsidR="00B34C2A">
        <w:rPr>
          <w:rFonts w:ascii="Times New Roman" w:hAnsi="Times New Roman"/>
          <w:sz w:val="28"/>
          <w:szCs w:val="28"/>
        </w:rPr>
        <w:t xml:space="preserve">, которые </w:t>
      </w:r>
      <w:r w:rsidR="00B01A19" w:rsidRPr="00D65CF5">
        <w:rPr>
          <w:rFonts w:ascii="Times New Roman" w:hAnsi="Times New Roman"/>
          <w:sz w:val="28"/>
          <w:szCs w:val="28"/>
        </w:rPr>
        <w:t xml:space="preserve">состоялись 9 сентября 2018 года. </w:t>
      </w:r>
      <w:r w:rsidR="00F37CAE" w:rsidRPr="00D65CF5">
        <w:rPr>
          <w:rFonts w:ascii="Times New Roman" w:hAnsi="Times New Roman"/>
          <w:sz w:val="28"/>
          <w:szCs w:val="28"/>
        </w:rPr>
        <w:t xml:space="preserve">По результатам выборов Губернатором Нижегородской области избран </w:t>
      </w:r>
      <w:r w:rsidR="00B01A19" w:rsidRPr="00D65CF5">
        <w:rPr>
          <w:rFonts w:ascii="Times New Roman" w:hAnsi="Times New Roman"/>
          <w:sz w:val="28"/>
          <w:szCs w:val="28"/>
        </w:rPr>
        <w:t>Г.С. Никитин.</w:t>
      </w:r>
    </w:p>
    <w:p w:rsidR="00D92B61" w:rsidRPr="00D65CF5" w:rsidRDefault="00D92B61" w:rsidP="00A836FF">
      <w:pPr>
        <w:ind w:left="284" w:firstLine="425"/>
        <w:rPr>
          <w:rFonts w:cstheme="minorHAnsi"/>
          <w:w w:val="95"/>
        </w:rPr>
      </w:pPr>
    </w:p>
    <w:p w:rsidR="00E11AD6" w:rsidRPr="00D65CF5" w:rsidRDefault="00E11AD6" w:rsidP="00A836FF">
      <w:pPr>
        <w:overflowPunct w:val="0"/>
        <w:autoSpaceDE w:val="0"/>
        <w:autoSpaceDN w:val="0"/>
        <w:adjustRightInd w:val="0"/>
        <w:rPr>
          <w:rFonts w:ascii="Times New Roman" w:eastAsia="Times New Roman" w:hAnsi="Times New Roman" w:cs="Times New Roman"/>
          <w:bCs/>
          <w:sz w:val="28"/>
          <w:szCs w:val="28"/>
          <w:lang w:eastAsia="ru-RU"/>
        </w:rPr>
      </w:pPr>
      <w:r w:rsidRPr="00D65CF5">
        <w:rPr>
          <w:rFonts w:ascii="Times New Roman" w:eastAsia="Times New Roman" w:hAnsi="Times New Roman" w:cs="Times New Roman"/>
          <w:bCs/>
          <w:sz w:val="28"/>
          <w:szCs w:val="28"/>
          <w:lang w:eastAsia="ru-RU"/>
        </w:rPr>
        <w:t xml:space="preserve">2. Правовое регулирование статуса депутата и </w:t>
      </w:r>
      <w:r w:rsidR="00F37CAE" w:rsidRPr="00D65CF5">
        <w:rPr>
          <w:rFonts w:ascii="Times New Roman" w:eastAsia="Times New Roman" w:hAnsi="Times New Roman" w:cs="Times New Roman"/>
          <w:bCs/>
          <w:sz w:val="28"/>
          <w:szCs w:val="28"/>
          <w:lang w:eastAsia="ru-RU"/>
        </w:rPr>
        <w:t>Р</w:t>
      </w:r>
      <w:r w:rsidRPr="00D65CF5">
        <w:rPr>
          <w:rFonts w:ascii="Times New Roman" w:eastAsia="Times New Roman" w:hAnsi="Times New Roman" w:cs="Times New Roman"/>
          <w:bCs/>
          <w:sz w:val="28"/>
          <w:szCs w:val="28"/>
          <w:lang w:eastAsia="ru-RU"/>
        </w:rPr>
        <w:t>егламент Законодательного Собрания Нижегородской области</w:t>
      </w:r>
      <w:r w:rsidR="00F37CAE" w:rsidRPr="00D65CF5">
        <w:rPr>
          <w:rFonts w:ascii="Times New Roman" w:eastAsia="Times New Roman" w:hAnsi="Times New Roman" w:cs="Times New Roman"/>
          <w:bCs/>
          <w:sz w:val="28"/>
          <w:szCs w:val="28"/>
          <w:lang w:eastAsia="ru-RU"/>
        </w:rPr>
        <w:t>:</w:t>
      </w:r>
    </w:p>
    <w:p w:rsidR="007E78B3" w:rsidRPr="00D65CF5" w:rsidRDefault="007E78B3" w:rsidP="00A836FF">
      <w:pPr>
        <w:pStyle w:val="a3"/>
        <w:numPr>
          <w:ilvl w:val="0"/>
          <w:numId w:val="11"/>
        </w:numPr>
        <w:ind w:left="0" w:firstLine="709"/>
        <w:rPr>
          <w:rFonts w:ascii="Times New Roman" w:hAnsi="Times New Roman"/>
          <w:sz w:val="28"/>
          <w:szCs w:val="28"/>
        </w:rPr>
      </w:pPr>
      <w:r w:rsidRPr="00D65CF5">
        <w:rPr>
          <w:rFonts w:ascii="Times New Roman" w:hAnsi="Times New Roman"/>
          <w:sz w:val="28"/>
          <w:szCs w:val="28"/>
        </w:rPr>
        <w:t xml:space="preserve">постановление </w:t>
      </w:r>
      <w:r w:rsidR="00D33AA1">
        <w:rPr>
          <w:rFonts w:ascii="Times New Roman" w:hAnsi="Times New Roman"/>
          <w:sz w:val="28"/>
          <w:szCs w:val="28"/>
        </w:rPr>
        <w:t>Законодательного Собрания от 28.06.</w:t>
      </w:r>
      <w:r w:rsidRPr="00D65CF5">
        <w:rPr>
          <w:rFonts w:ascii="Times New Roman" w:hAnsi="Times New Roman"/>
          <w:sz w:val="28"/>
          <w:szCs w:val="28"/>
        </w:rPr>
        <w:t>2018</w:t>
      </w:r>
      <w:r w:rsidR="003875D8" w:rsidRPr="00D65CF5">
        <w:rPr>
          <w:rFonts w:ascii="Times New Roman" w:hAnsi="Times New Roman"/>
          <w:sz w:val="28"/>
          <w:szCs w:val="28"/>
        </w:rPr>
        <w:t xml:space="preserve">   </w:t>
      </w:r>
      <w:r w:rsidRPr="00D65CF5">
        <w:rPr>
          <w:rFonts w:ascii="Times New Roman" w:hAnsi="Times New Roman"/>
          <w:sz w:val="28"/>
          <w:szCs w:val="28"/>
        </w:rPr>
        <w:t xml:space="preserve"> № 679-VI "Об изменении перечня комитетов Законодательного Собрания Нижегородской области и о внесении изменений в постановление Законодательного Собрания области "О комитетах Законодательного Собрания Нижегородской области шестого созыва" оптимизирова</w:t>
      </w:r>
      <w:r w:rsidR="00F37CAE" w:rsidRPr="00D65CF5">
        <w:rPr>
          <w:rFonts w:ascii="Times New Roman" w:hAnsi="Times New Roman"/>
          <w:sz w:val="28"/>
          <w:szCs w:val="28"/>
        </w:rPr>
        <w:t>ло</w:t>
      </w:r>
      <w:r w:rsidR="00293E94" w:rsidRPr="00D65CF5">
        <w:rPr>
          <w:rFonts w:ascii="Times New Roman" w:hAnsi="Times New Roman"/>
          <w:sz w:val="28"/>
          <w:szCs w:val="28"/>
        </w:rPr>
        <w:t xml:space="preserve"> структуру</w:t>
      </w:r>
      <w:r w:rsidRPr="00D65CF5">
        <w:rPr>
          <w:rFonts w:ascii="Times New Roman" w:hAnsi="Times New Roman"/>
          <w:sz w:val="28"/>
          <w:szCs w:val="28"/>
        </w:rPr>
        <w:t xml:space="preserve"> Законодательного Собрания. Были упразднены 4 комитета Законодательного Собрания</w:t>
      </w:r>
      <w:r w:rsidR="00293E94" w:rsidRPr="00D65CF5">
        <w:rPr>
          <w:rFonts w:ascii="Times New Roman" w:hAnsi="Times New Roman"/>
          <w:sz w:val="28"/>
          <w:szCs w:val="28"/>
        </w:rPr>
        <w:t>:</w:t>
      </w:r>
    </w:p>
    <w:p w:rsidR="007E78B3" w:rsidRPr="00D65CF5" w:rsidRDefault="007E78B3" w:rsidP="00A836FF">
      <w:pPr>
        <w:rPr>
          <w:rFonts w:ascii="Times New Roman" w:hAnsi="Times New Roman"/>
          <w:sz w:val="28"/>
          <w:szCs w:val="28"/>
        </w:rPr>
      </w:pPr>
      <w:r w:rsidRPr="00D65CF5">
        <w:rPr>
          <w:rFonts w:ascii="Times New Roman" w:hAnsi="Times New Roman"/>
          <w:sz w:val="28"/>
          <w:szCs w:val="28"/>
        </w:rPr>
        <w:t>по развитию предпринимательства, торговли и туризма;</w:t>
      </w:r>
    </w:p>
    <w:p w:rsidR="007E78B3" w:rsidRPr="00D65CF5" w:rsidRDefault="007E78B3" w:rsidP="00A836FF">
      <w:pPr>
        <w:pStyle w:val="a3"/>
        <w:ind w:left="0"/>
        <w:rPr>
          <w:rFonts w:ascii="Times New Roman" w:hAnsi="Times New Roman"/>
          <w:sz w:val="28"/>
          <w:szCs w:val="28"/>
        </w:rPr>
      </w:pPr>
      <w:r w:rsidRPr="00D65CF5">
        <w:rPr>
          <w:rFonts w:ascii="Times New Roman" w:hAnsi="Times New Roman"/>
          <w:sz w:val="28"/>
          <w:szCs w:val="28"/>
        </w:rPr>
        <w:t>по имущественным и земельным отношениям;</w:t>
      </w:r>
    </w:p>
    <w:p w:rsidR="007E78B3" w:rsidRPr="00D65CF5" w:rsidRDefault="007E78B3" w:rsidP="00A836FF">
      <w:pPr>
        <w:pStyle w:val="a3"/>
        <w:ind w:left="0"/>
        <w:rPr>
          <w:rFonts w:ascii="Times New Roman" w:hAnsi="Times New Roman"/>
          <w:sz w:val="28"/>
          <w:szCs w:val="28"/>
        </w:rPr>
      </w:pPr>
      <w:r w:rsidRPr="00D65CF5">
        <w:rPr>
          <w:rFonts w:ascii="Times New Roman" w:hAnsi="Times New Roman"/>
          <w:sz w:val="28"/>
          <w:szCs w:val="28"/>
        </w:rPr>
        <w:t>по вопросам государственной власти области и местного самоуправления;</w:t>
      </w:r>
    </w:p>
    <w:p w:rsidR="007E78B3" w:rsidRPr="00D65CF5" w:rsidRDefault="007E78B3" w:rsidP="00A836FF">
      <w:pPr>
        <w:pStyle w:val="a3"/>
        <w:ind w:left="0"/>
        <w:rPr>
          <w:rFonts w:ascii="Times New Roman" w:hAnsi="Times New Roman"/>
          <w:sz w:val="28"/>
          <w:szCs w:val="28"/>
        </w:rPr>
      </w:pPr>
      <w:r w:rsidRPr="00D65CF5">
        <w:rPr>
          <w:rFonts w:ascii="Times New Roman" w:hAnsi="Times New Roman"/>
          <w:sz w:val="28"/>
          <w:szCs w:val="28"/>
        </w:rPr>
        <w:t>по информационной политике, регламенту и вопросам развития и</w:t>
      </w:r>
      <w:r w:rsidR="00293E94" w:rsidRPr="00D65CF5">
        <w:rPr>
          <w:rFonts w:ascii="Times New Roman" w:hAnsi="Times New Roman"/>
          <w:sz w:val="28"/>
          <w:szCs w:val="28"/>
        </w:rPr>
        <w:t>нститутов гражданского общества.</w:t>
      </w:r>
    </w:p>
    <w:p w:rsidR="007E78B3" w:rsidRPr="00D65CF5" w:rsidRDefault="00293E94" w:rsidP="00A836FF">
      <w:pPr>
        <w:autoSpaceDE w:val="0"/>
        <w:autoSpaceDN w:val="0"/>
        <w:adjustRightInd w:val="0"/>
        <w:rPr>
          <w:rFonts w:ascii="Times New Roman" w:eastAsia="Times New Roman" w:hAnsi="Times New Roman"/>
          <w:sz w:val="28"/>
          <w:szCs w:val="28"/>
          <w:lang w:eastAsia="ru-RU"/>
        </w:rPr>
      </w:pPr>
      <w:r w:rsidRPr="00D65CF5">
        <w:rPr>
          <w:rFonts w:ascii="Times New Roman" w:hAnsi="Times New Roman"/>
          <w:sz w:val="28"/>
          <w:szCs w:val="28"/>
        </w:rPr>
        <w:t>С</w:t>
      </w:r>
      <w:r w:rsidR="007E78B3" w:rsidRPr="00D65CF5">
        <w:rPr>
          <w:rFonts w:ascii="Times New Roman" w:hAnsi="Times New Roman"/>
          <w:sz w:val="28"/>
          <w:szCs w:val="28"/>
        </w:rPr>
        <w:t>оздан комитет Законодательного Собрания по вопросам государственной власти области, местного самоуправления и регламенту. Вопросы ведения иных упраздн</w:t>
      </w:r>
      <w:r w:rsidRPr="00D65CF5">
        <w:rPr>
          <w:rFonts w:ascii="Times New Roman" w:hAnsi="Times New Roman"/>
          <w:sz w:val="28"/>
          <w:szCs w:val="28"/>
        </w:rPr>
        <w:t>е</w:t>
      </w:r>
      <w:r w:rsidR="007E78B3" w:rsidRPr="00D65CF5">
        <w:rPr>
          <w:rFonts w:ascii="Times New Roman" w:hAnsi="Times New Roman"/>
          <w:sz w:val="28"/>
          <w:szCs w:val="28"/>
        </w:rPr>
        <w:t xml:space="preserve">нных комитетов перераспределены между комитетом по экономике, промышленности, развитию предпринимательства, торговли и туризма, комитетом по агропромышленному комплексу и комитетом </w:t>
      </w:r>
      <w:r w:rsidR="007E78B3" w:rsidRPr="00D65CF5">
        <w:rPr>
          <w:rFonts w:ascii="Times New Roman" w:eastAsia="Times New Roman" w:hAnsi="Times New Roman"/>
          <w:sz w:val="28"/>
          <w:szCs w:val="28"/>
          <w:lang w:eastAsia="ru-RU"/>
        </w:rPr>
        <w:t xml:space="preserve">по вопросам градостроительной деятельности, </w:t>
      </w:r>
      <w:r w:rsidR="0062488D">
        <w:rPr>
          <w:rFonts w:ascii="Times New Roman" w:eastAsia="Times New Roman" w:hAnsi="Times New Roman"/>
          <w:sz w:val="28"/>
          <w:szCs w:val="28"/>
          <w:lang w:eastAsia="ru-RU"/>
        </w:rPr>
        <w:t xml:space="preserve">жилищно-коммунального хозяйства и топливно-энергетического комплекса. </w:t>
      </w:r>
    </w:p>
    <w:p w:rsidR="007E78B3" w:rsidRPr="00D65CF5" w:rsidRDefault="007E78B3" w:rsidP="00A836FF">
      <w:pPr>
        <w:rPr>
          <w:rFonts w:ascii="Times New Roman" w:hAnsi="Times New Roman"/>
          <w:sz w:val="28"/>
          <w:szCs w:val="28"/>
        </w:rPr>
      </w:pPr>
      <w:r w:rsidRPr="00D65CF5">
        <w:rPr>
          <w:rFonts w:ascii="Times New Roman" w:hAnsi="Times New Roman"/>
          <w:sz w:val="28"/>
          <w:szCs w:val="28"/>
        </w:rPr>
        <w:lastRenderedPageBreak/>
        <w:t>Соответственно, число комитетов Законодательного Собрания шестого созыва уменьшилось с 11 до 8</w:t>
      </w:r>
      <w:r w:rsidR="00293E94" w:rsidRPr="00D65CF5">
        <w:rPr>
          <w:rFonts w:ascii="Times New Roman" w:hAnsi="Times New Roman"/>
          <w:sz w:val="28"/>
          <w:szCs w:val="28"/>
        </w:rPr>
        <w:t>;</w:t>
      </w:r>
    </w:p>
    <w:p w:rsidR="003B6052" w:rsidRPr="00D65CF5" w:rsidRDefault="003B6052" w:rsidP="00A836FF">
      <w:pPr>
        <w:pStyle w:val="a3"/>
        <w:numPr>
          <w:ilvl w:val="0"/>
          <w:numId w:val="11"/>
        </w:numPr>
        <w:ind w:left="0" w:firstLine="709"/>
        <w:rPr>
          <w:rFonts w:ascii="Times New Roman" w:hAnsi="Times New Roman"/>
          <w:sz w:val="28"/>
          <w:szCs w:val="28"/>
        </w:rPr>
      </w:pPr>
      <w:r w:rsidRPr="00D65CF5">
        <w:rPr>
          <w:rFonts w:ascii="Times New Roman" w:hAnsi="Times New Roman"/>
          <w:sz w:val="28"/>
          <w:szCs w:val="28"/>
        </w:rPr>
        <w:t>постановления</w:t>
      </w:r>
      <w:r w:rsidR="004961DA" w:rsidRPr="00D65CF5">
        <w:rPr>
          <w:rFonts w:ascii="Times New Roman" w:hAnsi="Times New Roman"/>
          <w:sz w:val="28"/>
          <w:szCs w:val="28"/>
        </w:rPr>
        <w:t>ми</w:t>
      </w:r>
      <w:r w:rsidRPr="00D65CF5">
        <w:rPr>
          <w:rFonts w:ascii="Times New Roman" w:hAnsi="Times New Roman"/>
          <w:sz w:val="28"/>
          <w:szCs w:val="28"/>
        </w:rPr>
        <w:t xml:space="preserve"> Законодательного Собрания от 26.07.2018 </w:t>
      </w:r>
      <w:r w:rsidR="00293E94" w:rsidRPr="00D65CF5">
        <w:rPr>
          <w:rFonts w:ascii="Times New Roman" w:hAnsi="Times New Roman"/>
          <w:sz w:val="28"/>
          <w:szCs w:val="28"/>
        </w:rPr>
        <w:br/>
      </w:r>
      <w:r w:rsidRPr="00D65CF5">
        <w:rPr>
          <w:rFonts w:ascii="Times New Roman" w:hAnsi="Times New Roman"/>
          <w:sz w:val="28"/>
          <w:szCs w:val="28"/>
        </w:rPr>
        <w:t xml:space="preserve">№ 692-VI, от 27.09.2018 № 784-VI, от 25.10.2018 № 827-VI, от 20.12.2018 </w:t>
      </w:r>
      <w:r w:rsidR="00293E94" w:rsidRPr="00D65CF5">
        <w:rPr>
          <w:rFonts w:ascii="Times New Roman" w:hAnsi="Times New Roman"/>
          <w:sz w:val="28"/>
          <w:szCs w:val="28"/>
        </w:rPr>
        <w:br/>
      </w:r>
      <w:r w:rsidRPr="00D65CF5">
        <w:rPr>
          <w:rFonts w:ascii="Times New Roman" w:hAnsi="Times New Roman"/>
          <w:sz w:val="28"/>
          <w:szCs w:val="28"/>
        </w:rPr>
        <w:t xml:space="preserve">№ 908-VI </w:t>
      </w:r>
      <w:r w:rsidR="003875D8" w:rsidRPr="00D65CF5">
        <w:rPr>
          <w:rFonts w:ascii="Times New Roman" w:hAnsi="Times New Roman"/>
          <w:sz w:val="28"/>
          <w:szCs w:val="28"/>
        </w:rPr>
        <w:t>внес</w:t>
      </w:r>
      <w:r w:rsidR="004961DA" w:rsidRPr="00D65CF5">
        <w:rPr>
          <w:rFonts w:ascii="Times New Roman" w:hAnsi="Times New Roman"/>
          <w:sz w:val="28"/>
          <w:szCs w:val="28"/>
        </w:rPr>
        <w:t>ены</w:t>
      </w:r>
      <w:r w:rsidRPr="00D65CF5">
        <w:rPr>
          <w:rFonts w:ascii="Times New Roman" w:hAnsi="Times New Roman"/>
          <w:sz w:val="28"/>
          <w:szCs w:val="28"/>
        </w:rPr>
        <w:t xml:space="preserve"> изменения в Регламент Законодательного Собрания</w:t>
      </w:r>
      <w:r w:rsidR="00293E94" w:rsidRPr="00D65CF5">
        <w:rPr>
          <w:rFonts w:ascii="Times New Roman" w:hAnsi="Times New Roman"/>
          <w:sz w:val="28"/>
          <w:szCs w:val="28"/>
        </w:rPr>
        <w:t xml:space="preserve"> Нижегородской области</w:t>
      </w:r>
      <w:r w:rsidRPr="00D65CF5">
        <w:rPr>
          <w:rFonts w:ascii="Times New Roman" w:hAnsi="Times New Roman"/>
          <w:sz w:val="28"/>
          <w:szCs w:val="28"/>
        </w:rPr>
        <w:t>.</w:t>
      </w:r>
    </w:p>
    <w:p w:rsidR="003B6052" w:rsidRPr="00D65CF5" w:rsidRDefault="003B6052" w:rsidP="00A836FF">
      <w:pPr>
        <w:pStyle w:val="a3"/>
        <w:ind w:left="0"/>
        <w:rPr>
          <w:rFonts w:ascii="Times New Roman" w:hAnsi="Times New Roman"/>
          <w:sz w:val="28"/>
          <w:szCs w:val="28"/>
        </w:rPr>
      </w:pPr>
      <w:r w:rsidRPr="00D65CF5">
        <w:rPr>
          <w:rFonts w:ascii="Times New Roman" w:hAnsi="Times New Roman"/>
          <w:sz w:val="28"/>
          <w:szCs w:val="28"/>
        </w:rPr>
        <w:t xml:space="preserve">Изменения коснулись порядка формирования составов комитетов Законодательного Собрания, порядка опубликования постановлений Законодательного Собрания и формирования </w:t>
      </w:r>
      <w:r w:rsidR="00293E94" w:rsidRPr="00D65CF5">
        <w:rPr>
          <w:rFonts w:ascii="Times New Roman" w:hAnsi="Times New Roman"/>
          <w:sz w:val="28"/>
          <w:szCs w:val="28"/>
        </w:rPr>
        <w:t>П</w:t>
      </w:r>
      <w:r w:rsidRPr="00D65CF5">
        <w:rPr>
          <w:rFonts w:ascii="Times New Roman" w:hAnsi="Times New Roman"/>
          <w:sz w:val="28"/>
          <w:szCs w:val="28"/>
        </w:rPr>
        <w:t>римерной программы нормотворческой деятельности</w:t>
      </w:r>
      <w:r w:rsidR="00293E94" w:rsidRPr="00D65CF5">
        <w:rPr>
          <w:rFonts w:ascii="Times New Roman" w:hAnsi="Times New Roman"/>
          <w:sz w:val="28"/>
          <w:szCs w:val="28"/>
        </w:rPr>
        <w:t xml:space="preserve"> Законодательного Собрания;</w:t>
      </w:r>
    </w:p>
    <w:p w:rsidR="003B6052" w:rsidRPr="00D65CF5" w:rsidRDefault="00293E94" w:rsidP="00A836FF">
      <w:pPr>
        <w:pStyle w:val="a3"/>
        <w:numPr>
          <w:ilvl w:val="0"/>
          <w:numId w:val="11"/>
        </w:numPr>
        <w:ind w:left="0" w:firstLine="709"/>
        <w:rPr>
          <w:rFonts w:ascii="Times New Roman" w:hAnsi="Times New Roman"/>
          <w:sz w:val="28"/>
          <w:szCs w:val="28"/>
        </w:rPr>
      </w:pPr>
      <w:r w:rsidRPr="00D65CF5">
        <w:rPr>
          <w:rFonts w:ascii="Times New Roman" w:hAnsi="Times New Roman"/>
          <w:sz w:val="28"/>
          <w:szCs w:val="28"/>
        </w:rPr>
        <w:t>з</w:t>
      </w:r>
      <w:r w:rsidR="003B6052" w:rsidRPr="00D65CF5">
        <w:rPr>
          <w:rFonts w:ascii="Times New Roman" w:hAnsi="Times New Roman"/>
          <w:sz w:val="28"/>
          <w:szCs w:val="28"/>
        </w:rPr>
        <w:t>акон</w:t>
      </w:r>
      <w:r w:rsidR="004961DA" w:rsidRPr="00D65CF5">
        <w:rPr>
          <w:rFonts w:ascii="Times New Roman" w:hAnsi="Times New Roman"/>
          <w:sz w:val="28"/>
          <w:szCs w:val="28"/>
        </w:rPr>
        <w:t>ами</w:t>
      </w:r>
      <w:r w:rsidR="003B6052" w:rsidRPr="00D65CF5">
        <w:rPr>
          <w:rFonts w:ascii="Times New Roman" w:hAnsi="Times New Roman"/>
          <w:sz w:val="28"/>
          <w:szCs w:val="28"/>
        </w:rPr>
        <w:t xml:space="preserve"> Нижегородской области от </w:t>
      </w:r>
      <w:r w:rsidR="00780218" w:rsidRPr="00D65CF5">
        <w:rPr>
          <w:rFonts w:ascii="Times New Roman" w:hAnsi="Times New Roman"/>
          <w:sz w:val="28"/>
          <w:szCs w:val="28"/>
        </w:rPr>
        <w:t>05.02.2018 №</w:t>
      </w:r>
      <w:r w:rsidR="003B6052" w:rsidRPr="00D65CF5">
        <w:rPr>
          <w:rFonts w:ascii="Times New Roman" w:hAnsi="Times New Roman"/>
          <w:sz w:val="28"/>
          <w:szCs w:val="28"/>
        </w:rPr>
        <w:t xml:space="preserve"> 4-З, </w:t>
      </w:r>
      <w:r w:rsidR="00780218" w:rsidRPr="00D65CF5">
        <w:rPr>
          <w:rFonts w:ascii="Times New Roman" w:hAnsi="Times New Roman"/>
          <w:sz w:val="28"/>
          <w:szCs w:val="28"/>
        </w:rPr>
        <w:t>28.04.2018 №</w:t>
      </w:r>
      <w:r w:rsidR="003B6052" w:rsidRPr="00D65CF5">
        <w:rPr>
          <w:rFonts w:ascii="Times New Roman" w:hAnsi="Times New Roman"/>
          <w:sz w:val="28"/>
          <w:szCs w:val="28"/>
        </w:rPr>
        <w:t xml:space="preserve"> 33-З, </w:t>
      </w:r>
      <w:r w:rsidR="00780218" w:rsidRPr="00D65CF5">
        <w:rPr>
          <w:rFonts w:ascii="Times New Roman" w:hAnsi="Times New Roman"/>
          <w:sz w:val="28"/>
          <w:szCs w:val="28"/>
        </w:rPr>
        <w:t>03.08.2018 № 78-З вне</w:t>
      </w:r>
      <w:r w:rsidR="004961DA" w:rsidRPr="00D65CF5">
        <w:rPr>
          <w:rFonts w:ascii="Times New Roman" w:hAnsi="Times New Roman"/>
          <w:sz w:val="28"/>
          <w:szCs w:val="28"/>
        </w:rPr>
        <w:t>сены</w:t>
      </w:r>
      <w:r w:rsidR="00780218" w:rsidRPr="00D65CF5">
        <w:rPr>
          <w:rFonts w:ascii="Times New Roman" w:hAnsi="Times New Roman"/>
          <w:sz w:val="28"/>
          <w:szCs w:val="28"/>
        </w:rPr>
        <w:t xml:space="preserve"> изменения в Закон Нижегородской области от 12.10.2011 № 150-З "О статусе депутата Законодательного Собрания Нижегородской области".</w:t>
      </w:r>
    </w:p>
    <w:p w:rsidR="00780218" w:rsidRPr="00D65CF5" w:rsidRDefault="00780218" w:rsidP="00A836FF">
      <w:pPr>
        <w:pStyle w:val="a3"/>
        <w:ind w:left="0"/>
        <w:rPr>
          <w:rFonts w:ascii="Times New Roman" w:hAnsi="Times New Roman"/>
          <w:sz w:val="28"/>
          <w:szCs w:val="28"/>
        </w:rPr>
      </w:pPr>
      <w:r w:rsidRPr="00D65CF5">
        <w:rPr>
          <w:rFonts w:ascii="Times New Roman" w:hAnsi="Times New Roman"/>
          <w:sz w:val="28"/>
          <w:szCs w:val="28"/>
        </w:rPr>
        <w:t>Расширен перечень оснований прекращения исполнения своих полномочий депутатом, осуществляющим полномочия на профессиональной постоянной основе. Внесены изменения, касающиеся организации встреч депутатов с избирателями в форме публичного мероприятия.</w:t>
      </w:r>
    </w:p>
    <w:p w:rsidR="00746445" w:rsidRPr="00D65CF5" w:rsidRDefault="00746445" w:rsidP="00A836FF">
      <w:pPr>
        <w:overflowPunct w:val="0"/>
        <w:autoSpaceDE w:val="0"/>
        <w:autoSpaceDN w:val="0"/>
        <w:adjustRightInd w:val="0"/>
        <w:rPr>
          <w:rFonts w:ascii="Times New Roman" w:eastAsia="Times New Roman" w:hAnsi="Times New Roman" w:cs="Times New Roman"/>
          <w:bCs/>
          <w:sz w:val="28"/>
          <w:szCs w:val="28"/>
          <w:lang w:eastAsia="ru-RU"/>
        </w:rPr>
      </w:pPr>
    </w:p>
    <w:p w:rsidR="00E11AD6" w:rsidRPr="00D65CF5" w:rsidRDefault="00E11AD6" w:rsidP="00A836FF">
      <w:pPr>
        <w:rPr>
          <w:rFonts w:ascii="Times New Roman" w:hAnsi="Times New Roman" w:cs="Times New Roman"/>
          <w:sz w:val="28"/>
          <w:szCs w:val="28"/>
        </w:rPr>
      </w:pPr>
      <w:r w:rsidRPr="00D65CF5">
        <w:rPr>
          <w:rFonts w:ascii="Times New Roman" w:hAnsi="Times New Roman" w:cs="Times New Roman"/>
          <w:sz w:val="28"/>
          <w:szCs w:val="28"/>
        </w:rPr>
        <w:t>3. Законодательство о бюджетном устройстве</w:t>
      </w:r>
      <w:r w:rsidR="00293E94" w:rsidRPr="00D65CF5">
        <w:rPr>
          <w:rFonts w:ascii="Times New Roman" w:hAnsi="Times New Roman" w:cs="Times New Roman"/>
          <w:sz w:val="28"/>
          <w:szCs w:val="28"/>
        </w:rPr>
        <w:t>,</w:t>
      </w:r>
      <w:r w:rsidRPr="00D65CF5">
        <w:rPr>
          <w:rFonts w:ascii="Times New Roman" w:hAnsi="Times New Roman" w:cs="Times New Roman"/>
          <w:sz w:val="28"/>
          <w:szCs w:val="28"/>
        </w:rPr>
        <w:t xml:space="preserve"> бюджетном процессе</w:t>
      </w:r>
      <w:r w:rsidR="00293E94" w:rsidRPr="00D65CF5">
        <w:rPr>
          <w:rFonts w:ascii="Times New Roman" w:hAnsi="Times New Roman" w:cs="Times New Roman"/>
          <w:sz w:val="28"/>
          <w:szCs w:val="28"/>
        </w:rPr>
        <w:t xml:space="preserve"> и налогах:</w:t>
      </w:r>
    </w:p>
    <w:p w:rsidR="00851798" w:rsidRPr="00D65CF5" w:rsidRDefault="00851798"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24.12.2018 № 142-З "Об областном бюджете на 2019 год и на плановый период 2020 и 2021 годов".</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Доходы областного бюджета на 2019 год сформированы в объеме 165,5 млрд рублей, в том числе безвозмездные поступления от бюджетов других уровней в сумме 29,4 млрд рублей. На 2020 год доходы областного бюджета составляют 168,0 млрд рублей, на 2021 год – 173,4 млрд рублей.</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Налоговые и неналоговые доходы областного бюджета на 2019 год спрогнозированы в объеме 136,1 млрд рублей, что составляет 101,26 % к уровню 2018 года. На 2020 год налоговые и неналогов</w:t>
      </w:r>
      <w:r w:rsidR="0062488D">
        <w:rPr>
          <w:rFonts w:ascii="Times New Roman" w:hAnsi="Times New Roman" w:cs="Times New Roman"/>
          <w:sz w:val="28"/>
          <w:szCs w:val="28"/>
        </w:rPr>
        <w:t>ые доходы составляют 145,0 млрд</w:t>
      </w:r>
      <w:r w:rsidRPr="00D65CF5">
        <w:rPr>
          <w:rFonts w:ascii="Times New Roman" w:hAnsi="Times New Roman" w:cs="Times New Roman"/>
          <w:sz w:val="28"/>
          <w:szCs w:val="28"/>
        </w:rPr>
        <w:t xml:space="preserve"> рублей, на 2021 год – 153,8 млрд рублей.</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Расходы областного бюджета на 2019 год спрогнозирован</w:t>
      </w:r>
      <w:r w:rsidR="0062488D">
        <w:rPr>
          <w:rFonts w:ascii="Times New Roman" w:hAnsi="Times New Roman" w:cs="Times New Roman"/>
          <w:sz w:val="28"/>
          <w:szCs w:val="28"/>
        </w:rPr>
        <w:t>ы в объеме 165,5 млрд</w:t>
      </w:r>
      <w:r w:rsidRPr="00D65CF5">
        <w:rPr>
          <w:rFonts w:ascii="Times New Roman" w:hAnsi="Times New Roman" w:cs="Times New Roman"/>
          <w:sz w:val="28"/>
          <w:szCs w:val="28"/>
        </w:rPr>
        <w:t xml:space="preserve"> рублей, что составляет 109,03% к уровню 2018 года. На 2020 год расходы областного бюджета составляют 168,0 млрд рублей, на 2021 год – 171,9 млрд рублей.</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2019 году бюджет сохранил социальную направленность</w:t>
      </w:r>
      <w:r w:rsidR="00293E94" w:rsidRPr="00D65CF5">
        <w:rPr>
          <w:rFonts w:ascii="Times New Roman" w:hAnsi="Times New Roman" w:cs="Times New Roman"/>
          <w:sz w:val="28"/>
          <w:szCs w:val="28"/>
        </w:rPr>
        <w:t>. Р</w:t>
      </w:r>
      <w:r w:rsidRPr="00D65CF5">
        <w:rPr>
          <w:rFonts w:ascii="Times New Roman" w:hAnsi="Times New Roman" w:cs="Times New Roman"/>
          <w:sz w:val="28"/>
          <w:szCs w:val="28"/>
        </w:rPr>
        <w:t>асходы на отрасли социальной сферы (образование, здравоохранение, культура, социальная политика, физкультура и спорт) составляют в 2019 году 107,75 млрд рублей в общих расходах бюджета.</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Формирование расходов областного бюджета на 2019 год осуществлялось в программном формате на основании </w:t>
      </w:r>
      <w:r w:rsidR="00293E94" w:rsidRPr="00D65CF5">
        <w:rPr>
          <w:rFonts w:ascii="Times New Roman" w:hAnsi="Times New Roman" w:cs="Times New Roman"/>
          <w:sz w:val="28"/>
          <w:szCs w:val="28"/>
        </w:rPr>
        <w:t>тридцати одной</w:t>
      </w:r>
      <w:r w:rsidRPr="00D65CF5">
        <w:rPr>
          <w:rFonts w:ascii="Times New Roman" w:hAnsi="Times New Roman" w:cs="Times New Roman"/>
          <w:sz w:val="28"/>
          <w:szCs w:val="28"/>
        </w:rPr>
        <w:t xml:space="preserve"> государственной программы Нижегородской области.</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Расчет бюджетных ассигнований на 2019 год и на плановый период 2020 и 2021 годов производился с учетом определенных приоритетов бюджетных расходов:</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lastRenderedPageBreak/>
        <w:t>обеспечение дальнейшего роста заработной платы отдельным категориям работников социальной сферы в рамках реализации "майских" указов Президента</w:t>
      </w:r>
      <w:r w:rsidR="00D33AA1">
        <w:rPr>
          <w:rFonts w:ascii="Times New Roman" w:hAnsi="Times New Roman" w:cs="Times New Roman"/>
          <w:sz w:val="28"/>
          <w:szCs w:val="28"/>
        </w:rPr>
        <w:t xml:space="preserve"> Российской Федерации</w:t>
      </w:r>
      <w:r w:rsidRPr="00D65CF5">
        <w:rPr>
          <w:rFonts w:ascii="Times New Roman" w:hAnsi="Times New Roman" w:cs="Times New Roman"/>
          <w:sz w:val="28"/>
          <w:szCs w:val="28"/>
        </w:rPr>
        <w:t>;</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повышение уровня минимального размера оплаты труда работников бюджетной сферы до величины прожиточного минимума трудоспособного населения;</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поддержка семей, имеющих детей.</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Кроме того, приоритетными направлениями являются:</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реализация мер социальной поддержки населения;</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реализация государственных программ, направленных на содействие устойчивому развитию экономики области;</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обеспечение доступности транспортного обслужив</w:t>
      </w:r>
      <w:r w:rsidR="00293E94" w:rsidRPr="00D65CF5">
        <w:rPr>
          <w:rFonts w:ascii="Times New Roman" w:hAnsi="Times New Roman" w:cs="Times New Roman"/>
          <w:sz w:val="28"/>
          <w:szCs w:val="28"/>
        </w:rPr>
        <w:t>ания льготных категорий граждан;</w:t>
      </w:r>
    </w:p>
    <w:p w:rsidR="00851798" w:rsidRPr="00D65CF5" w:rsidRDefault="00293E94"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софинансирование социально </w:t>
      </w:r>
      <w:r w:rsidR="00851798" w:rsidRPr="00D65CF5">
        <w:rPr>
          <w:rFonts w:ascii="Times New Roman" w:hAnsi="Times New Roman" w:cs="Times New Roman"/>
          <w:sz w:val="28"/>
          <w:szCs w:val="28"/>
        </w:rPr>
        <w:t>значимых расходов органов местного самоуправления муниципаль</w:t>
      </w:r>
      <w:r w:rsidRPr="00D65CF5">
        <w:rPr>
          <w:rFonts w:ascii="Times New Roman" w:hAnsi="Times New Roman" w:cs="Times New Roman"/>
          <w:sz w:val="28"/>
          <w:szCs w:val="28"/>
        </w:rPr>
        <w:t>ных районов и городских округов;</w:t>
      </w:r>
    </w:p>
    <w:p w:rsidR="00BB3E75" w:rsidRPr="00D65CF5" w:rsidRDefault="00293E94" w:rsidP="00A836FF">
      <w:pPr>
        <w:pStyle w:val="a3"/>
        <w:numPr>
          <w:ilvl w:val="0"/>
          <w:numId w:val="2"/>
        </w:numPr>
        <w:ind w:left="0" w:firstLine="709"/>
        <w:rPr>
          <w:rFonts w:ascii="Times New Roman" w:hAnsi="Times New Roman" w:cs="Times New Roman"/>
          <w:color w:val="92D050"/>
          <w:sz w:val="28"/>
          <w:szCs w:val="28"/>
        </w:rPr>
      </w:pPr>
      <w:r w:rsidRPr="00D65CF5">
        <w:rPr>
          <w:rFonts w:ascii="Times New Roman" w:hAnsi="Times New Roman" w:cs="Times New Roman"/>
          <w:sz w:val="28"/>
          <w:szCs w:val="28"/>
        </w:rPr>
        <w:t>з</w:t>
      </w:r>
      <w:r w:rsidR="00B24B21" w:rsidRPr="00D65CF5">
        <w:rPr>
          <w:rFonts w:ascii="Times New Roman" w:hAnsi="Times New Roman" w:cs="Times New Roman"/>
          <w:sz w:val="28"/>
          <w:szCs w:val="28"/>
        </w:rPr>
        <w:t>аконами Нижегородской области от 26.02.2018 № 5-З, от 02.04.2018 № 14-З, от 25.04.2018 № 27-З, от 08.06.2018 № 41-З, от 28.06.2018 № 48-З, от 26.07.2018 № 60-З, от 01.10.2018 № 80-З, от 31.10.2018 № 110-З, от 30.11.2018 № 124-З, от 21.12.2018 № 141-З в</w:t>
      </w:r>
      <w:r w:rsidR="00BB3E75" w:rsidRPr="00D65CF5">
        <w:rPr>
          <w:rFonts w:ascii="Times New Roman" w:hAnsi="Times New Roman" w:cs="Times New Roman"/>
          <w:sz w:val="28"/>
          <w:szCs w:val="28"/>
        </w:rPr>
        <w:t xml:space="preserve">несены изменения в Закон Нижегородской области </w:t>
      </w:r>
      <w:r w:rsidRPr="00D65CF5">
        <w:rPr>
          <w:rFonts w:ascii="Times New Roman" w:hAnsi="Times New Roman" w:cs="Times New Roman"/>
          <w:sz w:val="28"/>
          <w:szCs w:val="28"/>
        </w:rPr>
        <w:t xml:space="preserve">от 22.12.2017 № 173-З </w:t>
      </w:r>
      <w:r w:rsidR="00BB3E75" w:rsidRPr="00D65CF5">
        <w:rPr>
          <w:rFonts w:ascii="Times New Roman" w:hAnsi="Times New Roman" w:cs="Times New Roman"/>
          <w:sz w:val="28"/>
          <w:szCs w:val="28"/>
        </w:rPr>
        <w:t>"Об областном бюджете на 2018 год и на пла</w:t>
      </w:r>
      <w:r w:rsidR="00B24B21" w:rsidRPr="00D65CF5">
        <w:rPr>
          <w:rFonts w:ascii="Times New Roman" w:hAnsi="Times New Roman" w:cs="Times New Roman"/>
          <w:sz w:val="28"/>
          <w:szCs w:val="28"/>
        </w:rPr>
        <w:t>новый период 2019 и 2020 годов"</w:t>
      </w:r>
      <w:r w:rsidR="00BB3E75" w:rsidRPr="00D65CF5">
        <w:rPr>
          <w:rFonts w:ascii="Times New Roman" w:hAnsi="Times New Roman" w:cs="Times New Roman"/>
          <w:sz w:val="28"/>
          <w:szCs w:val="28"/>
        </w:rPr>
        <w:t>:</w:t>
      </w:r>
    </w:p>
    <w:p w:rsidR="00293E94" w:rsidRPr="00D65CF5" w:rsidRDefault="00BB3E75" w:rsidP="00A836FF">
      <w:pPr>
        <w:ind w:firstLine="708"/>
        <w:rPr>
          <w:rFonts w:ascii="Times New Roman" w:hAnsi="Times New Roman" w:cs="Times New Roman"/>
          <w:sz w:val="28"/>
          <w:szCs w:val="28"/>
        </w:rPr>
      </w:pPr>
      <w:r w:rsidRPr="00D65CF5">
        <w:rPr>
          <w:rFonts w:ascii="Times New Roman" w:hAnsi="Times New Roman" w:cs="Times New Roman"/>
          <w:sz w:val="28"/>
          <w:szCs w:val="28"/>
        </w:rPr>
        <w:t>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расходов на мероприятия, не предусмотренные первоначальной программой по подготовке к проведению Чемпионата мира по футболу 2018 года, на содержание автомобильных дорог и искусственных сооружений на них в г. Нижн</w:t>
      </w:r>
      <w:r w:rsidR="00293E94" w:rsidRPr="00D65CF5">
        <w:rPr>
          <w:rFonts w:ascii="Times New Roman" w:hAnsi="Times New Roman" w:cs="Times New Roman"/>
          <w:sz w:val="28"/>
          <w:szCs w:val="28"/>
        </w:rPr>
        <w:t>ий</w:t>
      </w:r>
      <w:r w:rsidRPr="00D65CF5">
        <w:rPr>
          <w:rFonts w:ascii="Times New Roman" w:hAnsi="Times New Roman" w:cs="Times New Roman"/>
          <w:sz w:val="28"/>
          <w:szCs w:val="28"/>
        </w:rPr>
        <w:t xml:space="preserve"> Новгород, 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ассигнований дорожного фонда, адресной инвестиционной программы;</w:t>
      </w:r>
    </w:p>
    <w:p w:rsidR="00293E94" w:rsidRPr="00D65CF5" w:rsidRDefault="00BB3E75" w:rsidP="00A836FF">
      <w:pPr>
        <w:ind w:firstLine="708"/>
        <w:rPr>
          <w:rFonts w:ascii="Times New Roman" w:hAnsi="Times New Roman" w:cs="Times New Roman"/>
          <w:sz w:val="28"/>
          <w:szCs w:val="28"/>
        </w:rPr>
      </w:pPr>
      <w:r w:rsidRPr="00D65CF5">
        <w:rPr>
          <w:rFonts w:ascii="Times New Roman" w:hAnsi="Times New Roman" w:cs="Times New Roman"/>
          <w:sz w:val="28"/>
          <w:szCs w:val="28"/>
        </w:rPr>
        <w:t>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расходов на выплату заработной платы работникам бюджетной сферы в связи </w:t>
      </w:r>
      <w:r w:rsidR="00293E94" w:rsidRPr="00D65CF5">
        <w:rPr>
          <w:rFonts w:ascii="Times New Roman" w:hAnsi="Times New Roman" w:cs="Times New Roman"/>
          <w:sz w:val="28"/>
          <w:szCs w:val="28"/>
        </w:rPr>
        <w:t xml:space="preserve">с </w:t>
      </w:r>
      <w:r w:rsidRPr="00D65CF5">
        <w:rPr>
          <w:rFonts w:ascii="Times New Roman" w:hAnsi="Times New Roman" w:cs="Times New Roman"/>
          <w:sz w:val="28"/>
          <w:szCs w:val="28"/>
        </w:rPr>
        <w:t>увеличением минимального размера оплаты труда, на продление линии метрополитена в Нижнем Новгороде, на создание комплекса средств автоматизации АПК "Безопасный город";</w:t>
      </w:r>
    </w:p>
    <w:p w:rsidR="00293E94" w:rsidRPr="00D65CF5" w:rsidRDefault="00BB3E75" w:rsidP="00A836FF">
      <w:pPr>
        <w:ind w:firstLine="708"/>
        <w:rPr>
          <w:rFonts w:ascii="Times New Roman" w:hAnsi="Times New Roman" w:cs="Times New Roman"/>
          <w:sz w:val="28"/>
          <w:szCs w:val="28"/>
        </w:rPr>
      </w:pPr>
      <w:r w:rsidRPr="00D65CF5">
        <w:rPr>
          <w:rFonts w:ascii="Times New Roman" w:hAnsi="Times New Roman" w:cs="Times New Roman"/>
          <w:sz w:val="28"/>
          <w:szCs w:val="28"/>
        </w:rPr>
        <w:t>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отдельных расходов в целях обеспечения софинансирования с федеральным бюджетом;</w:t>
      </w:r>
    </w:p>
    <w:p w:rsidR="00293E94" w:rsidRPr="00D65CF5" w:rsidRDefault="00BB3E75" w:rsidP="00A836FF">
      <w:pPr>
        <w:ind w:firstLine="708"/>
        <w:rPr>
          <w:rFonts w:ascii="Times New Roman" w:hAnsi="Times New Roman" w:cs="Times New Roman"/>
          <w:sz w:val="28"/>
          <w:szCs w:val="28"/>
        </w:rPr>
      </w:pPr>
      <w:r w:rsidRPr="00D65CF5">
        <w:rPr>
          <w:rFonts w:ascii="Times New Roman" w:hAnsi="Times New Roman" w:cs="Times New Roman"/>
          <w:sz w:val="28"/>
          <w:szCs w:val="28"/>
        </w:rPr>
        <w:t>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расходов на поддержку местных инициатив;</w:t>
      </w:r>
    </w:p>
    <w:p w:rsidR="00293E94" w:rsidRPr="00D65CF5" w:rsidRDefault="00BB3E75" w:rsidP="00A836FF">
      <w:pPr>
        <w:ind w:firstLine="708"/>
        <w:rPr>
          <w:rFonts w:ascii="Times New Roman" w:hAnsi="Times New Roman" w:cs="Times New Roman"/>
          <w:sz w:val="28"/>
          <w:szCs w:val="28"/>
        </w:rPr>
      </w:pPr>
      <w:r w:rsidRPr="00D65CF5">
        <w:rPr>
          <w:rFonts w:ascii="Times New Roman" w:hAnsi="Times New Roman" w:cs="Times New Roman"/>
          <w:sz w:val="28"/>
          <w:szCs w:val="28"/>
        </w:rPr>
        <w:t>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расходов на повышение заработной платы </w:t>
      </w:r>
      <w:r w:rsidR="00293E94" w:rsidRPr="00D65CF5">
        <w:rPr>
          <w:rFonts w:ascii="Times New Roman" w:hAnsi="Times New Roman" w:cs="Times New Roman"/>
          <w:sz w:val="28"/>
          <w:szCs w:val="28"/>
        </w:rPr>
        <w:t>льготных</w:t>
      </w:r>
      <w:r w:rsidRPr="00D65CF5">
        <w:rPr>
          <w:rFonts w:ascii="Times New Roman" w:hAnsi="Times New Roman" w:cs="Times New Roman"/>
          <w:sz w:val="28"/>
          <w:szCs w:val="28"/>
        </w:rPr>
        <w:t xml:space="preserve"> категорий работников;</w:t>
      </w:r>
    </w:p>
    <w:p w:rsidR="00BB3E75" w:rsidRPr="00D65CF5" w:rsidRDefault="00BB3E75" w:rsidP="00A836FF">
      <w:pPr>
        <w:ind w:firstLine="708"/>
        <w:rPr>
          <w:rFonts w:ascii="Times New Roman" w:hAnsi="Times New Roman" w:cs="Times New Roman"/>
          <w:sz w:val="28"/>
          <w:szCs w:val="28"/>
        </w:rPr>
      </w:pPr>
      <w:r w:rsidRPr="00D65CF5">
        <w:rPr>
          <w:rFonts w:ascii="Times New Roman" w:hAnsi="Times New Roman" w:cs="Times New Roman"/>
          <w:sz w:val="28"/>
          <w:szCs w:val="28"/>
        </w:rPr>
        <w:t>увеличени</w:t>
      </w:r>
      <w:r w:rsidR="00B24B21" w:rsidRPr="00D65CF5">
        <w:rPr>
          <w:rFonts w:ascii="Times New Roman" w:hAnsi="Times New Roman" w:cs="Times New Roman"/>
          <w:sz w:val="28"/>
          <w:szCs w:val="28"/>
        </w:rPr>
        <w:t>е</w:t>
      </w:r>
      <w:r w:rsidRPr="00D65CF5">
        <w:rPr>
          <w:rFonts w:ascii="Times New Roman" w:hAnsi="Times New Roman" w:cs="Times New Roman"/>
          <w:sz w:val="28"/>
          <w:szCs w:val="28"/>
        </w:rPr>
        <w:t xml:space="preserve"> объема безвозмездных поступлений из федерального бюджета</w:t>
      </w:r>
      <w:r w:rsidR="00293E94" w:rsidRPr="00D65CF5">
        <w:rPr>
          <w:rFonts w:ascii="Times New Roman" w:hAnsi="Times New Roman" w:cs="Times New Roman"/>
          <w:sz w:val="28"/>
          <w:szCs w:val="28"/>
        </w:rPr>
        <w:t>;</w:t>
      </w:r>
    </w:p>
    <w:p w:rsidR="00851798" w:rsidRPr="00D65CF5" w:rsidRDefault="00851798"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06.12.2018 № 140-З "О бюджете Территориального фонда обязательного медицинского страхования </w:t>
      </w:r>
      <w:r w:rsidR="00293E94" w:rsidRPr="00D65CF5">
        <w:rPr>
          <w:rFonts w:ascii="Times New Roman" w:hAnsi="Times New Roman" w:cs="Times New Roman"/>
          <w:sz w:val="28"/>
          <w:szCs w:val="28"/>
        </w:rPr>
        <w:t xml:space="preserve">Нижегородской области </w:t>
      </w:r>
      <w:r w:rsidRPr="00D65CF5">
        <w:rPr>
          <w:rFonts w:ascii="Times New Roman" w:hAnsi="Times New Roman" w:cs="Times New Roman"/>
          <w:sz w:val="28"/>
          <w:szCs w:val="28"/>
        </w:rPr>
        <w:t>на 2019 год и на плановый период 2020 и 2021 годов".</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На 2019 год бюджет Фонда спланирован бездефицитным. </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Доходы бюджета Фонда на 2019 год планируются в объеме 39 730 100,5 тыс. рублей с ростом на 8,5% к уровню 2018 года. Расходы Фонда </w:t>
      </w:r>
      <w:r w:rsidRPr="00D65CF5">
        <w:rPr>
          <w:rFonts w:ascii="Times New Roman" w:hAnsi="Times New Roman" w:cs="Times New Roman"/>
          <w:sz w:val="28"/>
          <w:szCs w:val="28"/>
        </w:rPr>
        <w:lastRenderedPageBreak/>
        <w:t>прогнозируются в сумме 39 730 100,5 тыс. рублей с ростом на 8,5% к уровню 2018 года</w:t>
      </w:r>
      <w:r w:rsidR="00293E94" w:rsidRPr="00D65CF5">
        <w:rPr>
          <w:rFonts w:ascii="Times New Roman" w:hAnsi="Times New Roman" w:cs="Times New Roman"/>
          <w:sz w:val="28"/>
          <w:szCs w:val="28"/>
        </w:rPr>
        <w:t>;</w:t>
      </w:r>
    </w:p>
    <w:p w:rsidR="00D42DA5" w:rsidRPr="00D65CF5" w:rsidRDefault="00293E94"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з</w:t>
      </w:r>
      <w:r w:rsidR="00B24B21" w:rsidRPr="00D65CF5">
        <w:rPr>
          <w:rFonts w:ascii="Times New Roman" w:hAnsi="Times New Roman" w:cs="Times New Roman"/>
          <w:sz w:val="28"/>
          <w:szCs w:val="28"/>
        </w:rPr>
        <w:t xml:space="preserve">аконами Нижегородской области от 28.04.2018 № 29-З, от 06.12.2018 № 132-З внесены изменения в Закон Нижегородской области </w:t>
      </w:r>
      <w:r w:rsidRPr="00D65CF5">
        <w:rPr>
          <w:rFonts w:ascii="Times New Roman" w:hAnsi="Times New Roman" w:cs="Times New Roman"/>
          <w:sz w:val="28"/>
          <w:szCs w:val="28"/>
        </w:rPr>
        <w:t xml:space="preserve">от 06.12.2018 № 140-З </w:t>
      </w:r>
      <w:r w:rsidR="00B24B21" w:rsidRPr="00D65CF5">
        <w:rPr>
          <w:rFonts w:ascii="Times New Roman" w:hAnsi="Times New Roman" w:cs="Times New Roman"/>
          <w:sz w:val="28"/>
          <w:szCs w:val="28"/>
        </w:rPr>
        <w:t>"О бюджете Территориального фонда обязательного медицинского страхования Нижегородской области на 2018 год и на плановый период 2019 и 2020 годов" в части уточнения бюджета Территориального фонда обязательного медицинского страхования Нижегородской области по доходам и расходам в связи с:</w:t>
      </w:r>
    </w:p>
    <w:p w:rsidR="00B24B21" w:rsidRPr="00D65CF5" w:rsidRDefault="00B24B21" w:rsidP="00A836FF">
      <w:pPr>
        <w:ind w:firstLine="708"/>
        <w:rPr>
          <w:rFonts w:ascii="Times New Roman" w:hAnsi="Times New Roman" w:cs="Times New Roman"/>
          <w:sz w:val="28"/>
          <w:szCs w:val="28"/>
        </w:rPr>
      </w:pPr>
      <w:r w:rsidRPr="00D65CF5">
        <w:rPr>
          <w:rFonts w:ascii="Times New Roman" w:hAnsi="Times New Roman" w:cs="Times New Roman"/>
          <w:sz w:val="28"/>
          <w:szCs w:val="28"/>
        </w:rPr>
        <w:t>уточнениями по неналоговым поступлениям и безвозмездным поступлениям от других бюджетов бюджетной системы;</w:t>
      </w:r>
    </w:p>
    <w:p w:rsidR="00B24B21" w:rsidRPr="00D65CF5" w:rsidRDefault="00B24B21" w:rsidP="00A836FF">
      <w:pPr>
        <w:ind w:firstLine="708"/>
        <w:rPr>
          <w:rFonts w:ascii="Times New Roman" w:hAnsi="Times New Roman" w:cs="Times New Roman"/>
          <w:sz w:val="28"/>
          <w:szCs w:val="28"/>
        </w:rPr>
      </w:pPr>
      <w:r w:rsidRPr="00D65CF5">
        <w:rPr>
          <w:rFonts w:ascii="Times New Roman" w:hAnsi="Times New Roman" w:cs="Times New Roman"/>
          <w:sz w:val="28"/>
          <w:szCs w:val="28"/>
        </w:rPr>
        <w:t>поступлением и перечислением остатков субсидий, субвенций и иных межбюджетных трансфертов прошлых лет, имеющих целевое назначение, а также с уточнением остатков средств на счетах Фонд</w:t>
      </w:r>
      <w:r w:rsidR="00D42DA5" w:rsidRPr="00D65CF5">
        <w:rPr>
          <w:rFonts w:ascii="Times New Roman" w:hAnsi="Times New Roman" w:cs="Times New Roman"/>
          <w:sz w:val="28"/>
          <w:szCs w:val="28"/>
        </w:rPr>
        <w:t>а на начало и конец года;</w:t>
      </w:r>
    </w:p>
    <w:p w:rsidR="00851798" w:rsidRPr="00D65CF5" w:rsidRDefault="00851798"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06.12.2018 № 128-З "О внесении изменений в Закон Нижегородской области "О межбюджетных отношениях в Нижегородской области" и в статью 2 Закона Нижегородской области "О внесении изменений в Закон Нижегородской области "О межбюджетных отношениях в Нижегородской области".</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Законом установлен принципиально новый подход к формированию межбюджетных отношений в Нижегородской области, в соответствии с которым распределение финансовой помощи будет осуществляться на основан</w:t>
      </w:r>
      <w:r w:rsidR="00D42DA5" w:rsidRPr="00D65CF5">
        <w:rPr>
          <w:rFonts w:ascii="Times New Roman" w:hAnsi="Times New Roman" w:cs="Times New Roman"/>
          <w:sz w:val="28"/>
          <w:szCs w:val="28"/>
        </w:rPr>
        <w:t>ии внедрения модельных бюджетов;</w:t>
      </w:r>
    </w:p>
    <w:p w:rsidR="00851798" w:rsidRPr="00D65CF5" w:rsidRDefault="00851798"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27.02.2018 № 7-З "О внесении изменения в статью 1 Закона Нижегородской области "Об установлении срока начисления пени за просрочку исполнения обязанности по уплате налога на имущество физических лиц".</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Законом перенесены сроки начисления пени за просрочку исполнения обязанности по уплате налога на имущество физических лиц за налоговые периоды 2016 года и 2017 года на более поздний срок </w:t>
      </w:r>
      <w:r w:rsidR="00C60F2F" w:rsidRPr="00D65CF5">
        <w:rPr>
          <w:rFonts w:ascii="Times New Roman" w:hAnsi="Times New Roman" w:cs="Times New Roman"/>
          <w:sz w:val="28"/>
          <w:szCs w:val="28"/>
        </w:rPr>
        <w:t>–</w:t>
      </w:r>
      <w:r w:rsidRPr="00D65CF5">
        <w:rPr>
          <w:rFonts w:ascii="Times New Roman" w:hAnsi="Times New Roman" w:cs="Times New Roman"/>
          <w:sz w:val="28"/>
          <w:szCs w:val="28"/>
        </w:rPr>
        <w:t xml:space="preserve"> начиная </w:t>
      </w:r>
      <w:r w:rsidR="00D42DA5" w:rsidRPr="00D65CF5">
        <w:rPr>
          <w:rFonts w:ascii="Times New Roman" w:hAnsi="Times New Roman" w:cs="Times New Roman"/>
          <w:sz w:val="28"/>
          <w:szCs w:val="28"/>
        </w:rPr>
        <w:t xml:space="preserve">соответственно </w:t>
      </w:r>
      <w:r w:rsidRPr="00D65CF5">
        <w:rPr>
          <w:rFonts w:ascii="Times New Roman" w:hAnsi="Times New Roman" w:cs="Times New Roman"/>
          <w:sz w:val="28"/>
          <w:szCs w:val="28"/>
        </w:rPr>
        <w:t>с 1 июля 2018 года и 20</w:t>
      </w:r>
      <w:r w:rsidR="00D42DA5" w:rsidRPr="00D65CF5">
        <w:rPr>
          <w:rFonts w:ascii="Times New Roman" w:hAnsi="Times New Roman" w:cs="Times New Roman"/>
          <w:sz w:val="28"/>
          <w:szCs w:val="28"/>
        </w:rPr>
        <w:t>19 года;</w:t>
      </w:r>
    </w:p>
    <w:p w:rsidR="00851798" w:rsidRPr="00D65CF5" w:rsidRDefault="00D42DA5"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з</w:t>
      </w:r>
      <w:r w:rsidR="00B24B21" w:rsidRPr="00D65CF5">
        <w:rPr>
          <w:rFonts w:ascii="Times New Roman" w:hAnsi="Times New Roman" w:cs="Times New Roman"/>
          <w:sz w:val="28"/>
          <w:szCs w:val="28"/>
        </w:rPr>
        <w:t>аконами Нижегородской области от 01.02.2018 № 2-З, от 03.04.2018 № 19-З, от 02.10.2018 № 85-З, от 03.10.2018 № 93-З, от 26.12.2018 № 148-З, от 26.12.2018 № 149-З в</w:t>
      </w:r>
      <w:r w:rsidR="00851798" w:rsidRPr="00D65CF5">
        <w:rPr>
          <w:rFonts w:ascii="Times New Roman" w:hAnsi="Times New Roman" w:cs="Times New Roman"/>
          <w:sz w:val="28"/>
          <w:szCs w:val="28"/>
        </w:rPr>
        <w:t>несены изменения в статью 2</w:t>
      </w:r>
      <w:r w:rsidR="00851798" w:rsidRPr="00D65CF5">
        <w:rPr>
          <w:rFonts w:ascii="Times New Roman" w:hAnsi="Times New Roman" w:cs="Times New Roman"/>
          <w:sz w:val="28"/>
          <w:szCs w:val="28"/>
          <w:vertAlign w:val="superscript"/>
        </w:rPr>
        <w:t>1</w:t>
      </w:r>
      <w:r w:rsidR="00851798" w:rsidRPr="00D65CF5">
        <w:rPr>
          <w:rFonts w:ascii="Times New Roman" w:hAnsi="Times New Roman" w:cs="Times New Roman"/>
          <w:sz w:val="28"/>
          <w:szCs w:val="28"/>
        </w:rPr>
        <w:t xml:space="preserve"> Закона Нижегородской области "О налоге на имущество организаций" в части:</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предоставления льготы по уплате налога на имущество организаций в отношении объектов недвижимого имущества, составляющих инфраструктуру высокоскоростного железнодорожного транспорта, расположенных полностью или частично в границах Нижегородской области, созданных после 1 января 2018 года;</w:t>
      </w:r>
    </w:p>
    <w:p w:rsidR="00851798" w:rsidRPr="00D65CF5" w:rsidRDefault="00C60F2F" w:rsidP="00A836FF">
      <w:pPr>
        <w:ind w:firstLine="708"/>
        <w:rPr>
          <w:rFonts w:ascii="Times New Roman" w:hAnsi="Times New Roman" w:cs="Times New Roman"/>
          <w:sz w:val="28"/>
          <w:szCs w:val="28"/>
        </w:rPr>
      </w:pPr>
      <w:r w:rsidRPr="00D65CF5">
        <w:rPr>
          <w:rFonts w:ascii="Times New Roman" w:hAnsi="Times New Roman" w:cs="Times New Roman"/>
          <w:sz w:val="28"/>
          <w:szCs w:val="28"/>
        </w:rPr>
        <w:t>о</w:t>
      </w:r>
      <w:r w:rsidR="00851798" w:rsidRPr="00D65CF5">
        <w:rPr>
          <w:rFonts w:ascii="Times New Roman" w:hAnsi="Times New Roman" w:cs="Times New Roman"/>
          <w:sz w:val="28"/>
          <w:szCs w:val="28"/>
        </w:rPr>
        <w:t>свобождения организаций, осуществляющих эксплуатацию стадиона "Нижний Новгород"</w:t>
      </w:r>
      <w:r w:rsidR="00D42DA5" w:rsidRPr="00D65CF5">
        <w:rPr>
          <w:rFonts w:ascii="Times New Roman" w:hAnsi="Times New Roman" w:cs="Times New Roman"/>
          <w:sz w:val="28"/>
          <w:szCs w:val="28"/>
        </w:rPr>
        <w:t>,</w:t>
      </w:r>
      <w:r w:rsidR="00851798" w:rsidRPr="00D65CF5">
        <w:rPr>
          <w:rFonts w:ascii="Times New Roman" w:hAnsi="Times New Roman" w:cs="Times New Roman"/>
          <w:sz w:val="28"/>
          <w:szCs w:val="28"/>
        </w:rPr>
        <w:t xml:space="preserve"> от уплаты налога на имущество организаций в отношении имущества, составляющего инфраструктуру стадиона и являющегося его неотъемлемой частью;</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lastRenderedPageBreak/>
        <w:t>продления действия льготы по уплате налога на имущество организаций в отношении организаций, осуществляющих производство напитков на территории Нижегородской области, обозначенных в Общероссийском классификаторе видов экономической деятельности кодом 11.0 Производство напитков раздела С Обрабатывающие производства;</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предоставления льготы по уплате налога на имущество организаци</w:t>
      </w:r>
      <w:r w:rsidR="00D42DA5" w:rsidRPr="00D65CF5">
        <w:rPr>
          <w:rFonts w:ascii="Times New Roman" w:hAnsi="Times New Roman" w:cs="Times New Roman"/>
          <w:sz w:val="28"/>
          <w:szCs w:val="28"/>
        </w:rPr>
        <w:t>й организациям</w:t>
      </w:r>
      <w:r w:rsidRPr="00D65CF5">
        <w:rPr>
          <w:rFonts w:ascii="Times New Roman" w:hAnsi="Times New Roman" w:cs="Times New Roman"/>
          <w:sz w:val="28"/>
          <w:szCs w:val="28"/>
        </w:rPr>
        <w:t>, осуществляющим деятельность в соответствии с группировкой 49.41 Деятельность автомобильного грузового транспорта раздела H Транспортировка и хранение Общероссийского классификатора видов экономической деятельности ОК 029-2014;</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уточнения порядка предоставления льготы по уплате налога на имущество организаций в отношении имущества природоохранного назначения;</w:t>
      </w:r>
    </w:p>
    <w:p w:rsidR="00851798" w:rsidRPr="00D65CF5" w:rsidRDefault="00851798"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приведения </w:t>
      </w:r>
      <w:r w:rsidR="00D33AA1">
        <w:rPr>
          <w:rFonts w:ascii="Times New Roman" w:hAnsi="Times New Roman" w:cs="Times New Roman"/>
          <w:sz w:val="28"/>
          <w:szCs w:val="28"/>
        </w:rPr>
        <w:t xml:space="preserve">вышеназванного </w:t>
      </w:r>
      <w:r w:rsidRPr="00D65CF5">
        <w:rPr>
          <w:rFonts w:ascii="Times New Roman" w:hAnsi="Times New Roman" w:cs="Times New Roman"/>
          <w:sz w:val="28"/>
          <w:szCs w:val="28"/>
        </w:rPr>
        <w:t xml:space="preserve">Закона </w:t>
      </w:r>
      <w:r w:rsidR="00D33AA1">
        <w:rPr>
          <w:rFonts w:ascii="Times New Roman" w:hAnsi="Times New Roman" w:cs="Times New Roman"/>
          <w:sz w:val="28"/>
          <w:szCs w:val="28"/>
        </w:rPr>
        <w:t xml:space="preserve">области </w:t>
      </w:r>
      <w:r w:rsidRPr="00D65CF5">
        <w:rPr>
          <w:rFonts w:ascii="Times New Roman" w:hAnsi="Times New Roman" w:cs="Times New Roman"/>
          <w:sz w:val="28"/>
          <w:szCs w:val="28"/>
        </w:rPr>
        <w:t>в соответствие с Налоговым кодексом Российской Федерации;</w:t>
      </w:r>
    </w:p>
    <w:p w:rsidR="00851798" w:rsidRPr="00D65CF5" w:rsidRDefault="00D42DA5"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з</w:t>
      </w:r>
      <w:r w:rsidR="00C84CBF" w:rsidRPr="00D65CF5">
        <w:rPr>
          <w:rFonts w:ascii="Times New Roman" w:hAnsi="Times New Roman" w:cs="Times New Roman"/>
          <w:sz w:val="28"/>
          <w:szCs w:val="28"/>
        </w:rPr>
        <w:t>аконами Нижегородской области от 31.07.2018 № 71-З, от 03.10.2018 № 102-З в</w:t>
      </w:r>
      <w:r w:rsidR="00851798" w:rsidRPr="00D65CF5">
        <w:rPr>
          <w:rFonts w:ascii="Times New Roman" w:hAnsi="Times New Roman" w:cs="Times New Roman"/>
          <w:sz w:val="28"/>
          <w:szCs w:val="28"/>
        </w:rPr>
        <w:t xml:space="preserve">несены изменения в Закон Нижегородской области "О снижении налоговой ставки налога на прибыль организаций для отдельных категорий </w:t>
      </w:r>
      <w:r w:rsidR="00C84CBF" w:rsidRPr="00D65CF5">
        <w:rPr>
          <w:rFonts w:ascii="Times New Roman" w:hAnsi="Times New Roman" w:cs="Times New Roman"/>
          <w:sz w:val="28"/>
          <w:szCs w:val="28"/>
        </w:rPr>
        <w:t>налогоплательщиков в 2018 году"</w:t>
      </w:r>
      <w:r w:rsidR="00851798" w:rsidRPr="00D65CF5">
        <w:rPr>
          <w:rFonts w:ascii="Times New Roman" w:hAnsi="Times New Roman" w:cs="Times New Roman"/>
          <w:sz w:val="28"/>
          <w:szCs w:val="28"/>
        </w:rPr>
        <w:t>.</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Законом Нижегородской области </w:t>
      </w:r>
      <w:r w:rsidR="00B10E8A" w:rsidRPr="00D65CF5">
        <w:rPr>
          <w:rFonts w:ascii="Times New Roman" w:hAnsi="Times New Roman" w:cs="Times New Roman"/>
          <w:sz w:val="28"/>
          <w:szCs w:val="28"/>
        </w:rPr>
        <w:t xml:space="preserve">от 01.11.2017 № 145-З </w:t>
      </w:r>
      <w:r w:rsidRPr="00D65CF5">
        <w:rPr>
          <w:rFonts w:ascii="Times New Roman" w:hAnsi="Times New Roman" w:cs="Times New Roman"/>
          <w:sz w:val="28"/>
          <w:szCs w:val="28"/>
        </w:rPr>
        <w:t>"О снижении налоговой ставки налога на прибыль организаций для отдельных категорий налогоплательщиков в 2018 году" предусмотрено снижение ставки налога на прибыль для организаций, оказавших финансовое пожертвование на проведение спортивных мероприятий Нижегородской области, а также спортивным командам Нижегородской области.</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результате внесения изменений предельная сумма снижения налога на прибыль организаций организациям, оказавшим финансовые пожертвования, составила 1 300 000 000 рублей, действие </w:t>
      </w:r>
      <w:r w:rsidR="00D42DA5" w:rsidRPr="00D65CF5">
        <w:rPr>
          <w:rFonts w:ascii="Times New Roman" w:hAnsi="Times New Roman" w:cs="Times New Roman"/>
          <w:sz w:val="28"/>
          <w:szCs w:val="28"/>
        </w:rPr>
        <w:t>З</w:t>
      </w:r>
      <w:r w:rsidRPr="00D65CF5">
        <w:rPr>
          <w:rFonts w:ascii="Times New Roman" w:hAnsi="Times New Roman" w:cs="Times New Roman"/>
          <w:sz w:val="28"/>
          <w:szCs w:val="28"/>
        </w:rPr>
        <w:t>а</w:t>
      </w:r>
      <w:r w:rsidR="00D42DA5" w:rsidRPr="00D65CF5">
        <w:rPr>
          <w:rFonts w:ascii="Times New Roman" w:hAnsi="Times New Roman" w:cs="Times New Roman"/>
          <w:sz w:val="28"/>
          <w:szCs w:val="28"/>
        </w:rPr>
        <w:t xml:space="preserve">кона </w:t>
      </w:r>
      <w:r w:rsidR="00D33AA1">
        <w:rPr>
          <w:rFonts w:ascii="Times New Roman" w:hAnsi="Times New Roman" w:cs="Times New Roman"/>
          <w:sz w:val="28"/>
          <w:szCs w:val="28"/>
        </w:rPr>
        <w:t xml:space="preserve">области </w:t>
      </w:r>
      <w:r w:rsidR="00D42DA5" w:rsidRPr="00D65CF5">
        <w:rPr>
          <w:rFonts w:ascii="Times New Roman" w:hAnsi="Times New Roman" w:cs="Times New Roman"/>
          <w:sz w:val="28"/>
          <w:szCs w:val="28"/>
        </w:rPr>
        <w:t>было продлено до 2022 года;</w:t>
      </w:r>
    </w:p>
    <w:p w:rsidR="00851798" w:rsidRPr="00D65CF5" w:rsidRDefault="00851798"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w:t>
      </w:r>
      <w:r w:rsidR="00B10E8A" w:rsidRPr="00D65CF5">
        <w:rPr>
          <w:rFonts w:ascii="Times New Roman" w:hAnsi="Times New Roman" w:cs="Times New Roman"/>
          <w:sz w:val="28"/>
          <w:szCs w:val="28"/>
        </w:rPr>
        <w:t xml:space="preserve">от 01.10.2018 № 83-З </w:t>
      </w:r>
      <w:r w:rsidRPr="00D65CF5">
        <w:rPr>
          <w:rFonts w:ascii="Times New Roman" w:hAnsi="Times New Roman" w:cs="Times New Roman"/>
          <w:sz w:val="28"/>
          <w:szCs w:val="28"/>
        </w:rPr>
        <w:t>"О внесении изменения в статью 7 Закона Нижегородской области "О транспортном налоге".</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Законом Нижегородской области </w:t>
      </w:r>
      <w:r w:rsidR="00D42DA5" w:rsidRPr="00D65CF5">
        <w:rPr>
          <w:rFonts w:ascii="Times New Roman" w:hAnsi="Times New Roman" w:cs="Times New Roman"/>
          <w:sz w:val="28"/>
          <w:szCs w:val="28"/>
        </w:rPr>
        <w:t xml:space="preserve">от 28.11.2002 № 71-З </w:t>
      </w:r>
      <w:r w:rsidR="00D42DA5" w:rsidRPr="00D65CF5">
        <w:rPr>
          <w:rFonts w:ascii="Times New Roman" w:hAnsi="Times New Roman" w:cs="Times New Roman"/>
          <w:sz w:val="28"/>
          <w:szCs w:val="28"/>
        </w:rPr>
        <w:br/>
      </w:r>
      <w:r w:rsidRPr="00D65CF5">
        <w:rPr>
          <w:rFonts w:ascii="Times New Roman" w:hAnsi="Times New Roman" w:cs="Times New Roman"/>
          <w:sz w:val="28"/>
          <w:szCs w:val="28"/>
        </w:rPr>
        <w:t>"О транспортном налоге" предусмотрена льгота по уплате транспортного налога в фор</w:t>
      </w:r>
      <w:r w:rsidR="00D42DA5" w:rsidRPr="00D65CF5">
        <w:rPr>
          <w:rFonts w:ascii="Times New Roman" w:hAnsi="Times New Roman" w:cs="Times New Roman"/>
          <w:sz w:val="28"/>
          <w:szCs w:val="28"/>
        </w:rPr>
        <w:t xml:space="preserve">ме снижения ставки налога на 50% </w:t>
      </w:r>
      <w:r w:rsidRPr="00D65CF5">
        <w:rPr>
          <w:rFonts w:ascii="Times New Roman" w:hAnsi="Times New Roman" w:cs="Times New Roman"/>
          <w:sz w:val="28"/>
          <w:szCs w:val="28"/>
        </w:rPr>
        <w:t>для пенсионеров - владельцев транспортных средств мощностью до 150 л. с.</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результате корректировки данная льгота была распространена на физических лиц, соответствующих </w:t>
      </w:r>
      <w:r w:rsidR="00D42DA5" w:rsidRPr="00D65CF5">
        <w:rPr>
          <w:rFonts w:ascii="Times New Roman" w:hAnsi="Times New Roman" w:cs="Times New Roman"/>
          <w:sz w:val="28"/>
          <w:szCs w:val="28"/>
        </w:rPr>
        <w:t>критериям</w:t>
      </w:r>
      <w:r w:rsidRPr="00D65CF5">
        <w:rPr>
          <w:rFonts w:ascii="Times New Roman" w:hAnsi="Times New Roman" w:cs="Times New Roman"/>
          <w:sz w:val="28"/>
          <w:szCs w:val="28"/>
        </w:rPr>
        <w:t>, необходимым для назначения пенсии в соответствии с законодательством Российской Федерации, действ</w:t>
      </w:r>
      <w:r w:rsidR="00D42DA5" w:rsidRPr="00D65CF5">
        <w:rPr>
          <w:rFonts w:ascii="Times New Roman" w:hAnsi="Times New Roman" w:cs="Times New Roman"/>
          <w:sz w:val="28"/>
          <w:szCs w:val="28"/>
        </w:rPr>
        <w:t>овавшим на 31 декабря 2018 года;</w:t>
      </w:r>
    </w:p>
    <w:p w:rsidR="00851798" w:rsidRPr="00D65CF5" w:rsidRDefault="00851798" w:rsidP="00A836FF">
      <w:pPr>
        <w:pStyle w:val="a3"/>
        <w:numPr>
          <w:ilvl w:val="0"/>
          <w:numId w:val="2"/>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w:t>
      </w:r>
      <w:r w:rsidR="00B10E8A" w:rsidRPr="00D65CF5">
        <w:rPr>
          <w:rFonts w:ascii="Times New Roman" w:hAnsi="Times New Roman" w:cs="Times New Roman"/>
          <w:sz w:val="28"/>
          <w:szCs w:val="28"/>
        </w:rPr>
        <w:t xml:space="preserve">от 31.07.2018 № 69-З </w:t>
      </w:r>
      <w:r w:rsidRPr="00D65CF5">
        <w:rPr>
          <w:rFonts w:ascii="Times New Roman" w:hAnsi="Times New Roman" w:cs="Times New Roman"/>
          <w:sz w:val="28"/>
          <w:szCs w:val="28"/>
        </w:rPr>
        <w:t>"О внесении изменения в статью 3 Закона Нижегородской области "О дорожном фонде Нижегородской области".</w:t>
      </w:r>
    </w:p>
    <w:p w:rsidR="00851798"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соответствии с законодательством области денежные взыскания (штрафы) за нарушение законодательства Российской Федерации о </w:t>
      </w:r>
      <w:r w:rsidRPr="00D65CF5">
        <w:rPr>
          <w:rFonts w:ascii="Times New Roman" w:hAnsi="Times New Roman" w:cs="Times New Roman"/>
          <w:sz w:val="28"/>
          <w:szCs w:val="28"/>
        </w:rPr>
        <w:lastRenderedPageBreak/>
        <w:t>безопасности дорожного движения поступали в областной бюджет по нормативу 100</w:t>
      </w:r>
      <w:r w:rsidR="00D42DA5" w:rsidRPr="00D65CF5">
        <w:rPr>
          <w:rFonts w:ascii="Times New Roman" w:hAnsi="Times New Roman" w:cs="Times New Roman"/>
          <w:sz w:val="28"/>
          <w:szCs w:val="28"/>
        </w:rPr>
        <w:t>%</w:t>
      </w:r>
      <w:r w:rsidRPr="00D65CF5">
        <w:rPr>
          <w:rFonts w:ascii="Times New Roman" w:hAnsi="Times New Roman" w:cs="Times New Roman"/>
          <w:sz w:val="28"/>
          <w:szCs w:val="28"/>
        </w:rPr>
        <w:t xml:space="preserve"> и не имели целевого назначения.</w:t>
      </w:r>
    </w:p>
    <w:p w:rsidR="00746445" w:rsidRPr="00D65CF5" w:rsidRDefault="00851798"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Законом внесено изменение, предусматривающее зачисление денежных взысканий (штрафов) за нарушение законодательства Российской Федерации о безопасности дорожного движения в дорожный фонд Нижегородской области в полном объеме.</w:t>
      </w:r>
    </w:p>
    <w:p w:rsidR="003D4A6D" w:rsidRPr="00D65CF5" w:rsidRDefault="003D4A6D" w:rsidP="00A836FF">
      <w:pPr>
        <w:pStyle w:val="a3"/>
        <w:ind w:left="1429" w:firstLine="0"/>
        <w:rPr>
          <w:rFonts w:ascii="Times New Roman" w:hAnsi="Times New Roman" w:cs="Times New Roman"/>
          <w:sz w:val="28"/>
          <w:szCs w:val="28"/>
        </w:rPr>
      </w:pPr>
    </w:p>
    <w:p w:rsidR="00E11AD6" w:rsidRPr="00D65CF5" w:rsidRDefault="00E11AD6" w:rsidP="00A836FF">
      <w:pPr>
        <w:rPr>
          <w:rFonts w:ascii="Times New Roman" w:hAnsi="Times New Roman" w:cs="Times New Roman"/>
          <w:bCs/>
          <w:sz w:val="28"/>
          <w:szCs w:val="28"/>
        </w:rPr>
      </w:pPr>
      <w:r w:rsidRPr="00D65CF5">
        <w:rPr>
          <w:rFonts w:ascii="Times New Roman" w:hAnsi="Times New Roman" w:cs="Times New Roman"/>
          <w:sz w:val="28"/>
          <w:szCs w:val="28"/>
        </w:rPr>
        <w:t>4. Законодательство в сфере промышленности, предпринимательства, туризма,</w:t>
      </w:r>
      <w:r w:rsidR="00D42DA5" w:rsidRPr="00D65CF5">
        <w:rPr>
          <w:rFonts w:ascii="Times New Roman" w:hAnsi="Times New Roman" w:cs="Times New Roman"/>
          <w:sz w:val="28"/>
          <w:szCs w:val="28"/>
        </w:rPr>
        <w:t xml:space="preserve"> народных художественных промыслов и</w:t>
      </w:r>
      <w:r w:rsidRPr="00D65CF5">
        <w:rPr>
          <w:rFonts w:ascii="Times New Roman" w:hAnsi="Times New Roman" w:cs="Times New Roman"/>
          <w:sz w:val="28"/>
          <w:szCs w:val="28"/>
        </w:rPr>
        <w:t xml:space="preserve"> имущественных отношений</w:t>
      </w:r>
      <w:r w:rsidR="00D42DA5" w:rsidRPr="00D65CF5">
        <w:rPr>
          <w:rFonts w:ascii="Times New Roman" w:hAnsi="Times New Roman" w:cs="Times New Roman"/>
          <w:bCs/>
          <w:sz w:val="28"/>
          <w:szCs w:val="28"/>
        </w:rPr>
        <w:t>:</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03.04.2018 № 23-З "О внесении изменений в Кодекс </w:t>
      </w:r>
      <w:r w:rsidR="00F77F3E" w:rsidRPr="00D65CF5">
        <w:rPr>
          <w:rFonts w:ascii="Times New Roman" w:hAnsi="Times New Roman" w:cs="Times New Roman"/>
          <w:sz w:val="28"/>
          <w:szCs w:val="28"/>
        </w:rPr>
        <w:t>Нижегородской области</w:t>
      </w:r>
      <w:r w:rsidRPr="00D65CF5">
        <w:rPr>
          <w:rFonts w:ascii="Times New Roman" w:hAnsi="Times New Roman" w:cs="Times New Roman"/>
          <w:sz w:val="28"/>
          <w:szCs w:val="28"/>
        </w:rPr>
        <w:t xml:space="preserve"> об административных правонарушениях и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5A74E0" w:rsidRPr="00D65CF5" w:rsidRDefault="00C84CBF"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w:t>
      </w:r>
      <w:r w:rsidR="005A74E0" w:rsidRPr="00D65CF5">
        <w:rPr>
          <w:rFonts w:ascii="Times New Roman" w:hAnsi="Times New Roman" w:cs="Times New Roman"/>
          <w:sz w:val="28"/>
          <w:szCs w:val="28"/>
        </w:rPr>
        <w:t xml:space="preserve"> целях исключения правовой коллизии, в связи со вступлением в силу п</w:t>
      </w:r>
      <w:r w:rsidR="00F77F3E" w:rsidRPr="00D65CF5">
        <w:rPr>
          <w:rFonts w:ascii="Times New Roman" w:hAnsi="Times New Roman" w:cs="Times New Roman"/>
          <w:sz w:val="28"/>
          <w:szCs w:val="28"/>
        </w:rPr>
        <w:t>оложений статьи 14.17.1 КоАП РФ</w:t>
      </w:r>
      <w:r w:rsidR="005A74E0" w:rsidRPr="00D65CF5">
        <w:rPr>
          <w:rFonts w:ascii="Times New Roman" w:hAnsi="Times New Roman" w:cs="Times New Roman"/>
          <w:sz w:val="28"/>
          <w:szCs w:val="28"/>
        </w:rPr>
        <w:t xml:space="preserve"> признается утратившей силу статья 2.3 Кодекса Нижегородской области об административных правонарушениях, устанавливающая на территории региона административную ответственность за продажу гражданами браги, самогона, чачи, араки или других спиртных напитков непромышленной выработки</w:t>
      </w:r>
      <w:r w:rsidR="00F77F3E" w:rsidRPr="00D65CF5">
        <w:rPr>
          <w:rFonts w:ascii="Times New Roman" w:hAnsi="Times New Roman" w:cs="Times New Roman"/>
          <w:sz w:val="28"/>
          <w:szCs w:val="28"/>
        </w:rPr>
        <w:t>.</w:t>
      </w:r>
    </w:p>
    <w:p w:rsidR="005A74E0" w:rsidRPr="00D65CF5" w:rsidRDefault="00C84CBF"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К</w:t>
      </w:r>
      <w:r w:rsidR="005A74E0" w:rsidRPr="00D65CF5">
        <w:rPr>
          <w:rFonts w:ascii="Times New Roman" w:hAnsi="Times New Roman" w:cs="Times New Roman"/>
          <w:sz w:val="28"/>
          <w:szCs w:val="28"/>
        </w:rPr>
        <w:t xml:space="preserve"> полномочиям Правительства области отнесено полномочие по осуществлению регионального государственного контроля (надзора) в области розничной продажи алкогольной и спиртосодержащей продукции, а также</w:t>
      </w:r>
      <w:r w:rsidR="00F77F3E" w:rsidRPr="00D65CF5">
        <w:rPr>
          <w:rFonts w:ascii="Times New Roman" w:hAnsi="Times New Roman" w:cs="Times New Roman"/>
          <w:sz w:val="28"/>
          <w:szCs w:val="28"/>
        </w:rPr>
        <w:t xml:space="preserve"> полномочие</w:t>
      </w:r>
      <w:r w:rsidR="005A74E0" w:rsidRPr="00D65CF5">
        <w:rPr>
          <w:rFonts w:ascii="Times New Roman" w:hAnsi="Times New Roman" w:cs="Times New Roman"/>
          <w:sz w:val="28"/>
          <w:szCs w:val="28"/>
        </w:rPr>
        <w:t xml:space="preserve"> по утверждению перечня населенных пунктов, в которых отсутствует доступ к информационно-телекоммуникационной сети "Интернет" для работы в </w:t>
      </w:r>
      <w:r w:rsidR="00F77F3E" w:rsidRPr="00D65CF5">
        <w:rPr>
          <w:rFonts w:ascii="Times New Roman" w:hAnsi="Times New Roman" w:cs="Times New Roman"/>
          <w:sz w:val="28"/>
          <w:szCs w:val="28"/>
        </w:rPr>
        <w:t>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(ЕГАИС).</w:t>
      </w:r>
    </w:p>
    <w:p w:rsidR="005A74E0" w:rsidRPr="00D65CF5" w:rsidRDefault="00F77F3E"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соответствии с федеральным законодательством и</w:t>
      </w:r>
      <w:r w:rsidR="005A74E0" w:rsidRPr="00D65CF5">
        <w:rPr>
          <w:rFonts w:ascii="Times New Roman" w:hAnsi="Times New Roman" w:cs="Times New Roman"/>
          <w:sz w:val="28"/>
          <w:szCs w:val="28"/>
        </w:rPr>
        <w:t xml:space="preserve">з полномочий органов государственной власти области исключено право устанавливать дополнительные ограничения времени, условий и мест розничной продажи алкогольной продукции при оказании услуг общественного питания, в том числе полный запрет розничной продажи алкогольной продукции при оказании услуг </w:t>
      </w:r>
      <w:r w:rsidRPr="00D65CF5">
        <w:rPr>
          <w:rFonts w:ascii="Times New Roman" w:hAnsi="Times New Roman" w:cs="Times New Roman"/>
          <w:sz w:val="28"/>
          <w:szCs w:val="28"/>
        </w:rPr>
        <w:t>в сфере общественного питания.</w:t>
      </w:r>
      <w:r w:rsidR="005A74E0" w:rsidRPr="00D65CF5">
        <w:rPr>
          <w:rFonts w:ascii="Times New Roman" w:hAnsi="Times New Roman" w:cs="Times New Roman"/>
          <w:sz w:val="28"/>
          <w:szCs w:val="28"/>
        </w:rPr>
        <w:t xml:space="preserve"> </w:t>
      </w:r>
    </w:p>
    <w:p w:rsidR="005A74E0" w:rsidRPr="00D65CF5" w:rsidRDefault="00C84CBF"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К</w:t>
      </w:r>
      <w:r w:rsidR="005A74E0" w:rsidRPr="00D65CF5">
        <w:rPr>
          <w:rFonts w:ascii="Times New Roman" w:hAnsi="Times New Roman" w:cs="Times New Roman"/>
          <w:sz w:val="28"/>
          <w:szCs w:val="28"/>
        </w:rPr>
        <w:t xml:space="preserve"> полномочиям органов местного самоуправления отнесено осуществлени</w:t>
      </w:r>
      <w:r w:rsidRPr="00D65CF5">
        <w:rPr>
          <w:rFonts w:ascii="Times New Roman" w:hAnsi="Times New Roman" w:cs="Times New Roman"/>
          <w:sz w:val="28"/>
          <w:szCs w:val="28"/>
        </w:rPr>
        <w:t>е</w:t>
      </w:r>
      <w:r w:rsidR="005A74E0" w:rsidRPr="00D65CF5">
        <w:rPr>
          <w:rFonts w:ascii="Times New Roman" w:hAnsi="Times New Roman" w:cs="Times New Roman"/>
          <w:sz w:val="28"/>
          <w:szCs w:val="28"/>
        </w:rPr>
        <w:t xml:space="preserve"> контроля за соблюдением законодательства в области </w:t>
      </w:r>
      <w:r w:rsidR="00F77F3E" w:rsidRPr="00D65CF5">
        <w:rPr>
          <w:rFonts w:ascii="Times New Roman" w:hAnsi="Times New Roman" w:cs="Times New Roman"/>
          <w:sz w:val="28"/>
          <w:szCs w:val="28"/>
        </w:rPr>
        <w:t>производства и оборота спиртосодержащей продукции.</w:t>
      </w:r>
    </w:p>
    <w:p w:rsidR="005A74E0" w:rsidRPr="00D65CF5" w:rsidRDefault="00C84CBF"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О</w:t>
      </w:r>
      <w:r w:rsidR="005A74E0" w:rsidRPr="00D65CF5">
        <w:rPr>
          <w:rFonts w:ascii="Times New Roman" w:hAnsi="Times New Roman" w:cs="Times New Roman"/>
          <w:sz w:val="28"/>
          <w:szCs w:val="28"/>
        </w:rPr>
        <w:t>пределен исчерпывающий перечень объектов общественного питания, в которых организации на основании лицензии на розничную продажу алкогольной продукции при оказании услуг общественного питания вправе осуществлять данный лицензируемый вид деятельности, а именно: рестораны, бары, кафе, буфеты</w:t>
      </w:r>
      <w:r w:rsidR="00F77F3E" w:rsidRPr="00D65CF5">
        <w:rPr>
          <w:rFonts w:ascii="Times New Roman" w:hAnsi="Times New Roman" w:cs="Times New Roman"/>
          <w:sz w:val="28"/>
          <w:szCs w:val="28"/>
        </w:rPr>
        <w:t>.</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lastRenderedPageBreak/>
        <w:t xml:space="preserve">Правительству области делегированы полномочия по определению особенностей оборота алкогольной продукции в период проведения </w:t>
      </w:r>
      <w:r w:rsidR="00F77F3E" w:rsidRPr="00D65CF5">
        <w:rPr>
          <w:rFonts w:ascii="Times New Roman" w:hAnsi="Times New Roman" w:cs="Times New Roman"/>
          <w:sz w:val="28"/>
          <w:szCs w:val="28"/>
        </w:rPr>
        <w:t>Ч</w:t>
      </w:r>
      <w:r w:rsidRPr="00D65CF5">
        <w:rPr>
          <w:rFonts w:ascii="Times New Roman" w:hAnsi="Times New Roman" w:cs="Times New Roman"/>
          <w:sz w:val="28"/>
          <w:szCs w:val="28"/>
        </w:rPr>
        <w:t>емпионата мира по футболу 2018 года</w:t>
      </w:r>
      <w:r w:rsidR="00F77F3E" w:rsidRPr="00D65CF5">
        <w:rPr>
          <w:rFonts w:ascii="Times New Roman" w:hAnsi="Times New Roman" w:cs="Times New Roman"/>
          <w:sz w:val="28"/>
          <w:szCs w:val="28"/>
        </w:rPr>
        <w:t>;</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04.07.2018 № 55-З "О признании утратившими силу пунктов 6 и 7 части 2 статьи 5 Закона Нижегородской области "О туристской деятельности на территории Нижегородской области".</w:t>
      </w:r>
    </w:p>
    <w:p w:rsidR="005A74E0" w:rsidRPr="00D65CF5" w:rsidRDefault="00F77F3E"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С целью приведения областного законодательства в соответствие с федеральным </w:t>
      </w:r>
      <w:r w:rsidR="0062488D">
        <w:rPr>
          <w:rFonts w:ascii="Times New Roman" w:hAnsi="Times New Roman" w:cs="Times New Roman"/>
          <w:sz w:val="28"/>
          <w:szCs w:val="28"/>
        </w:rPr>
        <w:t xml:space="preserve">законодательством </w:t>
      </w:r>
      <w:r w:rsidRPr="00D65CF5">
        <w:rPr>
          <w:rFonts w:ascii="Times New Roman" w:hAnsi="Times New Roman" w:cs="Times New Roman"/>
          <w:sz w:val="28"/>
          <w:szCs w:val="28"/>
        </w:rPr>
        <w:t>и</w:t>
      </w:r>
      <w:r w:rsidR="005A74E0" w:rsidRPr="00D65CF5">
        <w:rPr>
          <w:rFonts w:ascii="Times New Roman" w:hAnsi="Times New Roman" w:cs="Times New Roman"/>
          <w:sz w:val="28"/>
          <w:szCs w:val="28"/>
        </w:rPr>
        <w:t>з полномочий Правительства области исключены полномочия по аккредитации организаций, осуществляющих классификацию объектов туристской индустрии, расположенных в пределах т</w:t>
      </w:r>
      <w:r w:rsidRPr="00D65CF5">
        <w:rPr>
          <w:rFonts w:ascii="Times New Roman" w:hAnsi="Times New Roman" w:cs="Times New Roman"/>
          <w:sz w:val="28"/>
          <w:szCs w:val="28"/>
        </w:rPr>
        <w:t>ерритории области;</w:t>
      </w:r>
      <w:r w:rsidR="005A74E0" w:rsidRPr="00D65CF5">
        <w:rPr>
          <w:rFonts w:ascii="Times New Roman" w:hAnsi="Times New Roman" w:cs="Times New Roman"/>
          <w:sz w:val="28"/>
          <w:szCs w:val="28"/>
        </w:rPr>
        <w:t xml:space="preserve"> </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31.07.2018 № 62-З "О признании утратившей силу части 3 статьи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Цель законопроекта – приведение регионального законодательства в соответствие с федеральным</w:t>
      </w:r>
      <w:r w:rsidR="0062488D">
        <w:rPr>
          <w:rFonts w:ascii="Times New Roman" w:hAnsi="Times New Roman" w:cs="Times New Roman"/>
          <w:sz w:val="28"/>
          <w:szCs w:val="28"/>
        </w:rPr>
        <w:t xml:space="preserve"> законодательством</w:t>
      </w:r>
      <w:r w:rsidRPr="00D65CF5">
        <w:rPr>
          <w:rFonts w:ascii="Times New Roman" w:hAnsi="Times New Roman" w:cs="Times New Roman"/>
          <w:sz w:val="28"/>
          <w:szCs w:val="28"/>
        </w:rPr>
        <w:t>.</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Частью 3 статьи 8 Зак</w:t>
      </w:r>
      <w:r w:rsidR="000A79C1">
        <w:rPr>
          <w:rFonts w:ascii="Times New Roman" w:hAnsi="Times New Roman" w:cs="Times New Roman"/>
          <w:sz w:val="28"/>
          <w:szCs w:val="28"/>
        </w:rPr>
        <w:t>она Нижегородской области от 29.06.</w:t>
      </w:r>
      <w:r w:rsidRPr="00D65CF5">
        <w:rPr>
          <w:rFonts w:ascii="Times New Roman" w:hAnsi="Times New Roman" w:cs="Times New Roman"/>
          <w:sz w:val="28"/>
          <w:szCs w:val="28"/>
        </w:rPr>
        <w:t>2012 № 74-З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 на территории Нижегородской области введен запрет на розничную продажу спиртных напитков, отнесенных государственными стандартами Российской Федерации (ГОСТ Р 52409-2005, ГОСТ Р 52845-2007) к слабоалкогольным тонизирующим напиткам.</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Однако с 1 января 2018 года запрет на оборот (за исключением закупки, поставок, хранения и (или) перевозок в целях вывоза за пределы территории Российской Федерации (экспорта)</w:t>
      </w:r>
      <w:r w:rsidR="00F77F3E" w:rsidRPr="00D65CF5">
        <w:rPr>
          <w:rFonts w:ascii="Times New Roman" w:hAnsi="Times New Roman" w:cs="Times New Roman"/>
          <w:sz w:val="28"/>
          <w:szCs w:val="28"/>
        </w:rPr>
        <w:t>)</w:t>
      </w:r>
      <w:r w:rsidRPr="00D65CF5">
        <w:rPr>
          <w:rFonts w:ascii="Times New Roman" w:hAnsi="Times New Roman" w:cs="Times New Roman"/>
          <w:sz w:val="28"/>
          <w:szCs w:val="28"/>
        </w:rPr>
        <w:t xml:space="preserve"> алкогольной продукции с содержанием этилового спирта менее 15</w:t>
      </w:r>
      <w:r w:rsidR="00F77F3E" w:rsidRPr="00D65CF5">
        <w:rPr>
          <w:rFonts w:ascii="Times New Roman" w:hAnsi="Times New Roman" w:cs="Times New Roman"/>
          <w:sz w:val="28"/>
          <w:szCs w:val="28"/>
        </w:rPr>
        <w:t>%</w:t>
      </w:r>
      <w:r w:rsidRPr="00D65CF5">
        <w:rPr>
          <w:rFonts w:ascii="Times New Roman" w:hAnsi="Times New Roman" w:cs="Times New Roman"/>
          <w:sz w:val="28"/>
          <w:szCs w:val="28"/>
        </w:rPr>
        <w:t xml:space="preserve"> объема готовой продукции, содержащей тонизирующие вещества (компоненты)</w:t>
      </w:r>
      <w:r w:rsidR="00F77F3E" w:rsidRPr="00D65CF5">
        <w:rPr>
          <w:rFonts w:ascii="Times New Roman" w:hAnsi="Times New Roman" w:cs="Times New Roman"/>
          <w:sz w:val="28"/>
          <w:szCs w:val="28"/>
        </w:rPr>
        <w:t>,</w:t>
      </w:r>
      <w:r w:rsidRPr="00D65CF5">
        <w:rPr>
          <w:rFonts w:ascii="Times New Roman" w:hAnsi="Times New Roman" w:cs="Times New Roman"/>
          <w:sz w:val="28"/>
          <w:szCs w:val="28"/>
        </w:rPr>
        <w:t xml:space="preserve"> был введен на федеральном уровне (статья 11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w:t>
      </w:r>
      <w:r w:rsidR="00F77F3E" w:rsidRPr="00D65CF5">
        <w:rPr>
          <w:rFonts w:ascii="Times New Roman" w:hAnsi="Times New Roman" w:cs="Times New Roman"/>
          <w:sz w:val="28"/>
          <w:szCs w:val="28"/>
        </w:rPr>
        <w:t>спития) алкогольной продукции");</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28.04.2018 № 34-З "О внесении изменений в статью 2.9 Кодекса Нижегородской области об административных правонарушениях".</w:t>
      </w:r>
    </w:p>
    <w:p w:rsidR="005A74E0" w:rsidRPr="00D65CF5" w:rsidRDefault="003D4A6D"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w:t>
      </w:r>
      <w:r w:rsidR="00AB4C4D">
        <w:rPr>
          <w:rFonts w:ascii="Times New Roman" w:hAnsi="Times New Roman" w:cs="Times New Roman"/>
          <w:sz w:val="28"/>
          <w:szCs w:val="28"/>
        </w:rPr>
        <w:t>аконом устанавли</w:t>
      </w:r>
      <w:r w:rsidR="0062488D">
        <w:rPr>
          <w:rFonts w:ascii="Times New Roman" w:hAnsi="Times New Roman" w:cs="Times New Roman"/>
          <w:sz w:val="28"/>
          <w:szCs w:val="28"/>
        </w:rPr>
        <w:t>вается</w:t>
      </w:r>
      <w:r w:rsidR="005A74E0" w:rsidRPr="00D65CF5">
        <w:rPr>
          <w:rFonts w:ascii="Times New Roman" w:hAnsi="Times New Roman" w:cs="Times New Roman"/>
          <w:sz w:val="28"/>
          <w:szCs w:val="28"/>
        </w:rPr>
        <w:t xml:space="preserve"> административная ответственность за нарушение требований нормативного правового акта Правительства области, регламентирующего особенности оборота алкогольной продукции в период подготовки и проведения чемпионата мира по футболу FIFA 2018 года. За указанное правонарушение предусмотрено административное наказание в виде административного штрафа на граждан в размере от 3 до 5 тысяч </w:t>
      </w:r>
      <w:r w:rsidR="005A74E0" w:rsidRPr="00D65CF5">
        <w:rPr>
          <w:rFonts w:ascii="Times New Roman" w:hAnsi="Times New Roman" w:cs="Times New Roman"/>
          <w:sz w:val="28"/>
          <w:szCs w:val="28"/>
        </w:rPr>
        <w:lastRenderedPageBreak/>
        <w:t>рублей; на должностных лиц - от 40 до 50 тысяч рублей; на юридических л</w:t>
      </w:r>
      <w:r w:rsidR="00F77F3E" w:rsidRPr="00D65CF5">
        <w:rPr>
          <w:rFonts w:ascii="Times New Roman" w:hAnsi="Times New Roman" w:cs="Times New Roman"/>
          <w:sz w:val="28"/>
          <w:szCs w:val="28"/>
        </w:rPr>
        <w:t>иц - от 150 до 300 тысяч рублей;</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03.04.2018 № 17-З </w:t>
      </w:r>
      <w:r w:rsidR="00F77F3E" w:rsidRPr="00D65CF5">
        <w:rPr>
          <w:rFonts w:ascii="Times New Roman" w:hAnsi="Times New Roman" w:cs="Times New Roman"/>
          <w:sz w:val="28"/>
          <w:szCs w:val="28"/>
        </w:rPr>
        <w:t>"</w:t>
      </w:r>
      <w:r w:rsidRPr="00D65CF5">
        <w:rPr>
          <w:rFonts w:ascii="Times New Roman" w:hAnsi="Times New Roman" w:cs="Times New Roman"/>
          <w:sz w:val="28"/>
          <w:szCs w:val="28"/>
        </w:rPr>
        <w:t xml:space="preserve">О внесении изменений в Закон Нижегородской области "О приватизации государственного имущества Нижегородской области". </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Изменения приводят отдельные положения Закона в соответствие с федеральным законодательством. В частности:</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исключена норма о том, что отчет о результатах приватизации имущества области за прошедший год может содержать информацию о результатах приватизации имущества области, не включенного в </w:t>
      </w:r>
      <w:r w:rsidR="00F77F3E" w:rsidRPr="00D65CF5">
        <w:rPr>
          <w:rFonts w:ascii="Times New Roman" w:hAnsi="Times New Roman" w:cs="Times New Roman"/>
          <w:sz w:val="28"/>
          <w:szCs w:val="28"/>
        </w:rPr>
        <w:t>П</w:t>
      </w:r>
      <w:r w:rsidRPr="00D65CF5">
        <w:rPr>
          <w:rFonts w:ascii="Times New Roman" w:hAnsi="Times New Roman" w:cs="Times New Roman"/>
          <w:sz w:val="28"/>
          <w:szCs w:val="28"/>
        </w:rPr>
        <w:t>рогнозный план (программу) приватизации в прошедшем году;</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Закон дополнен нормой о том, что покупатель вправе оплатить приобретаемое государственное или муниципальное имущество досрочно;</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признана утратившей силу статья 25 Закона области "Распределение денежных средств, полученных в результате сделок приватизации", которой </w:t>
      </w:r>
      <w:r w:rsidR="00F77F3E" w:rsidRPr="00D65CF5">
        <w:rPr>
          <w:rFonts w:ascii="Times New Roman" w:hAnsi="Times New Roman" w:cs="Times New Roman"/>
          <w:sz w:val="28"/>
          <w:szCs w:val="28"/>
        </w:rPr>
        <w:t xml:space="preserve">было </w:t>
      </w:r>
      <w:r w:rsidRPr="00D65CF5">
        <w:rPr>
          <w:rFonts w:ascii="Times New Roman" w:hAnsi="Times New Roman" w:cs="Times New Roman"/>
          <w:sz w:val="28"/>
          <w:szCs w:val="28"/>
        </w:rPr>
        <w:t xml:space="preserve">установлено, что денежными средствами, полученными от продажи имущества области в порядке приватизации, являются денежные средства, полученные от покупателей в счет оплаты имущества области, за вычетом расходов на организацию и проведение его приватизации. </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соответствии с Бюджетным кодексом Российской Федерации при осуществлении приватизации имущества уменьшение доходов областного бюджета на администра</w:t>
      </w:r>
      <w:r w:rsidR="00F77F3E" w:rsidRPr="00D65CF5">
        <w:rPr>
          <w:rFonts w:ascii="Times New Roman" w:hAnsi="Times New Roman" w:cs="Times New Roman"/>
          <w:sz w:val="28"/>
          <w:szCs w:val="28"/>
        </w:rPr>
        <w:t>тивные расходы не предусмотрено;</w:t>
      </w:r>
    </w:p>
    <w:p w:rsidR="005A74E0" w:rsidRPr="00D65CF5" w:rsidRDefault="00F77F3E"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28.04.2018 № 38-З "О внесении изменений в статью 48 Закона Нижегородской области "Об осуществлении права государственной собственности Нижегородской области", Закон Нижегородской области от 04.07.2018 № 56-З "О внесении изменения в статью 48 Закона Нижегородской области "Об осуществлении права государственной собственности Нижегородской области", </w:t>
      </w:r>
      <w:r w:rsidR="005A74E0" w:rsidRPr="00D65CF5">
        <w:rPr>
          <w:rFonts w:ascii="Times New Roman" w:hAnsi="Times New Roman" w:cs="Times New Roman"/>
          <w:sz w:val="28"/>
          <w:szCs w:val="28"/>
        </w:rPr>
        <w:t>Закон Нижегородской области от 31.07.2018 № 67-З "О внесении изменений в Закон Нижегородской области "Об осуществлении права государственной собст</w:t>
      </w:r>
      <w:r w:rsidR="00273AAC" w:rsidRPr="00D65CF5">
        <w:rPr>
          <w:rFonts w:ascii="Times New Roman" w:hAnsi="Times New Roman" w:cs="Times New Roman"/>
          <w:sz w:val="28"/>
          <w:szCs w:val="28"/>
        </w:rPr>
        <w:t>венности Ни</w:t>
      </w:r>
      <w:r w:rsidRPr="00D65CF5">
        <w:rPr>
          <w:rFonts w:ascii="Times New Roman" w:hAnsi="Times New Roman" w:cs="Times New Roman"/>
          <w:sz w:val="28"/>
          <w:szCs w:val="28"/>
        </w:rPr>
        <w:t>жегородской области"</w:t>
      </w:r>
      <w:r w:rsidR="00273AAC" w:rsidRPr="00D65CF5">
        <w:rPr>
          <w:rFonts w:ascii="Times New Roman" w:hAnsi="Times New Roman" w:cs="Times New Roman"/>
          <w:sz w:val="28"/>
          <w:szCs w:val="28"/>
        </w:rPr>
        <w:t>.</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w:t>
      </w:r>
      <w:r w:rsidR="00273AAC" w:rsidRPr="00D65CF5">
        <w:rPr>
          <w:rFonts w:ascii="Times New Roman" w:hAnsi="Times New Roman" w:cs="Times New Roman"/>
          <w:sz w:val="28"/>
          <w:szCs w:val="28"/>
        </w:rPr>
        <w:t>ами</w:t>
      </w:r>
      <w:r w:rsidRPr="00D65CF5">
        <w:rPr>
          <w:rFonts w:ascii="Times New Roman" w:hAnsi="Times New Roman" w:cs="Times New Roman"/>
          <w:sz w:val="28"/>
          <w:szCs w:val="28"/>
        </w:rPr>
        <w:t xml:space="preserve"> установлено право передачи недвижимого и движимого имущества области в безвозмездное пользование: </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территориальным органам Министерства внутренних дел Российской Федерации и Федеральной службы войск национальной гвардии Российской Федерации;</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федеральным судам, составляющим систему федеральных судов общей юрисдикции и систему федеральных арбитражных судов;</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муниципальным и государственным образовательным организациям в целях предоставления данным организациям возможности безвозмездно использовать помещения физкультурно-оздоровительных комплексов, находящихся в государственной собственности области.</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Установлена возможность передачи объектов имущества государственной собственности области в безвозмездное пользование органам местного самоуправления и муниципальным учреждениям, </w:t>
      </w:r>
      <w:r w:rsidRPr="00D65CF5">
        <w:rPr>
          <w:rFonts w:ascii="Times New Roman" w:hAnsi="Times New Roman" w:cs="Times New Roman"/>
          <w:sz w:val="28"/>
          <w:szCs w:val="28"/>
        </w:rPr>
        <w:lastRenderedPageBreak/>
        <w:t>осуществляющим функции единых дежурно-диспетчерских служб муниципальных образований области, в отношении движимого имущества, необходимого для функционирования системы обеспечения вызова экстренных оперативных служб по единому номер</w:t>
      </w:r>
      <w:r w:rsidR="00F77F3E" w:rsidRPr="00D65CF5">
        <w:rPr>
          <w:rFonts w:ascii="Times New Roman" w:hAnsi="Times New Roman" w:cs="Times New Roman"/>
          <w:sz w:val="28"/>
          <w:szCs w:val="28"/>
        </w:rPr>
        <w:t>у "112" в Нижегородской области;</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w:t>
      </w:r>
      <w:r w:rsidR="000A79C1">
        <w:rPr>
          <w:rFonts w:ascii="Times New Roman" w:hAnsi="Times New Roman" w:cs="Times New Roman"/>
          <w:sz w:val="28"/>
          <w:szCs w:val="28"/>
        </w:rPr>
        <w:t xml:space="preserve">Нижегородской </w:t>
      </w:r>
      <w:r w:rsidRPr="00D65CF5">
        <w:rPr>
          <w:rFonts w:ascii="Times New Roman" w:hAnsi="Times New Roman" w:cs="Times New Roman"/>
          <w:sz w:val="28"/>
          <w:szCs w:val="28"/>
        </w:rPr>
        <w:t>области от 03.04.2018 года № 16-З "Об утверждении соглашения между Правительством Нижегородской области и НОАО "Гидромаш</w:t>
      </w:r>
      <w:r w:rsidR="00273AAC" w:rsidRPr="00D65CF5">
        <w:rPr>
          <w:rFonts w:ascii="Times New Roman" w:hAnsi="Times New Roman" w:cs="Times New Roman"/>
          <w:sz w:val="28"/>
          <w:szCs w:val="28"/>
        </w:rPr>
        <w:t>"</w:t>
      </w:r>
      <w:r w:rsidRPr="00D65CF5">
        <w:rPr>
          <w:rFonts w:ascii="Times New Roman" w:hAnsi="Times New Roman" w:cs="Times New Roman"/>
          <w:sz w:val="28"/>
          <w:szCs w:val="28"/>
        </w:rPr>
        <w:t xml:space="preserve"> о предоставлении государственной поддержки".</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Между Правительством области и НОАО "Гидромаш" заключено соглашение о предоставлении государственной поддержки субъекту инновационной деятельности, реализующему приоритетный инновационный проект.</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Целью проекта является организация производства уникальных по эксплуатационным свойствам агрегатов шасси инновационного самолета МС-21 за счет применения инноваций в проектировании и технологии механической обработки деталей.</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Основные задачи проекта: </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разработка, изготовление, испытания и поставка агрегатов шасси для самолетов семейства МС-21; </w:t>
      </w:r>
    </w:p>
    <w:p w:rsidR="005A74E0" w:rsidRPr="00D65CF5" w:rsidRDefault="005A74E0" w:rsidP="00A836FF">
      <w:pPr>
        <w:ind w:firstLine="708"/>
        <w:rPr>
          <w:rFonts w:ascii="Times New Roman" w:hAnsi="Times New Roman" w:cs="Times New Roman"/>
          <w:sz w:val="28"/>
          <w:szCs w:val="28"/>
        </w:rPr>
      </w:pPr>
      <w:r w:rsidRPr="00D65CF5">
        <w:rPr>
          <w:rFonts w:ascii="Times New Roman" w:hAnsi="Times New Roman" w:cs="Times New Roman"/>
          <w:sz w:val="28"/>
          <w:szCs w:val="28"/>
        </w:rPr>
        <w:t>создание инновационного</w:t>
      </w:r>
      <w:r w:rsidR="0062488D">
        <w:rPr>
          <w:rFonts w:ascii="Times New Roman" w:hAnsi="Times New Roman" w:cs="Times New Roman"/>
          <w:sz w:val="28"/>
          <w:szCs w:val="28"/>
        </w:rPr>
        <w:t>, высоко</w:t>
      </w:r>
      <w:r w:rsidRPr="00D65CF5">
        <w:rPr>
          <w:rFonts w:ascii="Times New Roman" w:hAnsi="Times New Roman" w:cs="Times New Roman"/>
          <w:sz w:val="28"/>
          <w:szCs w:val="28"/>
        </w:rPr>
        <w:t>производительного, гибкого, легко переналаживаемого производства для обеспечения начала серийного производства шасси МС-21.</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Срок окупаемости проекта – 5 лет 11 месяцев (с августа 2016 г. по июнь 2022 г. включительно).</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Объем финансирования проекта – 592 233 тыс. рублей.</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Бюджетный эффект для консолидированного бюджета Нижегородс</w:t>
      </w:r>
      <w:r w:rsidR="0062488D">
        <w:rPr>
          <w:rFonts w:ascii="Times New Roman" w:hAnsi="Times New Roman" w:cs="Times New Roman"/>
          <w:sz w:val="28"/>
          <w:szCs w:val="28"/>
        </w:rPr>
        <w:t>кой области за период действия с</w:t>
      </w:r>
      <w:r w:rsidRPr="00D65CF5">
        <w:rPr>
          <w:rFonts w:ascii="Times New Roman" w:hAnsi="Times New Roman" w:cs="Times New Roman"/>
          <w:sz w:val="28"/>
          <w:szCs w:val="28"/>
        </w:rPr>
        <w:t>оглашения составит 43298,9 тыс.</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w:t>
      </w:r>
      <w:r w:rsidR="00DA588A" w:rsidRPr="00D65CF5">
        <w:rPr>
          <w:rFonts w:ascii="Times New Roman" w:hAnsi="Times New Roman" w:cs="Times New Roman"/>
          <w:sz w:val="28"/>
          <w:szCs w:val="28"/>
        </w:rPr>
        <w:t>;</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w:t>
      </w:r>
      <w:r w:rsidR="000A79C1">
        <w:rPr>
          <w:rFonts w:ascii="Times New Roman" w:hAnsi="Times New Roman" w:cs="Times New Roman"/>
          <w:sz w:val="28"/>
          <w:szCs w:val="28"/>
        </w:rPr>
        <w:t xml:space="preserve">Нижегородской </w:t>
      </w:r>
      <w:r w:rsidRPr="00D65CF5">
        <w:rPr>
          <w:rFonts w:ascii="Times New Roman" w:hAnsi="Times New Roman" w:cs="Times New Roman"/>
          <w:sz w:val="28"/>
          <w:szCs w:val="28"/>
        </w:rPr>
        <w:t>области от 28.04.2018 № 35-З "Об утверждении инвестиционного соглашения между Правительством Нижегородской области и обществом с ограниченной ответственностью "ННПП-2".</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Соглашение является основанием для предоставления государственной поддержки в форме льготы по налогу на имущество ООО "ННПП-2", реализующему приоритетный инвестиционный проект Нижегородской области по строительству свиноводческого комплекса в Большемурашкинском районе с расчетной мощностью 6</w:t>
      </w:r>
      <w:r w:rsidR="00DA588A" w:rsidRPr="00D65CF5">
        <w:rPr>
          <w:rFonts w:ascii="Times New Roman" w:hAnsi="Times New Roman" w:cs="Times New Roman"/>
          <w:sz w:val="28"/>
          <w:szCs w:val="28"/>
        </w:rPr>
        <w:t> </w:t>
      </w:r>
      <w:r w:rsidRPr="00D65CF5">
        <w:rPr>
          <w:rFonts w:ascii="Times New Roman" w:hAnsi="Times New Roman" w:cs="Times New Roman"/>
          <w:sz w:val="28"/>
          <w:szCs w:val="28"/>
        </w:rPr>
        <w:t>000 основных свиноматок полного цикла и производством 180</w:t>
      </w:r>
      <w:r w:rsidR="00DA588A" w:rsidRPr="00D65CF5">
        <w:rPr>
          <w:rFonts w:ascii="Times New Roman" w:hAnsi="Times New Roman" w:cs="Times New Roman"/>
          <w:sz w:val="28"/>
          <w:szCs w:val="28"/>
        </w:rPr>
        <w:t> </w:t>
      </w:r>
      <w:r w:rsidRPr="00D65CF5">
        <w:rPr>
          <w:rFonts w:ascii="Times New Roman" w:hAnsi="Times New Roman" w:cs="Times New Roman"/>
          <w:sz w:val="28"/>
          <w:szCs w:val="28"/>
        </w:rPr>
        <w:t>000 голов свиней на убой в год.</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Комплекс включает в себя: репродуктор, площадку для доращивания,  площадку для откорма, карантинник, навозохранилище и  кормозавод. Основной выпускаемой продукцией является живая свинья средним весом 108 кг.</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Объем инвестиций – 3</w:t>
      </w:r>
      <w:r w:rsidR="00DA588A" w:rsidRPr="00D65CF5">
        <w:rPr>
          <w:rFonts w:ascii="Times New Roman" w:hAnsi="Times New Roman" w:cs="Times New Roman"/>
          <w:sz w:val="28"/>
          <w:szCs w:val="28"/>
        </w:rPr>
        <w:t> </w:t>
      </w:r>
      <w:r w:rsidRPr="00D65CF5">
        <w:rPr>
          <w:rFonts w:ascii="Times New Roman" w:hAnsi="Times New Roman" w:cs="Times New Roman"/>
          <w:sz w:val="28"/>
          <w:szCs w:val="28"/>
        </w:rPr>
        <w:t>60</w:t>
      </w:r>
      <w:r w:rsidR="0062488D">
        <w:rPr>
          <w:rFonts w:ascii="Times New Roman" w:hAnsi="Times New Roman" w:cs="Times New Roman"/>
          <w:sz w:val="28"/>
          <w:szCs w:val="28"/>
        </w:rPr>
        <w:t>0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 xml:space="preserve">рублей. </w:t>
      </w:r>
      <w:r w:rsidR="000A79C1">
        <w:rPr>
          <w:rFonts w:ascii="Times New Roman" w:hAnsi="Times New Roman" w:cs="Times New Roman"/>
          <w:sz w:val="28"/>
          <w:szCs w:val="28"/>
        </w:rPr>
        <w:t>П</w:t>
      </w:r>
      <w:r w:rsidRPr="00D65CF5">
        <w:rPr>
          <w:rFonts w:ascii="Times New Roman" w:hAnsi="Times New Roman" w:cs="Times New Roman"/>
          <w:sz w:val="28"/>
          <w:szCs w:val="28"/>
        </w:rPr>
        <w:t>редусмотрено создание 150 рабочих мест.</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lastRenderedPageBreak/>
        <w:t>Бюджетный эффект для консолидированного бюджета Нижегородской области составит 819 тыс.</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 (без учета НДФЛ). НДФЛ – 34 046 тыс.</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 xml:space="preserve">рублей. </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По окончании срока предоставления льгот и выходе на проектные мощности сумма налоговых поступлений от реализации данного п</w:t>
      </w:r>
      <w:r w:rsidR="0062488D">
        <w:rPr>
          <w:rFonts w:ascii="Times New Roman" w:hAnsi="Times New Roman" w:cs="Times New Roman"/>
          <w:sz w:val="28"/>
          <w:szCs w:val="28"/>
        </w:rPr>
        <w:t>роекта составит ежегодно 61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 (без учета НДФЛ). НДФЛ –</w:t>
      </w:r>
      <w:r w:rsidR="0062488D">
        <w:rPr>
          <w:rFonts w:ascii="Times New Roman" w:hAnsi="Times New Roman" w:cs="Times New Roman"/>
          <w:sz w:val="28"/>
          <w:szCs w:val="28"/>
        </w:rPr>
        <w:t xml:space="preserve"> 9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w:t>
      </w:r>
      <w:r w:rsidR="00DA588A" w:rsidRPr="00D65CF5">
        <w:rPr>
          <w:rFonts w:ascii="Times New Roman" w:hAnsi="Times New Roman" w:cs="Times New Roman"/>
          <w:sz w:val="28"/>
          <w:szCs w:val="28"/>
        </w:rPr>
        <w:t>;</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03.10.2018 № 96-З "Об утверждении инвестиционного соглашения между Правительством Нижегородской области и обществом с ограниченной ответственностью "Юнилин".</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Соглашение является основанием для предоставления государственной поддержки в форме льготы по налогу на имущество и льготы по налогу на прибыль организаций ООО "Юнилин", реализующему приоритетный инвестиционный проект Нижегородской области по реконструкции завода по производству ламинированных напольных покрытий ООО "Юнилин" с расширением складского комплекса по адресу</w:t>
      </w:r>
      <w:r w:rsidR="00DA588A" w:rsidRPr="00D65CF5">
        <w:rPr>
          <w:rFonts w:ascii="Times New Roman" w:hAnsi="Times New Roman" w:cs="Times New Roman"/>
          <w:sz w:val="28"/>
          <w:szCs w:val="28"/>
        </w:rPr>
        <w:t>: Нижегородская область,</w:t>
      </w:r>
      <w:r w:rsidRPr="00D65CF5">
        <w:rPr>
          <w:rFonts w:ascii="Times New Roman" w:hAnsi="Times New Roman" w:cs="Times New Roman"/>
          <w:sz w:val="28"/>
          <w:szCs w:val="28"/>
        </w:rPr>
        <w:t xml:space="preserve"> </w:t>
      </w:r>
      <w:r w:rsidR="00DA588A" w:rsidRPr="00D65CF5">
        <w:rPr>
          <w:rFonts w:ascii="Times New Roman" w:hAnsi="Times New Roman" w:cs="Times New Roman"/>
          <w:sz w:val="28"/>
          <w:szCs w:val="28"/>
        </w:rPr>
        <w:br/>
      </w:r>
      <w:r w:rsidRPr="00D65CF5">
        <w:rPr>
          <w:rFonts w:ascii="Times New Roman" w:hAnsi="Times New Roman" w:cs="Times New Roman"/>
          <w:sz w:val="28"/>
          <w:szCs w:val="28"/>
        </w:rPr>
        <w:t>г.</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Дзержинск, ул. Лермонтова, д. 22.</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Объем инвестиций – 2</w:t>
      </w:r>
      <w:r w:rsidR="00DA588A" w:rsidRPr="00D65CF5">
        <w:rPr>
          <w:rFonts w:ascii="Times New Roman" w:hAnsi="Times New Roman" w:cs="Times New Roman"/>
          <w:sz w:val="28"/>
          <w:szCs w:val="28"/>
        </w:rPr>
        <w:t> </w:t>
      </w:r>
      <w:r w:rsidR="0062488D">
        <w:rPr>
          <w:rFonts w:ascii="Times New Roman" w:hAnsi="Times New Roman" w:cs="Times New Roman"/>
          <w:sz w:val="28"/>
          <w:szCs w:val="28"/>
        </w:rPr>
        <w:t>512,4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 в том числе собственные средства – 1</w:t>
      </w:r>
      <w:r w:rsidR="00DA588A" w:rsidRPr="00D65CF5">
        <w:rPr>
          <w:rFonts w:ascii="Times New Roman" w:hAnsi="Times New Roman" w:cs="Times New Roman"/>
          <w:sz w:val="28"/>
          <w:szCs w:val="28"/>
        </w:rPr>
        <w:t> </w:t>
      </w:r>
      <w:r w:rsidR="0062488D">
        <w:rPr>
          <w:rFonts w:ascii="Times New Roman" w:hAnsi="Times New Roman" w:cs="Times New Roman"/>
          <w:sz w:val="28"/>
          <w:szCs w:val="28"/>
        </w:rPr>
        <w:t>863,4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w:t>
      </w:r>
      <w:r w:rsidR="0062488D">
        <w:rPr>
          <w:rFonts w:ascii="Times New Roman" w:hAnsi="Times New Roman" w:cs="Times New Roman"/>
          <w:sz w:val="28"/>
          <w:szCs w:val="28"/>
        </w:rPr>
        <w:t>лей, заемные средства – 649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 Проектом предусмотрено создание 70 рабочих мест.</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Бюджетный эффект для консолидированного бюджета Нижегородской области составит 151 633 тыс.</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 (без учета НДФЛ). НДФЛ – 18 266 тыс.</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 xml:space="preserve">рублей. </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По окончании срока предоставления льгот и выходе на проектные мощности сумма налоговых поступлений от реализации данного пр</w:t>
      </w:r>
      <w:r w:rsidR="0062488D">
        <w:rPr>
          <w:rFonts w:ascii="Times New Roman" w:hAnsi="Times New Roman" w:cs="Times New Roman"/>
          <w:sz w:val="28"/>
          <w:szCs w:val="28"/>
        </w:rPr>
        <w:t>оекта составит ежегодно 117 млн</w:t>
      </w:r>
      <w:r w:rsidR="00DA588A" w:rsidRPr="00D65CF5">
        <w:rPr>
          <w:rFonts w:ascii="Times New Roman" w:hAnsi="Times New Roman" w:cs="Times New Roman"/>
          <w:sz w:val="28"/>
          <w:szCs w:val="28"/>
        </w:rPr>
        <w:t xml:space="preserve"> </w:t>
      </w:r>
      <w:r w:rsidRPr="00D65CF5">
        <w:rPr>
          <w:rFonts w:ascii="Times New Roman" w:hAnsi="Times New Roman" w:cs="Times New Roman"/>
          <w:sz w:val="28"/>
          <w:szCs w:val="28"/>
        </w:rPr>
        <w:t>рублей (без учета НДФЛ). НДФЛ – 4</w:t>
      </w:r>
      <w:r w:rsidR="0062488D">
        <w:rPr>
          <w:rFonts w:ascii="Times New Roman" w:hAnsi="Times New Roman" w:cs="Times New Roman"/>
          <w:sz w:val="28"/>
          <w:szCs w:val="28"/>
        </w:rPr>
        <w:t xml:space="preserve"> млн</w:t>
      </w:r>
      <w:r w:rsidR="00DA588A" w:rsidRPr="00D65CF5">
        <w:rPr>
          <w:rFonts w:ascii="Times New Roman" w:hAnsi="Times New Roman" w:cs="Times New Roman"/>
          <w:sz w:val="28"/>
          <w:szCs w:val="28"/>
        </w:rPr>
        <w:t xml:space="preserve"> рублей;</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03.10.2018 № 101-З "О признании утратившим силу Закона Нижегородской области "Об утверждении инвестиционного соглашения между Правительством Нижегородской области и обществом с ограниченной ответственностью "Бозал-ГАЗ".</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Законом признается утра</w:t>
      </w:r>
      <w:r w:rsidR="000B242D">
        <w:rPr>
          <w:rFonts w:ascii="Times New Roman" w:hAnsi="Times New Roman" w:cs="Times New Roman"/>
          <w:sz w:val="28"/>
          <w:szCs w:val="28"/>
        </w:rPr>
        <w:t>тившим силу Закон Нижегородской области от 31.01.</w:t>
      </w:r>
      <w:r w:rsidRPr="00D65CF5">
        <w:rPr>
          <w:rFonts w:ascii="Times New Roman" w:hAnsi="Times New Roman" w:cs="Times New Roman"/>
          <w:sz w:val="28"/>
          <w:szCs w:val="28"/>
        </w:rPr>
        <w:t>2014 № 2-З "Об утверждении инвестиционного соглашения между Правительством Нижегородской области и ООО "Бозал-ГАЗ" в связи с неисполнением ООО "Бозал-ГАЗ" показателей проекта, предусмотренных инвестиционным соглашением, и в соответствии с пунктом 4 протокола заседания комиссии по решению вопросов, связанных с реализацией приоритетных инвести</w:t>
      </w:r>
      <w:r w:rsidR="00DA588A" w:rsidRPr="00D65CF5">
        <w:rPr>
          <w:rFonts w:ascii="Times New Roman" w:hAnsi="Times New Roman" w:cs="Times New Roman"/>
          <w:sz w:val="28"/>
          <w:szCs w:val="28"/>
        </w:rPr>
        <w:t>ционных проектов;</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03.10.2018 № 105-З "Об утверждении Соглашения между Правительством Нижегородской области (Российская Федерация) и Правительством Республики Сербской (Босния и Герцеговина) об осуществлении международных и внешнеэкономических связей в торгово-экономической, научно-технической и гуманитарной сферах".</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Соглашение между Правительством Нижегородской области (Российская Федерация) и Правительством Республики Сербской (Босния и </w:t>
      </w:r>
      <w:r w:rsidRPr="00D65CF5">
        <w:rPr>
          <w:rFonts w:ascii="Times New Roman" w:hAnsi="Times New Roman" w:cs="Times New Roman"/>
          <w:sz w:val="28"/>
          <w:szCs w:val="28"/>
        </w:rPr>
        <w:lastRenderedPageBreak/>
        <w:t>Герцеговина) с целью развития сотрудничества было подписано 29 мая 2018 года в городе Баня-Лука в рамках визита делегации Нижегородской области в Республику Сербскую.</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Документ направлен на активизацию взаимодействия в сфере промышленного производства, сельского хозяйства, ЖКХ, торгово-экономического, научно-технического и гуманитарного сотрудничества между Правительством Нижегородской области и Пра</w:t>
      </w:r>
      <w:r w:rsidR="00DA588A" w:rsidRPr="00D65CF5">
        <w:rPr>
          <w:rFonts w:ascii="Times New Roman" w:hAnsi="Times New Roman" w:cs="Times New Roman"/>
          <w:sz w:val="28"/>
          <w:szCs w:val="28"/>
        </w:rPr>
        <w:t>вительством Республики Сербской;</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03.10.2018 № 99-З "О внесении изменений в Закон Нижегородской области "О развитии малого и среднего предпринимательства в Нижегородской области".</w:t>
      </w:r>
    </w:p>
    <w:p w:rsidR="005A74E0" w:rsidRPr="00D65CF5" w:rsidRDefault="00DA588A"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К</w:t>
      </w:r>
      <w:r w:rsidR="005A74E0" w:rsidRPr="00D65CF5">
        <w:rPr>
          <w:rFonts w:ascii="Times New Roman" w:hAnsi="Times New Roman" w:cs="Times New Roman"/>
          <w:sz w:val="28"/>
          <w:szCs w:val="28"/>
        </w:rPr>
        <w:t>атегории субъектов малого и среднего предпринимательства</w:t>
      </w:r>
      <w:r w:rsidRPr="00D65CF5">
        <w:rPr>
          <w:rFonts w:ascii="Times New Roman" w:hAnsi="Times New Roman" w:cs="Times New Roman"/>
          <w:sz w:val="28"/>
          <w:szCs w:val="28"/>
        </w:rPr>
        <w:t xml:space="preserve"> приводятся в соответствие с федеральным законодательством</w:t>
      </w:r>
      <w:r w:rsidR="005A74E0" w:rsidRPr="00D65CF5">
        <w:rPr>
          <w:rFonts w:ascii="Times New Roman" w:hAnsi="Times New Roman" w:cs="Times New Roman"/>
          <w:sz w:val="28"/>
          <w:szCs w:val="28"/>
        </w:rPr>
        <w:t>. Кроме того, в целях расширения имущественной поддержки субъектов малого и среднего предпринимательства вносятся изменения,</w:t>
      </w:r>
      <w:r w:rsidR="0062488D">
        <w:rPr>
          <w:rFonts w:ascii="Times New Roman" w:hAnsi="Times New Roman" w:cs="Times New Roman"/>
          <w:sz w:val="28"/>
          <w:szCs w:val="28"/>
        </w:rPr>
        <w:t xml:space="preserve"> позволяющие включать в перечни</w:t>
      </w:r>
      <w:r w:rsidR="005A74E0" w:rsidRPr="00D65CF5">
        <w:rPr>
          <w:rFonts w:ascii="Times New Roman" w:hAnsi="Times New Roman" w:cs="Times New Roman"/>
          <w:sz w:val="28"/>
          <w:szCs w:val="28"/>
        </w:rPr>
        <w:t xml:space="preserve"> государственного имущества и муниципального имущества, свободного от прав третьих лиц, имущество, находящееся в хозяйственном в</w:t>
      </w:r>
      <w:r w:rsidRPr="00D65CF5">
        <w:rPr>
          <w:rFonts w:ascii="Times New Roman" w:hAnsi="Times New Roman" w:cs="Times New Roman"/>
          <w:sz w:val="28"/>
          <w:szCs w:val="28"/>
        </w:rPr>
        <w:t>едении и оперативном управлении;</w:t>
      </w:r>
    </w:p>
    <w:p w:rsidR="005A74E0" w:rsidRPr="00D65CF5" w:rsidRDefault="005A74E0"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06.12.2018 № 126-З "О внесении изменений в Закон Нижегородской области "О погребении и похоронном деле в Нижегородской области".</w:t>
      </w:r>
    </w:p>
    <w:p w:rsidR="007C6435"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соответствии с решением Верховного Суда Российской Федерации в Закон области </w:t>
      </w:r>
      <w:r w:rsidR="00D27A1E">
        <w:rPr>
          <w:rFonts w:ascii="Times New Roman" w:hAnsi="Times New Roman" w:cs="Times New Roman"/>
          <w:sz w:val="28"/>
          <w:szCs w:val="28"/>
        </w:rPr>
        <w:t xml:space="preserve">от 08.08.2008 </w:t>
      </w:r>
      <w:r w:rsidRPr="00D65CF5">
        <w:rPr>
          <w:rFonts w:ascii="Times New Roman" w:hAnsi="Times New Roman" w:cs="Times New Roman"/>
          <w:sz w:val="28"/>
          <w:szCs w:val="28"/>
        </w:rPr>
        <w:t xml:space="preserve">№ 97-З </w:t>
      </w:r>
      <w:r w:rsidR="00D27A1E" w:rsidRPr="00D65CF5">
        <w:rPr>
          <w:rFonts w:ascii="Times New Roman" w:hAnsi="Times New Roman" w:cs="Times New Roman"/>
          <w:sz w:val="28"/>
          <w:szCs w:val="28"/>
        </w:rPr>
        <w:t>"О погребении и похоронном деле в Нижегородской области"</w:t>
      </w:r>
      <w:r w:rsidR="00D27A1E">
        <w:rPr>
          <w:rFonts w:ascii="Times New Roman" w:hAnsi="Times New Roman" w:cs="Times New Roman"/>
          <w:sz w:val="28"/>
          <w:szCs w:val="28"/>
        </w:rPr>
        <w:t xml:space="preserve"> </w:t>
      </w:r>
      <w:r w:rsidRPr="00D65CF5">
        <w:rPr>
          <w:rFonts w:ascii="Times New Roman" w:hAnsi="Times New Roman" w:cs="Times New Roman"/>
          <w:sz w:val="28"/>
          <w:szCs w:val="28"/>
        </w:rPr>
        <w:t>вн</w:t>
      </w:r>
      <w:r w:rsidR="00056199">
        <w:rPr>
          <w:rFonts w:ascii="Times New Roman" w:hAnsi="Times New Roman" w:cs="Times New Roman"/>
          <w:sz w:val="28"/>
          <w:szCs w:val="28"/>
        </w:rPr>
        <w:t>есены</w:t>
      </w:r>
      <w:r w:rsidRPr="00D65CF5">
        <w:rPr>
          <w:rFonts w:ascii="Times New Roman" w:hAnsi="Times New Roman" w:cs="Times New Roman"/>
          <w:sz w:val="28"/>
          <w:szCs w:val="28"/>
        </w:rPr>
        <w:t xml:space="preserve"> изменения, снимающие ограничения</w:t>
      </w:r>
      <w:r w:rsidR="007C6435" w:rsidRPr="00D65CF5">
        <w:rPr>
          <w:rFonts w:ascii="Times New Roman" w:hAnsi="Times New Roman" w:cs="Times New Roman"/>
          <w:sz w:val="28"/>
          <w:szCs w:val="28"/>
        </w:rPr>
        <w:t>:</w:t>
      </w:r>
    </w:p>
    <w:p w:rsidR="007C6435" w:rsidRPr="00D65CF5" w:rsidRDefault="007C6435" w:rsidP="00A836FF">
      <w:pPr>
        <w:ind w:firstLine="708"/>
        <w:rPr>
          <w:rFonts w:ascii="Times New Roman" w:hAnsi="Times New Roman" w:cs="Times New Roman"/>
          <w:sz w:val="28"/>
          <w:szCs w:val="28"/>
        </w:rPr>
      </w:pPr>
      <w:r w:rsidRPr="00D65CF5">
        <w:rPr>
          <w:rFonts w:ascii="Times New Roman" w:hAnsi="Times New Roman" w:cs="Times New Roman"/>
          <w:sz w:val="28"/>
          <w:szCs w:val="28"/>
        </w:rPr>
        <w:t>перечня лиц, имеющих право оказывать услуги по погребению</w:t>
      </w:r>
      <w:r w:rsidR="00DA588A" w:rsidRPr="00D65CF5">
        <w:rPr>
          <w:rFonts w:ascii="Times New Roman" w:hAnsi="Times New Roman" w:cs="Times New Roman"/>
          <w:sz w:val="28"/>
          <w:szCs w:val="28"/>
        </w:rPr>
        <w:t>;</w:t>
      </w:r>
      <w:r w:rsidRPr="00D65CF5">
        <w:rPr>
          <w:rFonts w:ascii="Times New Roman" w:hAnsi="Times New Roman" w:cs="Times New Roman"/>
          <w:sz w:val="28"/>
          <w:szCs w:val="28"/>
        </w:rPr>
        <w:t xml:space="preserve"> </w:t>
      </w:r>
    </w:p>
    <w:p w:rsidR="007C6435" w:rsidRPr="00D65CF5" w:rsidRDefault="007C6435" w:rsidP="00A836FF">
      <w:pPr>
        <w:ind w:firstLine="708"/>
        <w:rPr>
          <w:rFonts w:ascii="Times New Roman" w:hAnsi="Times New Roman" w:cs="Times New Roman"/>
          <w:sz w:val="28"/>
          <w:szCs w:val="28"/>
        </w:rPr>
      </w:pPr>
      <w:r w:rsidRPr="00D65CF5">
        <w:rPr>
          <w:rFonts w:ascii="Times New Roman" w:hAnsi="Times New Roman" w:cs="Times New Roman"/>
          <w:sz w:val="28"/>
          <w:szCs w:val="28"/>
        </w:rPr>
        <w:t>иных лиц в получении компенсации по возмещению стоимости услуг, предоставляемых согласно гарантированно</w:t>
      </w:r>
      <w:r w:rsidR="00DA588A" w:rsidRPr="00D65CF5">
        <w:rPr>
          <w:rFonts w:ascii="Times New Roman" w:hAnsi="Times New Roman" w:cs="Times New Roman"/>
          <w:sz w:val="28"/>
          <w:szCs w:val="28"/>
        </w:rPr>
        <w:t>му перечню услуг по погребению;</w:t>
      </w:r>
    </w:p>
    <w:p w:rsidR="007C6435" w:rsidRPr="00D65CF5" w:rsidRDefault="007C6435" w:rsidP="00A836FF">
      <w:pPr>
        <w:ind w:firstLine="708"/>
        <w:rPr>
          <w:rFonts w:ascii="Times New Roman" w:hAnsi="Times New Roman" w:cs="Times New Roman"/>
          <w:sz w:val="28"/>
          <w:szCs w:val="28"/>
        </w:rPr>
      </w:pPr>
      <w:r w:rsidRPr="00D65CF5">
        <w:rPr>
          <w:rFonts w:ascii="Times New Roman" w:hAnsi="Times New Roman" w:cs="Times New Roman"/>
          <w:sz w:val="28"/>
          <w:szCs w:val="28"/>
        </w:rPr>
        <w:t>права граждан на выбор организации, оказывающей ритуальные услуги.</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связи с дефицитом земельных участков для строительства новых муниципальных кладбищ на территории города Нижний Новгород Законом области также предусмотрено перенесение срока начала осуществления предоставления мест для будущих семейных (родовых) захоронений с 31 декабря 2018 года на 31 декабря 2020 года. Ранее возможность резервирования земельных участков под будущие захоро</w:t>
      </w:r>
      <w:r w:rsidR="00D27A1E">
        <w:rPr>
          <w:rFonts w:ascii="Times New Roman" w:hAnsi="Times New Roman" w:cs="Times New Roman"/>
          <w:sz w:val="28"/>
          <w:szCs w:val="28"/>
        </w:rPr>
        <w:t>нения неоднократно переносила</w:t>
      </w:r>
      <w:r w:rsidR="00DA588A" w:rsidRPr="00D65CF5">
        <w:rPr>
          <w:rFonts w:ascii="Times New Roman" w:hAnsi="Times New Roman" w:cs="Times New Roman"/>
          <w:sz w:val="28"/>
          <w:szCs w:val="28"/>
        </w:rPr>
        <w:t>сь;</w:t>
      </w:r>
    </w:p>
    <w:p w:rsidR="005A74E0" w:rsidRPr="00D65CF5" w:rsidRDefault="00971491"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5A74E0" w:rsidRPr="00D65CF5">
        <w:rPr>
          <w:rFonts w:ascii="Times New Roman" w:hAnsi="Times New Roman" w:cs="Times New Roman"/>
          <w:sz w:val="28"/>
          <w:szCs w:val="28"/>
        </w:rPr>
        <w:t>остановление Законодательного Собрания от 26.07.2018 № 686-VI "О внесении изменений в приложение 1 к постановлению Законодательного Собрания области "Об утверждении Положения о звании "Заслуженный мастер народных художественных промыслов Нижегородской области"</w:t>
      </w:r>
      <w:r w:rsidR="00DA588A" w:rsidRPr="00D65CF5">
        <w:rPr>
          <w:rFonts w:ascii="Times New Roman" w:hAnsi="Times New Roman" w:cs="Times New Roman"/>
          <w:sz w:val="28"/>
          <w:szCs w:val="28"/>
        </w:rPr>
        <w:t>.</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Постановление разработано в связи с передачей полномочий в сфере развития народных художественных промыслов области от министерства промышленности, торговли и предпринимательства области в департамент развития туризма и народных художественных промыслов области, при этом возникли технические проблемы с организацией процедуры награждения </w:t>
      </w:r>
      <w:r w:rsidRPr="00D65CF5">
        <w:rPr>
          <w:rFonts w:ascii="Times New Roman" w:hAnsi="Times New Roman" w:cs="Times New Roman"/>
          <w:sz w:val="28"/>
          <w:szCs w:val="28"/>
        </w:rPr>
        <w:lastRenderedPageBreak/>
        <w:t>заслуженных мастеров народных художественных промыслов области. Постановлением устраняе</w:t>
      </w:r>
      <w:r w:rsidR="00DA588A" w:rsidRPr="00D65CF5">
        <w:rPr>
          <w:rFonts w:ascii="Times New Roman" w:hAnsi="Times New Roman" w:cs="Times New Roman"/>
          <w:sz w:val="28"/>
          <w:szCs w:val="28"/>
        </w:rPr>
        <w:t>тся возникшая правовая коллизия;</w:t>
      </w:r>
    </w:p>
    <w:p w:rsidR="005A74E0" w:rsidRPr="00D65CF5" w:rsidRDefault="00971491"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5A74E0" w:rsidRPr="00D65CF5">
        <w:rPr>
          <w:rFonts w:ascii="Times New Roman" w:hAnsi="Times New Roman" w:cs="Times New Roman"/>
          <w:sz w:val="28"/>
          <w:szCs w:val="28"/>
        </w:rPr>
        <w:t>остановление Законодательно</w:t>
      </w:r>
      <w:r w:rsidR="00273AAC" w:rsidRPr="00D65CF5">
        <w:rPr>
          <w:rFonts w:ascii="Times New Roman" w:hAnsi="Times New Roman" w:cs="Times New Roman"/>
          <w:sz w:val="28"/>
          <w:szCs w:val="28"/>
        </w:rPr>
        <w:t>го Собрания от 26.07.2018 № 682-</w:t>
      </w:r>
      <w:r w:rsidR="005A74E0" w:rsidRPr="00D65CF5">
        <w:rPr>
          <w:rFonts w:ascii="Times New Roman" w:hAnsi="Times New Roman" w:cs="Times New Roman"/>
          <w:sz w:val="28"/>
          <w:szCs w:val="28"/>
        </w:rPr>
        <w:t xml:space="preserve">VI "Об обращении Законодательного Собрания Нижегородской области "К Министру промышленности и торговли Российской Федерации </w:t>
      </w:r>
      <w:r w:rsidR="000B242D">
        <w:rPr>
          <w:rFonts w:ascii="Times New Roman" w:hAnsi="Times New Roman" w:cs="Times New Roman"/>
          <w:sz w:val="28"/>
          <w:szCs w:val="28"/>
        </w:rPr>
        <w:t xml:space="preserve">                 </w:t>
      </w:r>
      <w:r w:rsidR="005A74E0" w:rsidRPr="00D65CF5">
        <w:rPr>
          <w:rFonts w:ascii="Times New Roman" w:hAnsi="Times New Roman" w:cs="Times New Roman"/>
          <w:sz w:val="28"/>
          <w:szCs w:val="28"/>
        </w:rPr>
        <w:t>Д.В. Мантурову об установлении профессионального праздника – Дня народных художественных промыслов Российской Федерации"</w:t>
      </w:r>
      <w:r w:rsidR="00DA588A" w:rsidRPr="00D65CF5">
        <w:rPr>
          <w:rFonts w:ascii="Times New Roman" w:hAnsi="Times New Roman" w:cs="Times New Roman"/>
          <w:sz w:val="28"/>
          <w:szCs w:val="28"/>
        </w:rPr>
        <w:t>.</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Учреждение профессионального праздника – Дня народных художественных промыслов Российской Федерации будет способствовать решению важной общегосударственной задачи сохранения бесценных традиций самобытного искусства и опыта мастеров народных художественных промыслов.</w:t>
      </w:r>
    </w:p>
    <w:p w:rsidR="005A74E0" w:rsidRPr="00D65CF5" w:rsidRDefault="007C643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w:t>
      </w:r>
      <w:r w:rsidR="005A74E0" w:rsidRPr="00D65CF5">
        <w:rPr>
          <w:rFonts w:ascii="Times New Roman" w:hAnsi="Times New Roman" w:cs="Times New Roman"/>
          <w:sz w:val="28"/>
          <w:szCs w:val="28"/>
        </w:rPr>
        <w:t>редложение Законодательного Собрания поддержали 27  субъектов Российской Федерации.</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конце 2018 года Министерство промышленности и торговли Российской Федерации поддержало </w:t>
      </w:r>
      <w:r w:rsidR="00DA588A" w:rsidRPr="00D65CF5">
        <w:rPr>
          <w:rFonts w:ascii="Times New Roman" w:hAnsi="Times New Roman" w:cs="Times New Roman"/>
          <w:sz w:val="28"/>
          <w:szCs w:val="28"/>
        </w:rPr>
        <w:t xml:space="preserve">данную </w:t>
      </w:r>
      <w:r w:rsidRPr="00D65CF5">
        <w:rPr>
          <w:rFonts w:ascii="Times New Roman" w:hAnsi="Times New Roman" w:cs="Times New Roman"/>
          <w:sz w:val="28"/>
          <w:szCs w:val="28"/>
        </w:rPr>
        <w:t xml:space="preserve">инициативу, соответствующий проект постановления Правительства Российской Федерации уже подготовлен и </w:t>
      </w:r>
      <w:r w:rsidR="00DA588A" w:rsidRPr="00D65CF5">
        <w:rPr>
          <w:rFonts w:ascii="Times New Roman" w:hAnsi="Times New Roman" w:cs="Times New Roman"/>
          <w:sz w:val="28"/>
          <w:szCs w:val="28"/>
        </w:rPr>
        <w:t>проходит процедуры согласования;</w:t>
      </w:r>
    </w:p>
    <w:p w:rsidR="005A74E0" w:rsidRPr="00D65CF5" w:rsidRDefault="00273AAC" w:rsidP="00A836FF">
      <w:pPr>
        <w:pStyle w:val="a3"/>
        <w:numPr>
          <w:ilvl w:val="0"/>
          <w:numId w:val="3"/>
        </w:numPr>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D27A1E">
        <w:rPr>
          <w:rFonts w:ascii="Times New Roman" w:hAnsi="Times New Roman" w:cs="Times New Roman"/>
          <w:sz w:val="28"/>
          <w:szCs w:val="28"/>
        </w:rPr>
        <w:t>остановления</w:t>
      </w:r>
      <w:r w:rsidR="005A74E0" w:rsidRPr="00D65CF5">
        <w:rPr>
          <w:rFonts w:ascii="Times New Roman" w:hAnsi="Times New Roman" w:cs="Times New Roman"/>
          <w:sz w:val="28"/>
          <w:szCs w:val="28"/>
        </w:rPr>
        <w:t xml:space="preserve"> Законодательного Собрания от 29.03.2018 № 577-VI</w:t>
      </w:r>
      <w:r w:rsidRPr="00D65CF5">
        <w:rPr>
          <w:rFonts w:ascii="Times New Roman" w:hAnsi="Times New Roman" w:cs="Times New Roman"/>
          <w:sz w:val="28"/>
          <w:szCs w:val="28"/>
        </w:rPr>
        <w:t>, от 26.07.2018 №</w:t>
      </w:r>
      <w:r w:rsidR="00DA588A" w:rsidRPr="00D65CF5">
        <w:rPr>
          <w:rFonts w:ascii="Times New Roman" w:hAnsi="Times New Roman" w:cs="Times New Roman"/>
          <w:sz w:val="28"/>
          <w:szCs w:val="28"/>
        </w:rPr>
        <w:t> </w:t>
      </w:r>
      <w:r w:rsidRPr="00D65CF5">
        <w:rPr>
          <w:rFonts w:ascii="Times New Roman" w:hAnsi="Times New Roman" w:cs="Times New Roman"/>
          <w:sz w:val="28"/>
          <w:szCs w:val="28"/>
        </w:rPr>
        <w:t xml:space="preserve">703-VI, </w:t>
      </w:r>
      <w:r w:rsidR="00D27A1E">
        <w:rPr>
          <w:rFonts w:ascii="Times New Roman" w:hAnsi="Times New Roman" w:cs="Times New Roman"/>
          <w:sz w:val="28"/>
          <w:szCs w:val="28"/>
        </w:rPr>
        <w:t xml:space="preserve">а также </w:t>
      </w:r>
      <w:r w:rsidRPr="00D65CF5">
        <w:rPr>
          <w:rFonts w:ascii="Times New Roman" w:hAnsi="Times New Roman" w:cs="Times New Roman"/>
          <w:sz w:val="28"/>
          <w:szCs w:val="28"/>
        </w:rPr>
        <w:t>постановление Законодате</w:t>
      </w:r>
      <w:r w:rsidR="00DA588A" w:rsidRPr="00D65CF5">
        <w:rPr>
          <w:rFonts w:ascii="Times New Roman" w:hAnsi="Times New Roman" w:cs="Times New Roman"/>
          <w:sz w:val="28"/>
          <w:szCs w:val="28"/>
        </w:rPr>
        <w:t>льного Собрания от 25.10.2018 № </w:t>
      </w:r>
      <w:r w:rsidRPr="00D65CF5">
        <w:rPr>
          <w:rFonts w:ascii="Times New Roman" w:hAnsi="Times New Roman" w:cs="Times New Roman"/>
          <w:sz w:val="28"/>
          <w:szCs w:val="28"/>
        </w:rPr>
        <w:t xml:space="preserve">793-VI </w:t>
      </w:r>
      <w:r w:rsidR="005A74E0" w:rsidRPr="00D65CF5">
        <w:rPr>
          <w:rFonts w:ascii="Times New Roman" w:hAnsi="Times New Roman" w:cs="Times New Roman"/>
          <w:sz w:val="28"/>
          <w:szCs w:val="28"/>
        </w:rPr>
        <w:t>"О внесении изменений в Прогнозный план (программу) приватизации государственного имущества Нижегородской области на 2018-2020 годы".</w:t>
      </w:r>
    </w:p>
    <w:p w:rsidR="005A74E0" w:rsidRPr="00D65CF5" w:rsidRDefault="005A74E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Постановлением в Прогнозный план (программу) приватизации государственного имущества Нижегородской области дополнительно включены 3</w:t>
      </w:r>
      <w:r w:rsidR="00273AAC" w:rsidRPr="00D65CF5">
        <w:rPr>
          <w:rFonts w:ascii="Times New Roman" w:hAnsi="Times New Roman" w:cs="Times New Roman"/>
          <w:sz w:val="28"/>
          <w:szCs w:val="28"/>
        </w:rPr>
        <w:t>9</w:t>
      </w:r>
      <w:r w:rsidRPr="00D65CF5">
        <w:rPr>
          <w:rFonts w:ascii="Times New Roman" w:hAnsi="Times New Roman" w:cs="Times New Roman"/>
          <w:sz w:val="28"/>
          <w:szCs w:val="28"/>
        </w:rPr>
        <w:t xml:space="preserve"> объектов, что позволило увеличить прогнозируемый объем доходов области от продажи государственного</w:t>
      </w:r>
      <w:r w:rsidR="00D27A1E">
        <w:rPr>
          <w:rFonts w:ascii="Times New Roman" w:hAnsi="Times New Roman" w:cs="Times New Roman"/>
          <w:sz w:val="28"/>
          <w:szCs w:val="28"/>
        </w:rPr>
        <w:t xml:space="preserve"> имущества в 2018 году с 28 млн рублей до 128 млн</w:t>
      </w:r>
      <w:r w:rsidRPr="00D65CF5">
        <w:rPr>
          <w:rFonts w:ascii="Times New Roman" w:hAnsi="Times New Roman" w:cs="Times New Roman"/>
          <w:sz w:val="28"/>
          <w:szCs w:val="28"/>
        </w:rPr>
        <w:t xml:space="preserve"> руб.</w:t>
      </w:r>
      <w:r w:rsidR="00273AAC" w:rsidRPr="00D65CF5">
        <w:rPr>
          <w:rFonts w:ascii="Times New Roman" w:hAnsi="Times New Roman" w:cs="Times New Roman"/>
          <w:sz w:val="28"/>
          <w:szCs w:val="28"/>
        </w:rPr>
        <w:t xml:space="preserve">, в 2019 году </w:t>
      </w:r>
      <w:r w:rsidR="00D27A1E">
        <w:rPr>
          <w:rFonts w:ascii="Times New Roman" w:hAnsi="Times New Roman" w:cs="Times New Roman"/>
          <w:sz w:val="28"/>
          <w:szCs w:val="28"/>
        </w:rPr>
        <w:t xml:space="preserve">позволит увеличить </w:t>
      </w:r>
      <w:r w:rsidR="00273AAC" w:rsidRPr="00D65CF5">
        <w:rPr>
          <w:rFonts w:ascii="Times New Roman" w:hAnsi="Times New Roman" w:cs="Times New Roman"/>
          <w:sz w:val="28"/>
          <w:szCs w:val="28"/>
        </w:rPr>
        <w:t xml:space="preserve">с 25 </w:t>
      </w:r>
      <w:r w:rsidR="00D27A1E">
        <w:rPr>
          <w:rFonts w:ascii="Times New Roman" w:hAnsi="Times New Roman" w:cs="Times New Roman"/>
          <w:sz w:val="28"/>
          <w:szCs w:val="28"/>
        </w:rPr>
        <w:t>до 43 млн</w:t>
      </w:r>
      <w:r w:rsidR="00DA588A" w:rsidRPr="00D65CF5">
        <w:rPr>
          <w:rFonts w:ascii="Times New Roman" w:hAnsi="Times New Roman" w:cs="Times New Roman"/>
          <w:sz w:val="28"/>
          <w:szCs w:val="28"/>
        </w:rPr>
        <w:t xml:space="preserve"> рублей</w:t>
      </w:r>
      <w:r w:rsidR="00273AAC" w:rsidRPr="00D65CF5">
        <w:rPr>
          <w:rFonts w:ascii="Times New Roman" w:hAnsi="Times New Roman" w:cs="Times New Roman"/>
          <w:sz w:val="28"/>
          <w:szCs w:val="28"/>
        </w:rPr>
        <w:t xml:space="preserve">, а в 2020 году </w:t>
      </w:r>
      <w:r w:rsidR="00D27A1E">
        <w:rPr>
          <w:rFonts w:ascii="Times New Roman" w:hAnsi="Times New Roman" w:cs="Times New Roman"/>
          <w:sz w:val="28"/>
          <w:szCs w:val="28"/>
        </w:rPr>
        <w:t xml:space="preserve">- </w:t>
      </w:r>
      <w:r w:rsidR="00273AAC" w:rsidRPr="00D65CF5">
        <w:rPr>
          <w:rFonts w:ascii="Times New Roman" w:hAnsi="Times New Roman" w:cs="Times New Roman"/>
          <w:sz w:val="28"/>
          <w:szCs w:val="28"/>
        </w:rPr>
        <w:t>с 25 до 125 млн. рублей.</w:t>
      </w:r>
    </w:p>
    <w:p w:rsidR="00DA588A" w:rsidRPr="00D65CF5" w:rsidRDefault="00DA588A" w:rsidP="00056199">
      <w:pPr>
        <w:ind w:firstLine="0"/>
        <w:rPr>
          <w:rFonts w:ascii="Times New Roman" w:hAnsi="Times New Roman" w:cs="Times New Roman"/>
          <w:color w:val="000000" w:themeColor="text1"/>
          <w:sz w:val="28"/>
          <w:szCs w:val="28"/>
        </w:rPr>
      </w:pPr>
    </w:p>
    <w:p w:rsidR="00E11AD6" w:rsidRPr="00D65CF5" w:rsidRDefault="00E11AD6" w:rsidP="00A836FF">
      <w:pPr>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5. Законодательство о социальной политике, образовании, ку</w:t>
      </w:r>
      <w:r w:rsidR="00DA588A" w:rsidRPr="00D65CF5">
        <w:rPr>
          <w:rFonts w:ascii="Times New Roman" w:hAnsi="Times New Roman" w:cs="Times New Roman"/>
          <w:color w:val="000000" w:themeColor="text1"/>
          <w:sz w:val="28"/>
          <w:szCs w:val="28"/>
        </w:rPr>
        <w:t>льтуре и спорте:</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03.07.2018 № 49-З "О внесении изменений в Закон Нижегородской области "О предоставлении органам местного самоуправления муниципальных районов и городских округов Нижегородской области субвенций на исполнение полномочий в сфере общего образования"</w:t>
      </w:r>
      <w:r w:rsidR="00DA588A"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Законом закреплены полномочия министерства образования, науки и молодежной политики Нижегородской области по установлению единого перечня категорий работников, осуществляющих реализацию программ дошкольного и школьного образования, оплата труда которых обеспечивается за счет средств субвенций, передаваемых местным бюджетам.</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Единый перечень будет способствовать четкому пониманию и выполнению задания муниципальными образованиями, а также избежанию </w:t>
      </w:r>
      <w:r w:rsidRPr="00D65CF5">
        <w:rPr>
          <w:rFonts w:ascii="Times New Roman" w:hAnsi="Times New Roman" w:cs="Times New Roman"/>
          <w:color w:val="000000" w:themeColor="text1"/>
          <w:sz w:val="28"/>
          <w:szCs w:val="28"/>
        </w:rPr>
        <w:lastRenderedPageBreak/>
        <w:t>возможности нецелевого использования средств областной субвенции на оплату труда персонала, деятельность которого не связана с обеспечением образовательного процесса;</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03.07.2018 № 52-З "О внесении изменений в отдельные законы Нижегородской области по вопросам социальной поддержки и социального обслуживания граждан"</w:t>
      </w:r>
      <w:r w:rsidR="00DA588A" w:rsidRPr="00D65CF5">
        <w:rPr>
          <w:rFonts w:ascii="Times New Roman" w:hAnsi="Times New Roman" w:cs="Times New Roman"/>
          <w:color w:val="000000" w:themeColor="text1"/>
          <w:sz w:val="28"/>
          <w:szCs w:val="28"/>
        </w:rPr>
        <w:t>.</w:t>
      </w:r>
    </w:p>
    <w:p w:rsidR="005A74E0" w:rsidRPr="00D65CF5" w:rsidRDefault="006F47EB"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У</w:t>
      </w:r>
      <w:r w:rsidR="005A74E0" w:rsidRPr="00D65CF5">
        <w:rPr>
          <w:rFonts w:ascii="Times New Roman" w:hAnsi="Times New Roman" w:cs="Times New Roman"/>
          <w:color w:val="000000" w:themeColor="text1"/>
          <w:sz w:val="28"/>
          <w:szCs w:val="28"/>
        </w:rPr>
        <w:t>точняются типы учреждений, подведомственны</w:t>
      </w:r>
      <w:r w:rsidR="00D27A1E">
        <w:rPr>
          <w:rFonts w:ascii="Times New Roman" w:hAnsi="Times New Roman" w:cs="Times New Roman"/>
          <w:color w:val="000000" w:themeColor="text1"/>
          <w:sz w:val="28"/>
          <w:szCs w:val="28"/>
        </w:rPr>
        <w:t>х</w:t>
      </w:r>
      <w:r w:rsidR="005A74E0" w:rsidRPr="00D65CF5">
        <w:rPr>
          <w:rFonts w:ascii="Times New Roman" w:hAnsi="Times New Roman" w:cs="Times New Roman"/>
          <w:color w:val="000000" w:themeColor="text1"/>
          <w:sz w:val="28"/>
          <w:szCs w:val="28"/>
        </w:rPr>
        <w:t xml:space="preserve"> министерству социальной политики Нижегородской области, в которые ветеранам предоставляются путевки. </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системе социального обслуживания населения введено понятие "уполномоченная организация", установлено новое полномочие Правительства области по определению уполномоченного органа Нижегородской области на признание граждан нуждающимися в социальном обслуживании, составление индивидуальной программы предоставления социальных услуг и др., также появился термин "волонтерство";</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31.07.2018 № 61-З "О внесении изменений в статьи 8 и 9 Закона Нижегородской области "О социальной поддержке отдельных категорий граждан в целях реализации их права на образование"</w:t>
      </w:r>
      <w:r w:rsidR="00DA588A"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Законом предоставлено право бесплатного проезда (по проездным билетам) учащимся общеобразовательных организаций, проживающи</w:t>
      </w:r>
      <w:r w:rsidR="00DA588A" w:rsidRPr="00D65CF5">
        <w:rPr>
          <w:rFonts w:ascii="Times New Roman" w:hAnsi="Times New Roman" w:cs="Times New Roman"/>
          <w:color w:val="000000" w:themeColor="text1"/>
          <w:sz w:val="28"/>
          <w:szCs w:val="28"/>
        </w:rPr>
        <w:t>м</w:t>
      </w:r>
      <w:r w:rsidRPr="00D65CF5">
        <w:rPr>
          <w:rFonts w:ascii="Times New Roman" w:hAnsi="Times New Roman" w:cs="Times New Roman"/>
          <w:color w:val="000000" w:themeColor="text1"/>
          <w:sz w:val="28"/>
          <w:szCs w:val="28"/>
        </w:rPr>
        <w:t xml:space="preserve"> не только в сельской местности, но и в рабочих поселках;</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02.10.2018 № 86-З "О внесении изменений в Закон Нижегородской области "О комиссиях по делам несовершеннолетних и защите их прав в Нижегородской области"</w:t>
      </w:r>
      <w:r w:rsidR="00DA588A"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Законом уточнены полномочия комиссии по делам несовершеннолетних и защите </w:t>
      </w:r>
      <w:r w:rsidR="00DA588A" w:rsidRPr="00D65CF5">
        <w:rPr>
          <w:rFonts w:ascii="Times New Roman" w:hAnsi="Times New Roman" w:cs="Times New Roman"/>
          <w:color w:val="000000" w:themeColor="text1"/>
          <w:sz w:val="28"/>
          <w:szCs w:val="28"/>
        </w:rPr>
        <w:t xml:space="preserve">их прав </w:t>
      </w:r>
      <w:r w:rsidRPr="00D65CF5">
        <w:rPr>
          <w:rFonts w:ascii="Times New Roman" w:hAnsi="Times New Roman" w:cs="Times New Roman"/>
          <w:color w:val="000000" w:themeColor="text1"/>
          <w:sz w:val="28"/>
          <w:szCs w:val="28"/>
        </w:rPr>
        <w:t>по рассмотрению вопросов, связанных с обучением несовершеннолетних, с оказанием помощи несовершеннолетним п</w:t>
      </w:r>
      <w:r w:rsidR="00DA588A" w:rsidRPr="00D65CF5">
        <w:rPr>
          <w:rFonts w:ascii="Times New Roman" w:hAnsi="Times New Roman" w:cs="Times New Roman"/>
          <w:color w:val="000000" w:themeColor="text1"/>
          <w:sz w:val="28"/>
          <w:szCs w:val="28"/>
        </w:rPr>
        <w:t>ри</w:t>
      </w:r>
      <w:r w:rsidRPr="00D65CF5">
        <w:rPr>
          <w:rFonts w:ascii="Times New Roman" w:hAnsi="Times New Roman" w:cs="Times New Roman"/>
          <w:color w:val="000000" w:themeColor="text1"/>
          <w:sz w:val="28"/>
          <w:szCs w:val="28"/>
        </w:rPr>
        <w:t xml:space="preserve"> трудоустройств</w:t>
      </w:r>
      <w:r w:rsidR="00DA588A" w:rsidRPr="00D65CF5">
        <w:rPr>
          <w:rFonts w:ascii="Times New Roman" w:hAnsi="Times New Roman" w:cs="Times New Roman"/>
          <w:color w:val="000000" w:themeColor="text1"/>
          <w:sz w:val="28"/>
          <w:szCs w:val="28"/>
        </w:rPr>
        <w:t>е</w:t>
      </w:r>
      <w:r w:rsidRPr="00D65CF5">
        <w:rPr>
          <w:rFonts w:ascii="Times New Roman" w:hAnsi="Times New Roman" w:cs="Times New Roman"/>
          <w:color w:val="000000" w:themeColor="text1"/>
          <w:sz w:val="28"/>
          <w:szCs w:val="28"/>
        </w:rPr>
        <w:t>;</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02.10.2018 № 89-З "О внесении изменения в статью 4 Закона Нижегородской области "О физической культуре и спорте в Нижегородской области"</w:t>
      </w:r>
      <w:r w:rsidR="004D6D74" w:rsidRPr="00D65CF5">
        <w:rPr>
          <w:rFonts w:ascii="Times New Roman" w:hAnsi="Times New Roman" w:cs="Times New Roman"/>
          <w:color w:val="000000" w:themeColor="text1"/>
          <w:sz w:val="28"/>
          <w:szCs w:val="28"/>
        </w:rPr>
        <w:t>.</w:t>
      </w:r>
    </w:p>
    <w:p w:rsidR="005A74E0" w:rsidRPr="00D65CF5" w:rsidRDefault="004D6D74"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соответствии с федеральным законодательством </w:t>
      </w:r>
      <w:r w:rsidR="005A74E0" w:rsidRPr="00D65CF5">
        <w:rPr>
          <w:rFonts w:ascii="Times New Roman" w:hAnsi="Times New Roman" w:cs="Times New Roman"/>
          <w:color w:val="000000" w:themeColor="text1"/>
          <w:sz w:val="28"/>
          <w:szCs w:val="28"/>
        </w:rPr>
        <w:t xml:space="preserve">Законом внесены изменения в </w:t>
      </w:r>
      <w:r w:rsidRPr="00D65CF5">
        <w:rPr>
          <w:rFonts w:ascii="Times New Roman" w:hAnsi="Times New Roman" w:cs="Times New Roman"/>
          <w:color w:val="000000" w:themeColor="text1"/>
          <w:sz w:val="28"/>
          <w:szCs w:val="28"/>
        </w:rPr>
        <w:t xml:space="preserve">пункт 12 части </w:t>
      </w:r>
      <w:r w:rsidR="00D27A1E">
        <w:rPr>
          <w:rFonts w:ascii="Times New Roman" w:hAnsi="Times New Roman" w:cs="Times New Roman"/>
          <w:color w:val="000000" w:themeColor="text1"/>
          <w:sz w:val="28"/>
          <w:szCs w:val="28"/>
        </w:rPr>
        <w:t xml:space="preserve">1 </w:t>
      </w:r>
      <w:r w:rsidRPr="00D65CF5">
        <w:rPr>
          <w:rFonts w:ascii="Times New Roman" w:hAnsi="Times New Roman" w:cs="Times New Roman"/>
          <w:color w:val="000000" w:themeColor="text1"/>
          <w:sz w:val="28"/>
          <w:szCs w:val="28"/>
        </w:rPr>
        <w:t>статьи 4</w:t>
      </w:r>
      <w:r w:rsidR="005A74E0" w:rsidRPr="00D65CF5">
        <w:rPr>
          <w:rFonts w:ascii="Times New Roman" w:hAnsi="Times New Roman" w:cs="Times New Roman"/>
          <w:color w:val="000000" w:themeColor="text1"/>
          <w:sz w:val="28"/>
          <w:szCs w:val="28"/>
        </w:rPr>
        <w:t xml:space="preserve"> Закона Нижегородской области "О физической культуре и спорте в Нижегородской области", дополняющие полномочия Правительства Нижегородской области в области физической культуры и спорта полномочием по присвоению квалификационных категорий тренеров и квалификационных категорий специалистов в области физической культуры и спорта;</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02.10.2018 № 87-З "О внесении изменения в статью 5 Закона Нижегородской области "О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w:t>
      </w:r>
      <w:r w:rsidR="004D6D74"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lastRenderedPageBreak/>
        <w:t>Законом установлен единый подход к индексации нормативов, применяемых для определения общего объема субвенций, предоставляемых местным бюджетам из областного бюджета для осуществления органами местного самоуправления переданных государственных полномочий по обеспечению деятельности комиссий по делам несовершеннолетних и защите их прав;</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02.10.2018 № 90-З "О внесении изменений в статьи 2 и 16 Закона Нижегородской области "О мерах социальной поддержки ветеранов"</w:t>
      </w:r>
      <w:r w:rsidR="004D6D74" w:rsidRPr="00D65CF5">
        <w:rPr>
          <w:rFonts w:ascii="Times New Roman" w:hAnsi="Times New Roman" w:cs="Times New Roman"/>
          <w:color w:val="000000" w:themeColor="text1"/>
          <w:sz w:val="28"/>
          <w:szCs w:val="28"/>
        </w:rPr>
        <w:t>.</w:t>
      </w:r>
    </w:p>
    <w:p w:rsidR="005A74E0" w:rsidRPr="00D65CF5" w:rsidRDefault="006F47EB"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М</w:t>
      </w:r>
      <w:r w:rsidR="005A74E0" w:rsidRPr="00D65CF5">
        <w:rPr>
          <w:rFonts w:ascii="Times New Roman" w:hAnsi="Times New Roman" w:cs="Times New Roman"/>
          <w:color w:val="000000" w:themeColor="text1"/>
          <w:sz w:val="28"/>
          <w:szCs w:val="28"/>
        </w:rPr>
        <w:t>ер</w:t>
      </w:r>
      <w:r w:rsidRPr="00D65CF5">
        <w:rPr>
          <w:rFonts w:ascii="Times New Roman" w:hAnsi="Times New Roman" w:cs="Times New Roman"/>
          <w:color w:val="000000" w:themeColor="text1"/>
          <w:sz w:val="28"/>
          <w:szCs w:val="28"/>
        </w:rPr>
        <w:t>ы</w:t>
      </w:r>
      <w:r w:rsidR="005A74E0" w:rsidRPr="00D65CF5">
        <w:rPr>
          <w:rFonts w:ascii="Times New Roman" w:hAnsi="Times New Roman" w:cs="Times New Roman"/>
          <w:color w:val="000000" w:themeColor="text1"/>
          <w:sz w:val="28"/>
          <w:szCs w:val="28"/>
        </w:rPr>
        <w:t xml:space="preserve"> социальной поддержки ветеранов </w:t>
      </w:r>
      <w:r w:rsidRPr="00D65CF5">
        <w:rPr>
          <w:rFonts w:ascii="Times New Roman" w:hAnsi="Times New Roman" w:cs="Times New Roman"/>
          <w:color w:val="000000" w:themeColor="text1"/>
          <w:sz w:val="28"/>
          <w:szCs w:val="28"/>
        </w:rPr>
        <w:t xml:space="preserve">распространены </w:t>
      </w:r>
      <w:r w:rsidR="005A74E0" w:rsidRPr="00D65CF5">
        <w:rPr>
          <w:rFonts w:ascii="Times New Roman" w:hAnsi="Times New Roman" w:cs="Times New Roman"/>
          <w:color w:val="000000" w:themeColor="text1"/>
          <w:sz w:val="28"/>
          <w:szCs w:val="28"/>
        </w:rPr>
        <w:t>на военнослужащих войск национальной гвардии;</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02.10.2018 № 88-З "О величине прожиточного минимума пенсионера в Нижегородской области на 2019 год"</w:t>
      </w:r>
      <w:r w:rsidR="000B242D">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Законом установлена величина прожиточного минимума пенсионера в Нижегородской области на 2019 год в размере 8102 рублей. Данная величина определена с учетом фактической величины прожиточного минимума</w:t>
      </w:r>
      <w:r w:rsidR="006F47EB" w:rsidRPr="00D65CF5">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за 1 полугодие 2018 года (7742 руб</w:t>
      </w:r>
      <w:r w:rsidR="004D6D74" w:rsidRPr="00D65CF5">
        <w:rPr>
          <w:rFonts w:ascii="Times New Roman" w:hAnsi="Times New Roman" w:cs="Times New Roman"/>
          <w:color w:val="000000" w:themeColor="text1"/>
          <w:sz w:val="28"/>
          <w:szCs w:val="28"/>
        </w:rPr>
        <w:t>ля</w:t>
      </w:r>
      <w:r w:rsidRPr="00D65CF5">
        <w:rPr>
          <w:rFonts w:ascii="Times New Roman" w:hAnsi="Times New Roman" w:cs="Times New Roman"/>
          <w:color w:val="000000" w:themeColor="text1"/>
          <w:sz w:val="28"/>
          <w:szCs w:val="28"/>
        </w:rPr>
        <w:t>), рассчитана в соответствии с потребительской корзиной пе</w:t>
      </w:r>
      <w:r w:rsidR="00D27A1E">
        <w:rPr>
          <w:rFonts w:ascii="Times New Roman" w:hAnsi="Times New Roman" w:cs="Times New Roman"/>
          <w:color w:val="000000" w:themeColor="text1"/>
          <w:sz w:val="28"/>
          <w:szCs w:val="28"/>
        </w:rPr>
        <w:t>нсионера, фактическими данными т</w:t>
      </w:r>
      <w:r w:rsidRPr="00D65CF5">
        <w:rPr>
          <w:rFonts w:ascii="Times New Roman" w:hAnsi="Times New Roman" w:cs="Times New Roman"/>
          <w:color w:val="000000" w:themeColor="text1"/>
          <w:sz w:val="28"/>
          <w:szCs w:val="28"/>
        </w:rPr>
        <w:t>ерриториального органа Федеральной службы государственной статистики по Нижегородской области об уровне потребительских цен на продукты питания;</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01.10.2018 № 81-З "О внесении изменений в отдельные законы Нижегородской области по вопросам предоставления мер социальной поддержки отдельным категориям граждан"</w:t>
      </w:r>
      <w:r w:rsidR="004D6D74"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Закон области принят в целях реализации </w:t>
      </w:r>
      <w:r w:rsidR="004D6D74" w:rsidRPr="00D65CF5">
        <w:rPr>
          <w:rFonts w:ascii="Times New Roman" w:hAnsi="Times New Roman" w:cs="Times New Roman"/>
          <w:color w:val="000000" w:themeColor="text1"/>
          <w:sz w:val="28"/>
          <w:szCs w:val="28"/>
        </w:rPr>
        <w:t>поручения</w:t>
      </w:r>
      <w:r w:rsidRPr="00D65CF5">
        <w:rPr>
          <w:rFonts w:ascii="Times New Roman" w:hAnsi="Times New Roman" w:cs="Times New Roman"/>
          <w:color w:val="000000" w:themeColor="text1"/>
          <w:sz w:val="28"/>
          <w:szCs w:val="28"/>
        </w:rPr>
        <w:t xml:space="preserve"> Президента Российской Федерации </w:t>
      </w:r>
      <w:r w:rsidR="004D6D74" w:rsidRPr="00D65CF5">
        <w:rPr>
          <w:rFonts w:ascii="Times New Roman" w:hAnsi="Times New Roman" w:cs="Times New Roman"/>
          <w:color w:val="000000" w:themeColor="text1"/>
          <w:sz w:val="28"/>
          <w:szCs w:val="28"/>
        </w:rPr>
        <w:t>В.В.</w:t>
      </w:r>
      <w:r w:rsidRPr="00D65CF5">
        <w:rPr>
          <w:rFonts w:ascii="Times New Roman" w:hAnsi="Times New Roman" w:cs="Times New Roman"/>
          <w:color w:val="000000" w:themeColor="text1"/>
          <w:sz w:val="28"/>
          <w:szCs w:val="28"/>
        </w:rPr>
        <w:t xml:space="preserve"> Путина о сохранении действующих региональных льгот для граждан, достигших возраста  55 лет - для женщин и 60 лет - для мужчин, вне зависимости от возраста выхода на пенсию.</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Законом внесены изменения в:</w:t>
      </w:r>
    </w:p>
    <w:p w:rsidR="005A74E0" w:rsidRPr="00D65CF5" w:rsidRDefault="005A74E0"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 наградах и премиях Нижегородской области" в части сохранения права присвоения звания "Ветеран труда Нижегородской области" при  достижении возраста 60 лет мужчинами и 55 лет женщинами;</w:t>
      </w:r>
    </w:p>
    <w:p w:rsidR="005A74E0" w:rsidRPr="00D65CF5" w:rsidRDefault="005A74E0"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 мерах социальной поддержки ветеранов" в части сохранения предоставления мер социальной поддержки ветеранам труда и лицам, приравненным к ним, при  достижении возраста 60 лет мужчинами и 55 лет женщинами;</w:t>
      </w:r>
    </w:p>
    <w:p w:rsidR="005A74E0" w:rsidRPr="00D65CF5" w:rsidRDefault="005A74E0"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 ежеквартальной денежной компенсации на проезд для отдельных категорий граждан" в части распространения права на получение компенсации на граждан, достигших возраста 60 лет мужчинами и 55 лет женщинами;</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Закон Нижегородской области от 01.11.2018 № 119-З "О внесении изменений в статью 84 Закона Нижегородской области "О мерах социальной поддержки граждан, имеющих детей" и статью 2 Закона Нижегородской </w:t>
      </w:r>
      <w:r w:rsidRPr="00D65CF5">
        <w:rPr>
          <w:rFonts w:ascii="Times New Roman" w:hAnsi="Times New Roman" w:cs="Times New Roman"/>
          <w:color w:val="000000" w:themeColor="text1"/>
          <w:sz w:val="28"/>
          <w:szCs w:val="28"/>
        </w:rPr>
        <w:lastRenderedPageBreak/>
        <w:t>области "О внесении изменений в Закон Нижегородской области "О мерах социальной поддержки граждан, имеющих детей"</w:t>
      </w:r>
      <w:r w:rsidR="004D6D74"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принят в целях улучшения демографической ситуации в Нижегородской области и повышения качества жизни семей с тремя и более детьми.</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Согласно опросам населения</w:t>
      </w:r>
      <w:r w:rsidR="004D6D74" w:rsidRPr="00D65CF5">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материнский (семейный) капитал оценивается как наиболее значимая и востребованная мера демографической политики. </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Таким образом, в целях сохранения позитивных демографических тенденций Законом продлен срок действия регионального материнского капитала в размере 100 тысяч рублей при рождении (усыновлении) третьего или последующего ребенка до 31 декабря 2021 года включительно – на три года;</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01.11.2018 № 112-З  "О внесении изменений в статьи 1 и 5 Закона Нижегородской области "О наделении органов местного самоуправления отдельными государственными полномочиями в области образования"</w:t>
      </w:r>
      <w:r w:rsidR="004D6D74" w:rsidRPr="00D65CF5">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Впервые предусматривается, что за счет </w:t>
      </w:r>
      <w:r w:rsidR="00973B76" w:rsidRPr="00D65CF5">
        <w:rPr>
          <w:rFonts w:ascii="Times New Roman" w:hAnsi="Times New Roman" w:cs="Times New Roman"/>
          <w:color w:val="000000" w:themeColor="text1"/>
          <w:sz w:val="28"/>
          <w:szCs w:val="28"/>
        </w:rPr>
        <w:t>средств областного бюджета</w:t>
      </w:r>
      <w:r w:rsidRPr="00D65CF5">
        <w:rPr>
          <w:rFonts w:ascii="Times New Roman" w:hAnsi="Times New Roman" w:cs="Times New Roman"/>
          <w:color w:val="000000" w:themeColor="text1"/>
          <w:sz w:val="28"/>
          <w:szCs w:val="28"/>
        </w:rPr>
        <w:t xml:space="preserve"> будут обеспечиваться набор</w:t>
      </w:r>
      <w:r w:rsidR="004D6D74" w:rsidRPr="00D65CF5">
        <w:rPr>
          <w:rFonts w:ascii="Times New Roman" w:hAnsi="Times New Roman" w:cs="Times New Roman"/>
          <w:color w:val="000000" w:themeColor="text1"/>
          <w:sz w:val="28"/>
          <w:szCs w:val="28"/>
        </w:rPr>
        <w:t>ами</w:t>
      </w:r>
      <w:r w:rsidRPr="00D65CF5">
        <w:rPr>
          <w:rFonts w:ascii="Times New Roman" w:hAnsi="Times New Roman" w:cs="Times New Roman"/>
          <w:color w:val="000000" w:themeColor="text1"/>
          <w:sz w:val="28"/>
          <w:szCs w:val="28"/>
        </w:rPr>
        <w:t xml:space="preserve"> продуктов питания в виде сухого пайка дети с ограниченными возможностями здоровья</w:t>
      </w:r>
      <w:r w:rsidR="004D6D74" w:rsidRPr="00D65CF5">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не только посещающие образовательные организации, но и  обучающиеся по заключению комиссии на дому;</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06.12.2018 № 135-З "О внесении изменений в статью 3</w:t>
      </w:r>
      <w:r w:rsidRPr="00D65CF5">
        <w:rPr>
          <w:rFonts w:ascii="Times New Roman" w:hAnsi="Times New Roman" w:cs="Times New Roman"/>
          <w:color w:val="000000" w:themeColor="text1"/>
          <w:sz w:val="28"/>
          <w:szCs w:val="28"/>
          <w:vertAlign w:val="superscript"/>
        </w:rPr>
        <w:t>1</w:t>
      </w:r>
      <w:r w:rsidRPr="00D65CF5">
        <w:rPr>
          <w:rFonts w:ascii="Times New Roman" w:hAnsi="Times New Roman" w:cs="Times New Roman"/>
          <w:color w:val="000000" w:themeColor="text1"/>
          <w:sz w:val="28"/>
          <w:szCs w:val="28"/>
        </w:rPr>
        <w:t xml:space="preserve"> Закона Нижегородской области "О мерах социальной поддержки многодетных семей" и статью 5 Закона Нижегородской области "О социальной поддержке отдельных категорий граждан в целях реализации их права на образование"</w:t>
      </w:r>
      <w:r w:rsidR="004D6D74" w:rsidRPr="00D65CF5">
        <w:rPr>
          <w:rFonts w:ascii="Times New Roman" w:hAnsi="Times New Roman" w:cs="Times New Roman"/>
          <w:color w:val="000000" w:themeColor="text1"/>
          <w:sz w:val="28"/>
          <w:szCs w:val="28"/>
        </w:rPr>
        <w:t>.</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Законом предоставлено право на меры социальной поддержки, установленные законами для обучающихся в общеобразовательных организациях, </w:t>
      </w:r>
      <w:r w:rsidR="00973B76" w:rsidRPr="00D65CF5">
        <w:rPr>
          <w:rFonts w:ascii="Times New Roman" w:hAnsi="Times New Roman" w:cs="Times New Roman"/>
          <w:color w:val="000000" w:themeColor="text1"/>
          <w:sz w:val="28"/>
          <w:szCs w:val="28"/>
        </w:rPr>
        <w:t>детям</w:t>
      </w:r>
      <w:r w:rsidRPr="00D65CF5">
        <w:rPr>
          <w:rFonts w:ascii="Times New Roman" w:hAnsi="Times New Roman" w:cs="Times New Roman"/>
          <w:color w:val="000000" w:themeColor="text1"/>
          <w:sz w:val="28"/>
          <w:szCs w:val="28"/>
        </w:rPr>
        <w:t xml:space="preserve"> из многодетных и малоимущих семей, получающи</w:t>
      </w:r>
      <w:r w:rsidR="00973B76" w:rsidRPr="00D65CF5">
        <w:rPr>
          <w:rFonts w:ascii="Times New Roman" w:hAnsi="Times New Roman" w:cs="Times New Roman"/>
          <w:color w:val="000000" w:themeColor="text1"/>
          <w:sz w:val="28"/>
          <w:szCs w:val="28"/>
        </w:rPr>
        <w:t>м</w:t>
      </w:r>
      <w:r w:rsidRPr="00D65CF5">
        <w:rPr>
          <w:rFonts w:ascii="Times New Roman" w:hAnsi="Times New Roman" w:cs="Times New Roman"/>
          <w:color w:val="000000" w:themeColor="text1"/>
          <w:sz w:val="28"/>
          <w:szCs w:val="28"/>
        </w:rPr>
        <w:t xml:space="preserve"> начальное общее, основное общее и среднее общее образование в государственных профессиональных обра</w:t>
      </w:r>
      <w:r w:rsidR="009E41F1" w:rsidRPr="00D65CF5">
        <w:rPr>
          <w:rFonts w:ascii="Times New Roman" w:hAnsi="Times New Roman" w:cs="Times New Roman"/>
          <w:color w:val="000000" w:themeColor="text1"/>
          <w:sz w:val="28"/>
          <w:szCs w:val="28"/>
        </w:rPr>
        <w:t xml:space="preserve">зовательных организациях </w:t>
      </w:r>
      <w:r w:rsidRPr="00D65CF5">
        <w:rPr>
          <w:rFonts w:ascii="Times New Roman" w:hAnsi="Times New Roman" w:cs="Times New Roman"/>
          <w:color w:val="000000" w:themeColor="text1"/>
          <w:sz w:val="28"/>
          <w:szCs w:val="28"/>
        </w:rPr>
        <w:t xml:space="preserve">(ГБПОУ "Нижегородский хоровой колледж имени Л.К. Сивухина" и ГБПОУ "Нижегородское областное училище олимпийского резерва имени </w:t>
      </w:r>
      <w:r w:rsidR="004D6D74" w:rsidRPr="00D65CF5">
        <w:rPr>
          <w:rFonts w:ascii="Times New Roman" w:hAnsi="Times New Roman" w:cs="Times New Roman"/>
          <w:color w:val="000000" w:themeColor="text1"/>
          <w:sz w:val="28"/>
          <w:szCs w:val="28"/>
        </w:rPr>
        <w:br/>
      </w:r>
      <w:r w:rsidRPr="00D65CF5">
        <w:rPr>
          <w:rFonts w:ascii="Times New Roman" w:hAnsi="Times New Roman" w:cs="Times New Roman"/>
          <w:color w:val="000000" w:themeColor="text1"/>
          <w:sz w:val="28"/>
          <w:szCs w:val="28"/>
        </w:rPr>
        <w:t>В.С. Тишина");</w:t>
      </w:r>
    </w:p>
    <w:p w:rsidR="005A74E0" w:rsidRPr="00D65CF5" w:rsidRDefault="005A74E0" w:rsidP="00A836FF">
      <w:pPr>
        <w:pStyle w:val="a3"/>
        <w:numPr>
          <w:ilvl w:val="0"/>
          <w:numId w:val="4"/>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06.12.2018 № 135-З "О внесении изменений в Закон Нижегородской области "О предоставлении органам местного самоуправления муниципальных районов и городских округов Нижегородской области субвенций на исполнение полномо</w:t>
      </w:r>
      <w:r w:rsidR="004D6D74" w:rsidRPr="00D65CF5">
        <w:rPr>
          <w:rFonts w:ascii="Times New Roman" w:hAnsi="Times New Roman" w:cs="Times New Roman"/>
          <w:color w:val="000000" w:themeColor="text1"/>
          <w:sz w:val="28"/>
          <w:szCs w:val="28"/>
        </w:rPr>
        <w:t>чий в сфере общего образования".</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Законом изменена методика расчета оплаты труда персонала, который обеспечивает обслуживание имущественного комплекса, а также руководящ</w:t>
      </w:r>
      <w:r w:rsidR="00973B76" w:rsidRPr="00D65CF5">
        <w:rPr>
          <w:rFonts w:ascii="Times New Roman" w:hAnsi="Times New Roman" w:cs="Times New Roman"/>
          <w:color w:val="000000" w:themeColor="text1"/>
          <w:sz w:val="28"/>
          <w:szCs w:val="28"/>
        </w:rPr>
        <w:t>его</w:t>
      </w:r>
      <w:r w:rsidRPr="00D65CF5">
        <w:rPr>
          <w:rFonts w:ascii="Times New Roman" w:hAnsi="Times New Roman" w:cs="Times New Roman"/>
          <w:color w:val="000000" w:themeColor="text1"/>
          <w:sz w:val="28"/>
          <w:szCs w:val="28"/>
        </w:rPr>
        <w:t xml:space="preserve"> состав</w:t>
      </w:r>
      <w:r w:rsidR="00973B76" w:rsidRPr="00D65CF5">
        <w:rPr>
          <w:rFonts w:ascii="Times New Roman" w:hAnsi="Times New Roman" w:cs="Times New Roman"/>
          <w:color w:val="000000" w:themeColor="text1"/>
          <w:sz w:val="28"/>
          <w:szCs w:val="28"/>
        </w:rPr>
        <w:t>а</w:t>
      </w:r>
      <w:r w:rsidRPr="00D65CF5">
        <w:rPr>
          <w:rFonts w:ascii="Times New Roman" w:hAnsi="Times New Roman" w:cs="Times New Roman"/>
          <w:color w:val="000000" w:themeColor="text1"/>
          <w:sz w:val="28"/>
          <w:szCs w:val="28"/>
        </w:rPr>
        <w:t>. Установлено, что оплата труда данного персонала  будет учитываться в общем объеме субвенций дошкольным учреждениям с учетом фактического количества ставок.</w:t>
      </w:r>
    </w:p>
    <w:p w:rsidR="005A74E0" w:rsidRPr="00D65CF5" w:rsidRDefault="005A74E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lastRenderedPageBreak/>
        <w:t>Также Законом предусмотрена индексация расходов на средства обучения и увеличение количества образовательных организаций, финансирование которых будет осуществляться независимо от количества обучающихся (ма</w:t>
      </w:r>
      <w:r w:rsidR="00D27A1E">
        <w:rPr>
          <w:rFonts w:ascii="Times New Roman" w:hAnsi="Times New Roman" w:cs="Times New Roman"/>
          <w:color w:val="000000" w:themeColor="text1"/>
          <w:sz w:val="28"/>
          <w:szCs w:val="28"/>
        </w:rPr>
        <w:t>локомплектные и сельские школы).</w:t>
      </w:r>
    </w:p>
    <w:p w:rsidR="00C60F2F" w:rsidRPr="00D65CF5" w:rsidRDefault="00C60F2F" w:rsidP="00A836FF">
      <w:pPr>
        <w:pStyle w:val="a3"/>
        <w:ind w:firstLine="414"/>
        <w:rPr>
          <w:rFonts w:ascii="Times New Roman" w:hAnsi="Times New Roman" w:cs="Times New Roman"/>
          <w:color w:val="000000" w:themeColor="text1"/>
          <w:sz w:val="28"/>
          <w:szCs w:val="28"/>
        </w:rPr>
      </w:pPr>
    </w:p>
    <w:p w:rsidR="00E11AD6" w:rsidRPr="00D65CF5" w:rsidRDefault="00E11AD6" w:rsidP="00A836FF">
      <w:pPr>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6. Законодательное обеспечение дорожной деятельности и развития транспор</w:t>
      </w:r>
      <w:r w:rsidR="008E1850" w:rsidRPr="00D65CF5">
        <w:rPr>
          <w:rFonts w:ascii="Times New Roman" w:hAnsi="Times New Roman" w:cs="Times New Roman"/>
          <w:bCs/>
          <w:color w:val="000000" w:themeColor="text1"/>
          <w:sz w:val="28"/>
          <w:szCs w:val="28"/>
        </w:rPr>
        <w:t>тной и городской инфраструктуры:</w:t>
      </w:r>
    </w:p>
    <w:p w:rsidR="00973B76" w:rsidRPr="00D65CF5" w:rsidRDefault="00F93004" w:rsidP="00A836FF">
      <w:pPr>
        <w:pStyle w:val="a3"/>
        <w:numPr>
          <w:ilvl w:val="0"/>
          <w:numId w:val="5"/>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05.03.2018 № 13-З "О внесении изменения в статью 13 Закона </w:t>
      </w:r>
      <w:r w:rsidR="004D6D74" w:rsidRPr="00D65CF5">
        <w:rPr>
          <w:rFonts w:ascii="Times New Roman" w:hAnsi="Times New Roman" w:cs="Times New Roman"/>
          <w:bCs/>
          <w:color w:val="000000" w:themeColor="text1"/>
          <w:sz w:val="28"/>
          <w:szCs w:val="28"/>
        </w:rPr>
        <w:t xml:space="preserve">Нижегородской области </w:t>
      </w:r>
      <w:r w:rsidRPr="00D65CF5">
        <w:rPr>
          <w:rFonts w:ascii="Times New Roman" w:hAnsi="Times New Roman" w:cs="Times New Roman"/>
          <w:bCs/>
          <w:color w:val="000000" w:themeColor="text1"/>
          <w:sz w:val="28"/>
          <w:szCs w:val="28"/>
        </w:rPr>
        <w:t>"Об организации регулярных перевозок пассажиров и багажа автомобильным транспортом и городским наземным электрическим транспортом в Нижегородской области"</w:t>
      </w:r>
      <w:r w:rsidR="004D6D74" w:rsidRPr="00D65CF5">
        <w:rPr>
          <w:rFonts w:ascii="Times New Roman" w:hAnsi="Times New Roman" w:cs="Times New Roman"/>
          <w:bCs/>
          <w:color w:val="000000" w:themeColor="text1"/>
          <w:sz w:val="28"/>
          <w:szCs w:val="28"/>
        </w:rPr>
        <w:t>.</w:t>
      </w:r>
      <w:r w:rsidRPr="00D65CF5">
        <w:rPr>
          <w:rFonts w:ascii="Times New Roman" w:hAnsi="Times New Roman" w:cs="Times New Roman"/>
          <w:bCs/>
          <w:color w:val="000000" w:themeColor="text1"/>
          <w:sz w:val="28"/>
          <w:szCs w:val="28"/>
        </w:rPr>
        <w:t xml:space="preserve"> </w:t>
      </w:r>
    </w:p>
    <w:p w:rsidR="00F93004" w:rsidRPr="00D65CF5" w:rsidRDefault="00973B76"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С</w:t>
      </w:r>
      <w:r w:rsidR="00F93004" w:rsidRPr="00D65CF5">
        <w:rPr>
          <w:rFonts w:ascii="Times New Roman" w:hAnsi="Times New Roman" w:cs="Times New Roman"/>
          <w:bCs/>
          <w:color w:val="000000" w:themeColor="text1"/>
          <w:sz w:val="28"/>
          <w:szCs w:val="28"/>
        </w:rPr>
        <w:t xml:space="preserve"> 1 января 2019 года в случае невыполнения требований по организации безналичной оплаты проезда предусматриваются юридические последствия для перевозчиков в виде обращения уполномоченного органа </w:t>
      </w:r>
      <w:r w:rsidR="004D6D74" w:rsidRPr="00D65CF5">
        <w:rPr>
          <w:rFonts w:ascii="Times New Roman" w:hAnsi="Times New Roman" w:cs="Times New Roman"/>
          <w:bCs/>
          <w:color w:val="000000" w:themeColor="text1"/>
          <w:sz w:val="28"/>
          <w:szCs w:val="28"/>
        </w:rPr>
        <w:t xml:space="preserve">исполнительной власти </w:t>
      </w:r>
      <w:r w:rsidR="00F93004" w:rsidRPr="00D65CF5">
        <w:rPr>
          <w:rFonts w:ascii="Times New Roman" w:hAnsi="Times New Roman" w:cs="Times New Roman"/>
          <w:bCs/>
          <w:color w:val="000000" w:themeColor="text1"/>
          <w:sz w:val="28"/>
          <w:szCs w:val="28"/>
        </w:rPr>
        <w:t>в суд о прекращении действия свидетельства об осуществлении перевозок.</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Учитывая то, что в настоящее время особенно актуально стоит вопрос о совершенствовании системы учета оплаты проезда граждан, обеспечения полноты сбора оплаты проезда в пассажирском транспорте общего пользования, совершенствования организации учета и своевременности расчетов за оказанные услуги по перевозке пассажиров, </w:t>
      </w:r>
      <w:r w:rsidR="004D6D74" w:rsidRPr="00D65CF5">
        <w:rPr>
          <w:rFonts w:ascii="Times New Roman" w:hAnsi="Times New Roman" w:cs="Times New Roman"/>
          <w:bCs/>
          <w:color w:val="000000" w:themeColor="text1"/>
          <w:sz w:val="28"/>
          <w:szCs w:val="28"/>
        </w:rPr>
        <w:t>Законодательное Собрание</w:t>
      </w:r>
      <w:r w:rsidRPr="00D65CF5">
        <w:rPr>
          <w:rFonts w:ascii="Times New Roman" w:hAnsi="Times New Roman" w:cs="Times New Roman"/>
          <w:bCs/>
          <w:color w:val="000000" w:themeColor="text1"/>
          <w:sz w:val="28"/>
          <w:szCs w:val="28"/>
        </w:rPr>
        <w:t xml:space="preserve"> совместно с Правительством </w:t>
      </w:r>
      <w:r w:rsidR="00766098">
        <w:rPr>
          <w:rFonts w:ascii="Times New Roman" w:hAnsi="Times New Roman" w:cs="Times New Roman"/>
          <w:bCs/>
          <w:color w:val="000000" w:themeColor="text1"/>
          <w:sz w:val="28"/>
          <w:szCs w:val="28"/>
        </w:rPr>
        <w:t>о</w:t>
      </w:r>
      <w:r w:rsidRPr="00D65CF5">
        <w:rPr>
          <w:rFonts w:ascii="Times New Roman" w:hAnsi="Times New Roman" w:cs="Times New Roman"/>
          <w:bCs/>
          <w:color w:val="000000" w:themeColor="text1"/>
          <w:sz w:val="28"/>
          <w:szCs w:val="28"/>
        </w:rPr>
        <w:t>бласти с 2016 года занимается реализацией на территории области проекта по внедрению автоматизированной системы контроля оплаты проезда в транспорте общего пользования на территории области (АСОП).</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АСОП создается в целях обеспечения удобства оплаты проезда пассажиров в транспорте общего пользования, автоматизации учета поездок, улучшения экономического состояния перевозчиков за счет перехода на бескондукторное обслуживание пассажиров и снижения в обороте перевозчиков</w:t>
      </w:r>
      <w:r w:rsidR="004D6D74" w:rsidRPr="00D65CF5">
        <w:rPr>
          <w:rFonts w:ascii="Times New Roman" w:hAnsi="Times New Roman" w:cs="Times New Roman"/>
          <w:bCs/>
          <w:color w:val="000000" w:themeColor="text1"/>
          <w:sz w:val="28"/>
          <w:szCs w:val="28"/>
        </w:rPr>
        <w:t xml:space="preserve"> доли наличных денежных средств;</w:t>
      </w:r>
    </w:p>
    <w:p w:rsidR="00F93004" w:rsidRPr="00D65CF5" w:rsidRDefault="00F93004" w:rsidP="00A836FF">
      <w:pPr>
        <w:pStyle w:val="a3"/>
        <w:numPr>
          <w:ilvl w:val="0"/>
          <w:numId w:val="5"/>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w:t>
      </w:r>
      <w:r w:rsidR="004D6D74" w:rsidRPr="00D65CF5">
        <w:rPr>
          <w:rFonts w:ascii="Times New Roman" w:hAnsi="Times New Roman" w:cs="Times New Roman"/>
          <w:bCs/>
          <w:color w:val="000000" w:themeColor="text1"/>
          <w:sz w:val="28"/>
          <w:szCs w:val="28"/>
        </w:rPr>
        <w:t>0</w:t>
      </w:r>
      <w:r w:rsidRPr="00D65CF5">
        <w:rPr>
          <w:rFonts w:ascii="Times New Roman" w:hAnsi="Times New Roman" w:cs="Times New Roman"/>
          <w:bCs/>
          <w:color w:val="000000" w:themeColor="text1"/>
          <w:sz w:val="28"/>
          <w:szCs w:val="28"/>
        </w:rPr>
        <w:t>8.06.2018 № 46-З "О внесении изменений в Закон Нижегородской области "О порядке перемещения задержанных транспортных средств на специализированную стоянку, их хранения и возврата, оплаты стоимости перемещения и хранения задержанных транспортных средств".</w:t>
      </w:r>
    </w:p>
    <w:p w:rsidR="00F93004" w:rsidRPr="00D65CF5" w:rsidRDefault="00973B76"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З</w:t>
      </w:r>
      <w:r w:rsidR="00F93004" w:rsidRPr="00D65CF5">
        <w:rPr>
          <w:rFonts w:ascii="Times New Roman" w:hAnsi="Times New Roman" w:cs="Times New Roman"/>
          <w:bCs/>
          <w:color w:val="000000" w:themeColor="text1"/>
          <w:sz w:val="28"/>
          <w:szCs w:val="28"/>
        </w:rPr>
        <w:t>акреплены требования к специализированным организациям, осуществляющим перемещение и (или) хранение задержанных транспортных средств, определены способы информирования владельца транспортного средства о задержании транспортного средства.</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Кроме того, урегулирована возможность создания единой справочно-информационной</w:t>
      </w:r>
      <w:r w:rsidR="004D6D74" w:rsidRPr="00D65CF5">
        <w:rPr>
          <w:rFonts w:ascii="Times New Roman" w:hAnsi="Times New Roman" w:cs="Times New Roman"/>
          <w:bCs/>
          <w:color w:val="000000" w:themeColor="text1"/>
          <w:sz w:val="28"/>
          <w:szCs w:val="28"/>
        </w:rPr>
        <w:t xml:space="preserve"> службы – диспетчерского центра;</w:t>
      </w:r>
    </w:p>
    <w:p w:rsidR="00F93004" w:rsidRPr="00D65CF5" w:rsidRDefault="00F93004" w:rsidP="00A836FF">
      <w:pPr>
        <w:pStyle w:val="a3"/>
        <w:numPr>
          <w:ilvl w:val="0"/>
          <w:numId w:val="5"/>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02.08.2018 № 76-З "О внесении изменений в статью 7 Закона Нижегородской области "Об условиях </w:t>
      </w:r>
      <w:r w:rsidRPr="00D65CF5">
        <w:rPr>
          <w:rFonts w:ascii="Times New Roman" w:hAnsi="Times New Roman" w:cs="Times New Roman"/>
          <w:bCs/>
          <w:color w:val="000000" w:themeColor="text1"/>
          <w:sz w:val="28"/>
          <w:szCs w:val="28"/>
        </w:rPr>
        <w:lastRenderedPageBreak/>
        <w:t>осуществления деятельности по перевозке пассажиров и багажа легковым такси на территории Нижегородской области".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w:t>
      </w:r>
      <w:r w:rsidR="00E96FEA" w:rsidRPr="00D65CF5">
        <w:rPr>
          <w:rFonts w:ascii="Times New Roman" w:hAnsi="Times New Roman" w:cs="Times New Roman"/>
          <w:bCs/>
          <w:color w:val="000000" w:themeColor="text1"/>
          <w:sz w:val="28"/>
          <w:szCs w:val="28"/>
        </w:rPr>
        <w:t xml:space="preserve">Нижегородской </w:t>
      </w:r>
      <w:r w:rsidRPr="00D65CF5">
        <w:rPr>
          <w:rFonts w:ascii="Times New Roman" w:hAnsi="Times New Roman" w:cs="Times New Roman"/>
          <w:bCs/>
          <w:color w:val="000000" w:themeColor="text1"/>
          <w:sz w:val="28"/>
          <w:szCs w:val="28"/>
        </w:rPr>
        <w:t xml:space="preserve">области </w:t>
      </w:r>
      <w:r w:rsidR="00E96FEA" w:rsidRPr="00D65CF5">
        <w:rPr>
          <w:rFonts w:ascii="Times New Roman" w:hAnsi="Times New Roman" w:cs="Times New Roman"/>
          <w:bCs/>
          <w:color w:val="000000" w:themeColor="text1"/>
          <w:sz w:val="28"/>
          <w:szCs w:val="28"/>
        </w:rPr>
        <w:t>от 09.08.2011 № </w:t>
      </w:r>
      <w:r w:rsidRPr="00D65CF5">
        <w:rPr>
          <w:rFonts w:ascii="Times New Roman" w:hAnsi="Times New Roman" w:cs="Times New Roman"/>
          <w:bCs/>
          <w:color w:val="000000" w:themeColor="text1"/>
          <w:sz w:val="28"/>
          <w:szCs w:val="28"/>
        </w:rPr>
        <w:t>107-З</w:t>
      </w:r>
      <w:r w:rsidR="00766098">
        <w:rPr>
          <w:rFonts w:ascii="Times New Roman" w:hAnsi="Times New Roman" w:cs="Times New Roman"/>
          <w:bCs/>
          <w:color w:val="000000" w:themeColor="text1"/>
          <w:sz w:val="28"/>
          <w:szCs w:val="28"/>
        </w:rPr>
        <w:t xml:space="preserve"> "</w:t>
      </w:r>
      <w:r w:rsidR="00E96FEA" w:rsidRPr="00D65CF5">
        <w:rPr>
          <w:rFonts w:ascii="Times New Roman" w:hAnsi="Times New Roman" w:cs="Times New Roman"/>
          <w:bCs/>
          <w:color w:val="000000" w:themeColor="text1"/>
          <w:sz w:val="28"/>
          <w:szCs w:val="28"/>
        </w:rPr>
        <w:t>Об условиях осуществления деятельности по перевозке пассажиров и багажа легковым такси на территории Нижегородской области"</w:t>
      </w:r>
      <w:r w:rsidRPr="00D65CF5">
        <w:rPr>
          <w:rFonts w:ascii="Times New Roman" w:hAnsi="Times New Roman" w:cs="Times New Roman"/>
          <w:bCs/>
          <w:color w:val="000000" w:themeColor="text1"/>
          <w:sz w:val="28"/>
          <w:szCs w:val="28"/>
        </w:rPr>
        <w:t xml:space="preserve"> дополняется положениями, предписывающими осуществление уполномоченным Правительством области органом исполнительной власти государственного контроля за обеспечением доступности для инвалидов предоставляемых услуг в сфере перевозок пассажиров и багажа легковым такси.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Принятие </w:t>
      </w:r>
      <w:r w:rsidR="00E96FEA" w:rsidRPr="00D65CF5">
        <w:rPr>
          <w:rFonts w:ascii="Times New Roman" w:hAnsi="Times New Roman" w:cs="Times New Roman"/>
          <w:bCs/>
          <w:color w:val="000000" w:themeColor="text1"/>
          <w:sz w:val="28"/>
          <w:szCs w:val="28"/>
        </w:rPr>
        <w:t>данного З</w:t>
      </w:r>
      <w:r w:rsidRPr="00D65CF5">
        <w:rPr>
          <w:rFonts w:ascii="Times New Roman" w:hAnsi="Times New Roman" w:cs="Times New Roman"/>
          <w:bCs/>
          <w:color w:val="000000" w:themeColor="text1"/>
          <w:sz w:val="28"/>
          <w:szCs w:val="28"/>
        </w:rPr>
        <w:t>акона призвано способствовать обеспечению юридическими лицами и индивидуальными предпринимателями, осуществляющими деятельность по перевозке пассажиров и багажа легковым такси, условий доступности данного вида перевозок для пассажиров из числа инвалидов наравне с другими лицами без какой</w:t>
      </w:r>
      <w:r w:rsidR="00D27A1E">
        <w:rPr>
          <w:rFonts w:ascii="Times New Roman" w:hAnsi="Times New Roman" w:cs="Times New Roman"/>
          <w:bCs/>
          <w:color w:val="000000" w:themeColor="text1"/>
          <w:sz w:val="28"/>
          <w:szCs w:val="28"/>
        </w:rPr>
        <w:t xml:space="preserve"> </w:t>
      </w:r>
      <w:r w:rsidRPr="00D65CF5">
        <w:rPr>
          <w:rFonts w:ascii="Times New Roman" w:hAnsi="Times New Roman" w:cs="Times New Roman"/>
          <w:bCs/>
          <w:color w:val="000000" w:themeColor="text1"/>
          <w:sz w:val="28"/>
          <w:szCs w:val="28"/>
        </w:rPr>
        <w:t>бы то ни было дискрим</w:t>
      </w:r>
      <w:r w:rsidR="00E96FEA" w:rsidRPr="00D65CF5">
        <w:rPr>
          <w:rFonts w:ascii="Times New Roman" w:hAnsi="Times New Roman" w:cs="Times New Roman"/>
          <w:bCs/>
          <w:color w:val="000000" w:themeColor="text1"/>
          <w:sz w:val="28"/>
          <w:szCs w:val="28"/>
        </w:rPr>
        <w:t>инации по признаку инвалидности;</w:t>
      </w:r>
    </w:p>
    <w:p w:rsidR="00F93004" w:rsidRPr="00D65CF5" w:rsidRDefault="00F93004" w:rsidP="00A836FF">
      <w:pPr>
        <w:pStyle w:val="a3"/>
        <w:numPr>
          <w:ilvl w:val="0"/>
          <w:numId w:val="5"/>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Закон Нижегородской области от 03.10.2018 № 100</w:t>
      </w:r>
      <w:r w:rsidR="00EC03C7" w:rsidRPr="00D65CF5">
        <w:rPr>
          <w:rFonts w:ascii="Times New Roman" w:hAnsi="Times New Roman" w:cs="Times New Roman"/>
          <w:bCs/>
          <w:color w:val="000000" w:themeColor="text1"/>
          <w:sz w:val="28"/>
          <w:szCs w:val="28"/>
        </w:rPr>
        <w:t>-З</w:t>
      </w:r>
      <w:r w:rsidRPr="00D65CF5">
        <w:rPr>
          <w:rFonts w:ascii="Times New Roman" w:hAnsi="Times New Roman" w:cs="Times New Roman"/>
          <w:bCs/>
          <w:color w:val="000000" w:themeColor="text1"/>
          <w:sz w:val="28"/>
          <w:szCs w:val="28"/>
        </w:rPr>
        <w:t xml:space="preserve"> "О внесении изменений в Закон Нижегородской области "Об организации регулярных перевозок пассажиров и багажа автомобильным транспортом и городским наземным электрическим транспортом в Нижегородской области".</w:t>
      </w:r>
    </w:p>
    <w:p w:rsidR="00F93004" w:rsidRPr="00D65CF5" w:rsidRDefault="00EC03C7"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К</w:t>
      </w:r>
      <w:r w:rsidR="00F93004" w:rsidRPr="00D65CF5">
        <w:rPr>
          <w:rFonts w:ascii="Times New Roman" w:hAnsi="Times New Roman" w:cs="Times New Roman"/>
          <w:bCs/>
          <w:color w:val="000000" w:themeColor="text1"/>
          <w:sz w:val="28"/>
          <w:szCs w:val="28"/>
        </w:rPr>
        <w:t>онкретизированы отдельные полномочия Правительства Нижегородской области и органов местного самоуправления в сфере организации регулярных перевозок, закреплены новые полномочия в указанной сфере, уточнен перечень сведений для включения в реестры маршрутов регулярных перевозок.</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Наделение Правительства области полномочием по установлению порядка определения перевозчиков, которым выдаются свидетельства об осуществлении перевозок без проведения открытого конкурса, позволило не допускать создания очага социального напряжения, вызванного прекращением перевозок на маршруте регулярных перевозок в период между отказом прежнего перевозчика от работы на маршруте и выдачей свидетельства новому перевозчи</w:t>
      </w:r>
      <w:r w:rsidR="00E96FEA" w:rsidRPr="00D65CF5">
        <w:rPr>
          <w:rFonts w:ascii="Times New Roman" w:hAnsi="Times New Roman" w:cs="Times New Roman"/>
          <w:bCs/>
          <w:color w:val="000000" w:themeColor="text1"/>
          <w:sz w:val="28"/>
          <w:szCs w:val="28"/>
        </w:rPr>
        <w:t>ку по итогам открытого конкурса;</w:t>
      </w:r>
    </w:p>
    <w:p w:rsidR="00F93004" w:rsidRPr="00D65CF5" w:rsidRDefault="00971491" w:rsidP="00A836FF">
      <w:pPr>
        <w:pStyle w:val="a3"/>
        <w:numPr>
          <w:ilvl w:val="0"/>
          <w:numId w:val="5"/>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w:t>
      </w:r>
      <w:r w:rsidR="00F93004" w:rsidRPr="00D65CF5">
        <w:rPr>
          <w:rFonts w:ascii="Times New Roman" w:hAnsi="Times New Roman" w:cs="Times New Roman"/>
          <w:bCs/>
          <w:color w:val="000000" w:themeColor="text1"/>
          <w:sz w:val="28"/>
          <w:szCs w:val="28"/>
        </w:rPr>
        <w:t>остановление Законодательного Собрания от 24.04.2018 № 599-VI "Об обеспечении доступности транспортной среды для инвалидов и других маломобильных групп населения в период проведения на территории Нижегородской области игр чемпионата мира по футболу FIFA 2018 года".</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По инициативе комитета Законодательного Собрания по транспорту и дорожному хозяйству 24 апреля 2018 года был проведен "правительственный час" по вопросу "Об обеспечении доступности транспортной среды для инвалидов и других маломобильных групп населения в период проведения на территории Нижегородской области игр чемпионата мира по футболу FIFA 2018 года".</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По итогам "правительственного часа" по инициативе комитета принято постановление Законодательного Собрания</w:t>
      </w:r>
      <w:r w:rsidR="00E96FEA" w:rsidRPr="00D65CF5">
        <w:rPr>
          <w:rFonts w:ascii="Times New Roman" w:hAnsi="Times New Roman" w:cs="Times New Roman"/>
          <w:bCs/>
          <w:color w:val="000000" w:themeColor="text1"/>
          <w:sz w:val="28"/>
          <w:szCs w:val="28"/>
        </w:rPr>
        <w:t>,</w:t>
      </w:r>
      <w:r w:rsidRPr="00D65CF5">
        <w:rPr>
          <w:rFonts w:ascii="Times New Roman" w:hAnsi="Times New Roman" w:cs="Times New Roman"/>
          <w:bCs/>
          <w:color w:val="000000" w:themeColor="text1"/>
          <w:sz w:val="28"/>
          <w:szCs w:val="28"/>
        </w:rPr>
        <w:t xml:space="preserve"> в котором отражены рекомендации </w:t>
      </w:r>
      <w:r w:rsidR="00E96FEA" w:rsidRPr="00D65CF5">
        <w:rPr>
          <w:rFonts w:ascii="Times New Roman" w:hAnsi="Times New Roman" w:cs="Times New Roman"/>
          <w:bCs/>
          <w:color w:val="000000" w:themeColor="text1"/>
          <w:sz w:val="28"/>
          <w:szCs w:val="28"/>
        </w:rPr>
        <w:t xml:space="preserve">профильному </w:t>
      </w:r>
      <w:r w:rsidRPr="00D65CF5">
        <w:rPr>
          <w:rFonts w:ascii="Times New Roman" w:hAnsi="Times New Roman" w:cs="Times New Roman"/>
          <w:bCs/>
          <w:color w:val="000000" w:themeColor="text1"/>
          <w:sz w:val="28"/>
          <w:szCs w:val="28"/>
        </w:rPr>
        <w:t>комитету</w:t>
      </w:r>
      <w:r w:rsidR="00E96FEA" w:rsidRPr="00D65CF5">
        <w:rPr>
          <w:rFonts w:ascii="Times New Roman" w:hAnsi="Times New Roman" w:cs="Times New Roman"/>
          <w:bCs/>
          <w:color w:val="000000" w:themeColor="text1"/>
          <w:sz w:val="28"/>
          <w:szCs w:val="28"/>
        </w:rPr>
        <w:t xml:space="preserve"> Законодательного Собрания</w:t>
      </w:r>
      <w:r w:rsidRPr="00D65CF5">
        <w:rPr>
          <w:rFonts w:ascii="Times New Roman" w:hAnsi="Times New Roman" w:cs="Times New Roman"/>
          <w:bCs/>
          <w:color w:val="000000" w:themeColor="text1"/>
          <w:sz w:val="28"/>
          <w:szCs w:val="28"/>
        </w:rPr>
        <w:t xml:space="preserve"> и Правительству области.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lastRenderedPageBreak/>
        <w:t>В соответствии с указанным постановлением комитет</w:t>
      </w:r>
      <w:r w:rsidR="00E96FEA" w:rsidRPr="00D65CF5">
        <w:rPr>
          <w:rFonts w:ascii="Times New Roman" w:hAnsi="Times New Roman" w:cs="Times New Roman"/>
          <w:bCs/>
          <w:color w:val="000000" w:themeColor="text1"/>
          <w:sz w:val="28"/>
          <w:szCs w:val="28"/>
        </w:rPr>
        <w:t xml:space="preserve"> Законодательного Собрания по транспорту и дорожному хозяйству</w:t>
      </w:r>
      <w:r w:rsidRPr="00D65CF5">
        <w:rPr>
          <w:rFonts w:ascii="Times New Roman" w:hAnsi="Times New Roman" w:cs="Times New Roman"/>
          <w:bCs/>
          <w:color w:val="000000" w:themeColor="text1"/>
          <w:sz w:val="28"/>
          <w:szCs w:val="28"/>
        </w:rPr>
        <w:t xml:space="preserve"> разработа</w:t>
      </w:r>
      <w:r w:rsidR="00E96FEA" w:rsidRPr="00D65CF5">
        <w:rPr>
          <w:rFonts w:ascii="Times New Roman" w:hAnsi="Times New Roman" w:cs="Times New Roman"/>
          <w:bCs/>
          <w:color w:val="000000" w:themeColor="text1"/>
          <w:sz w:val="28"/>
          <w:szCs w:val="28"/>
        </w:rPr>
        <w:t>л</w:t>
      </w:r>
      <w:r w:rsidRPr="00D65CF5">
        <w:rPr>
          <w:rFonts w:ascii="Times New Roman" w:hAnsi="Times New Roman" w:cs="Times New Roman"/>
          <w:bCs/>
          <w:color w:val="000000" w:themeColor="text1"/>
          <w:sz w:val="28"/>
          <w:szCs w:val="28"/>
        </w:rPr>
        <w:t xml:space="preserve"> проект закона "О внесении изменений в статью 7 Закона Нижегородской области "Об условиях осуществления деятельности по перевозке пассажиров и багажа легковым такси на территории Нижегородской области", </w:t>
      </w:r>
      <w:r w:rsidR="00E96FEA" w:rsidRPr="00D65CF5">
        <w:rPr>
          <w:rFonts w:ascii="Times New Roman" w:hAnsi="Times New Roman" w:cs="Times New Roman"/>
          <w:bCs/>
          <w:color w:val="000000" w:themeColor="text1"/>
          <w:sz w:val="28"/>
          <w:szCs w:val="28"/>
        </w:rPr>
        <w:t>который был внесен комитетом</w:t>
      </w:r>
      <w:r w:rsidRPr="00D65CF5">
        <w:rPr>
          <w:rFonts w:ascii="Times New Roman" w:hAnsi="Times New Roman" w:cs="Times New Roman"/>
          <w:bCs/>
          <w:color w:val="000000" w:themeColor="text1"/>
          <w:sz w:val="28"/>
          <w:szCs w:val="28"/>
        </w:rPr>
        <w:t xml:space="preserve"> в порядке законодательной инициативы (принят Закон Нижегородско</w:t>
      </w:r>
      <w:r w:rsidR="00E96FEA" w:rsidRPr="00D65CF5">
        <w:rPr>
          <w:rFonts w:ascii="Times New Roman" w:hAnsi="Times New Roman" w:cs="Times New Roman"/>
          <w:bCs/>
          <w:color w:val="000000" w:themeColor="text1"/>
          <w:sz w:val="28"/>
          <w:szCs w:val="28"/>
        </w:rPr>
        <w:t>й области от 02.08.2018 № 76-3);</w:t>
      </w:r>
    </w:p>
    <w:p w:rsidR="00F93004" w:rsidRPr="00D65CF5" w:rsidRDefault="00971491" w:rsidP="00A836FF">
      <w:pPr>
        <w:pStyle w:val="a3"/>
        <w:numPr>
          <w:ilvl w:val="0"/>
          <w:numId w:val="5"/>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w:t>
      </w:r>
      <w:r w:rsidR="00F93004" w:rsidRPr="00D65CF5">
        <w:rPr>
          <w:rFonts w:ascii="Times New Roman" w:hAnsi="Times New Roman" w:cs="Times New Roman"/>
          <w:bCs/>
          <w:color w:val="000000" w:themeColor="text1"/>
          <w:sz w:val="28"/>
          <w:szCs w:val="28"/>
        </w:rPr>
        <w:t xml:space="preserve">остановление Законодательного Собрания от 25.10.2018 № 822-VI "Об обращении Законодательного Собрания Нижегородской области </w:t>
      </w:r>
      <w:r w:rsidR="00E96FEA" w:rsidRPr="00D65CF5">
        <w:rPr>
          <w:rFonts w:ascii="Times New Roman" w:hAnsi="Times New Roman" w:cs="Times New Roman"/>
          <w:bCs/>
          <w:color w:val="000000" w:themeColor="text1"/>
          <w:sz w:val="28"/>
          <w:szCs w:val="28"/>
        </w:rPr>
        <w:t>"К</w:t>
      </w:r>
      <w:r w:rsidR="00F93004" w:rsidRPr="00D65CF5">
        <w:rPr>
          <w:rFonts w:ascii="Times New Roman" w:hAnsi="Times New Roman" w:cs="Times New Roman"/>
          <w:bCs/>
          <w:color w:val="000000" w:themeColor="text1"/>
          <w:sz w:val="28"/>
          <w:szCs w:val="28"/>
        </w:rPr>
        <w:t xml:space="preserve"> Министру транспорта Российской Федерации Е.И. Дитриху о внесении изменений в постановление Правительства Российской Федерации "О предоставлении субсидий из федерального бюджета российским организациям на компенсацию части затрат на транспортировку сельскохозяйственной и продовольственной продукции наземным, в том числе железнодорожным, транспортом".</w:t>
      </w:r>
    </w:p>
    <w:p w:rsidR="00F93004" w:rsidRPr="00D65CF5" w:rsidRDefault="00E96FEA"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В о</w:t>
      </w:r>
      <w:r w:rsidR="00F93004" w:rsidRPr="00D65CF5">
        <w:rPr>
          <w:rFonts w:ascii="Times New Roman" w:hAnsi="Times New Roman" w:cs="Times New Roman"/>
          <w:bCs/>
          <w:color w:val="000000" w:themeColor="text1"/>
          <w:sz w:val="28"/>
          <w:szCs w:val="28"/>
        </w:rPr>
        <w:t>бращени</w:t>
      </w:r>
      <w:r w:rsidRPr="00D65CF5">
        <w:rPr>
          <w:rFonts w:ascii="Times New Roman" w:hAnsi="Times New Roman" w:cs="Times New Roman"/>
          <w:bCs/>
          <w:color w:val="000000" w:themeColor="text1"/>
          <w:sz w:val="28"/>
          <w:szCs w:val="28"/>
        </w:rPr>
        <w:t>и</w:t>
      </w:r>
      <w:r w:rsidR="00F93004" w:rsidRPr="00D65CF5">
        <w:rPr>
          <w:rFonts w:ascii="Times New Roman" w:hAnsi="Times New Roman" w:cs="Times New Roman"/>
          <w:bCs/>
          <w:color w:val="000000" w:themeColor="text1"/>
          <w:sz w:val="28"/>
          <w:szCs w:val="28"/>
        </w:rPr>
        <w:t xml:space="preserve"> к Министру транспорта Российской Федерации </w:t>
      </w:r>
      <w:r w:rsidR="00A345DC" w:rsidRPr="00D65CF5">
        <w:rPr>
          <w:rFonts w:ascii="Times New Roman" w:hAnsi="Times New Roman" w:cs="Times New Roman"/>
          <w:bCs/>
          <w:color w:val="000000" w:themeColor="text1"/>
          <w:sz w:val="28"/>
          <w:szCs w:val="28"/>
        </w:rPr>
        <w:t>излож</w:t>
      </w:r>
      <w:r w:rsidRPr="00D65CF5">
        <w:rPr>
          <w:rFonts w:ascii="Times New Roman" w:hAnsi="Times New Roman" w:cs="Times New Roman"/>
          <w:bCs/>
          <w:color w:val="000000" w:themeColor="text1"/>
          <w:sz w:val="28"/>
          <w:szCs w:val="28"/>
        </w:rPr>
        <w:t>ено предложение по внесению изменений</w:t>
      </w:r>
      <w:r w:rsidR="00F93004" w:rsidRPr="00D65CF5">
        <w:rPr>
          <w:rFonts w:ascii="Times New Roman" w:hAnsi="Times New Roman" w:cs="Times New Roman"/>
          <w:bCs/>
          <w:color w:val="000000" w:themeColor="text1"/>
          <w:sz w:val="28"/>
          <w:szCs w:val="28"/>
        </w:rPr>
        <w:t xml:space="preserve"> в постановление Правительства Российской Федерации с целью включения в состав субсидируемых затрат российских организаций расходов на транспортировку сельскохозяйственной и продовольственной продукции водным транспортом (речные суда, морские суда либо суда смешанного плавания, построенные российскими судостроительными организациями, с правом плавания под флагом Российской Федерации).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Предлагаемое нововведение </w:t>
      </w:r>
      <w:r w:rsidR="007B76AC" w:rsidRPr="00D65CF5">
        <w:rPr>
          <w:rFonts w:ascii="Times New Roman" w:hAnsi="Times New Roman" w:cs="Times New Roman"/>
          <w:bCs/>
          <w:color w:val="000000" w:themeColor="text1"/>
          <w:sz w:val="28"/>
          <w:szCs w:val="28"/>
        </w:rPr>
        <w:t>должно привести</w:t>
      </w:r>
      <w:r w:rsidRPr="00D65CF5">
        <w:rPr>
          <w:rFonts w:ascii="Times New Roman" w:hAnsi="Times New Roman" w:cs="Times New Roman"/>
          <w:bCs/>
          <w:color w:val="000000" w:themeColor="text1"/>
          <w:sz w:val="28"/>
          <w:szCs w:val="28"/>
        </w:rPr>
        <w:t xml:space="preserve"> к следующим положительным эффектам в экономике:</w:t>
      </w:r>
    </w:p>
    <w:p w:rsidR="00F93004" w:rsidRPr="00D65CF5" w:rsidRDefault="00F93004" w:rsidP="00A836FF">
      <w:pPr>
        <w:pStyle w:val="a3"/>
        <w:numPr>
          <w:ilvl w:val="0"/>
          <w:numId w:val="12"/>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появление у поставщиков и производителей сельскохозяйственной и продовольственной продукции, у которых в силу географических и иных особенностей ограничены возможности использования железнодорожного или автомобильного транспорта, возможности оптимально использовать для перевозок водный транспорт;</w:t>
      </w:r>
    </w:p>
    <w:p w:rsidR="00F93004" w:rsidRPr="00D65CF5" w:rsidRDefault="00F93004" w:rsidP="00A836FF">
      <w:pPr>
        <w:pStyle w:val="a3"/>
        <w:numPr>
          <w:ilvl w:val="0"/>
          <w:numId w:val="12"/>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стимулирование обновления грузового флота и развития отечественного судостроения;</w:t>
      </w:r>
    </w:p>
    <w:p w:rsidR="00F93004" w:rsidRPr="00D65CF5" w:rsidRDefault="00F93004" w:rsidP="00A836FF">
      <w:pPr>
        <w:pStyle w:val="a3"/>
        <w:numPr>
          <w:ilvl w:val="0"/>
          <w:numId w:val="12"/>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снижение негативного воздействия на окружающую среду и воздействия на автомобильные дороги за счет распределения грузопотока на железнодорожные и водные пути.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В отношении перевозчиков водного транспорта положительный эффект заключается в том, что субсидироваться будут только затраты на транспортировку судами, построенными российскими судостроительными организациями, с правом плавания под флагом Российский Федерации.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Указанные меры будут способствовать развитию судостроения и судоходства в Российской Федерации.</w:t>
      </w:r>
    </w:p>
    <w:p w:rsidR="00B947A7" w:rsidRPr="00D65CF5" w:rsidRDefault="00B947A7" w:rsidP="00A836FF">
      <w:pPr>
        <w:pStyle w:val="a3"/>
        <w:ind w:left="709" w:firstLine="425"/>
        <w:rPr>
          <w:rFonts w:ascii="Times New Roman" w:hAnsi="Times New Roman" w:cs="Times New Roman"/>
          <w:bCs/>
          <w:color w:val="E36C0A" w:themeColor="accent6" w:themeShade="BF"/>
          <w:sz w:val="28"/>
          <w:szCs w:val="28"/>
        </w:rPr>
      </w:pPr>
    </w:p>
    <w:p w:rsidR="00E11AD6" w:rsidRPr="00D65CF5" w:rsidRDefault="00E11AD6" w:rsidP="00A836FF">
      <w:pPr>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7. Законодательство об экологии, охране окружающей природной среды, животного и растите</w:t>
      </w:r>
      <w:r w:rsidR="008E1850" w:rsidRPr="00D65CF5">
        <w:rPr>
          <w:rFonts w:ascii="Times New Roman" w:hAnsi="Times New Roman" w:cs="Times New Roman"/>
          <w:bCs/>
          <w:color w:val="000000" w:themeColor="text1"/>
          <w:sz w:val="28"/>
          <w:szCs w:val="28"/>
        </w:rPr>
        <w:t xml:space="preserve">льного мира, </w:t>
      </w:r>
      <w:r w:rsidR="00D27A1E">
        <w:rPr>
          <w:rFonts w:ascii="Times New Roman" w:hAnsi="Times New Roman" w:cs="Times New Roman"/>
          <w:bCs/>
          <w:color w:val="000000" w:themeColor="text1"/>
          <w:sz w:val="28"/>
          <w:szCs w:val="28"/>
        </w:rPr>
        <w:t xml:space="preserve">о </w:t>
      </w:r>
      <w:r w:rsidR="008E1850" w:rsidRPr="00D65CF5">
        <w:rPr>
          <w:rFonts w:ascii="Times New Roman" w:hAnsi="Times New Roman" w:cs="Times New Roman"/>
          <w:bCs/>
          <w:color w:val="000000" w:themeColor="text1"/>
          <w:sz w:val="28"/>
          <w:szCs w:val="28"/>
        </w:rPr>
        <w:t>природопользовании:</w:t>
      </w:r>
    </w:p>
    <w:p w:rsidR="00F93004" w:rsidRPr="00D65CF5" w:rsidRDefault="00F93004"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lastRenderedPageBreak/>
        <w:t xml:space="preserve">Закон Нижегородской области от </w:t>
      </w:r>
      <w:r w:rsidR="00763CF4" w:rsidRPr="00D65CF5">
        <w:rPr>
          <w:rFonts w:ascii="Times New Roman" w:hAnsi="Times New Roman" w:cs="Times New Roman"/>
          <w:bCs/>
          <w:color w:val="000000" w:themeColor="text1"/>
          <w:sz w:val="28"/>
          <w:szCs w:val="28"/>
        </w:rPr>
        <w:t>04.04.2018</w:t>
      </w:r>
      <w:r w:rsidRPr="00D65CF5">
        <w:rPr>
          <w:rFonts w:ascii="Times New Roman" w:hAnsi="Times New Roman" w:cs="Times New Roman"/>
          <w:bCs/>
          <w:color w:val="000000" w:themeColor="text1"/>
          <w:sz w:val="28"/>
          <w:szCs w:val="28"/>
        </w:rPr>
        <w:t xml:space="preserve"> № 24-З "О внесении изменений в Закон Нижегородской области "Об отходах производства и потребления".</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Закон</w:t>
      </w:r>
      <w:r w:rsidR="00E96FEA" w:rsidRPr="00D65CF5">
        <w:rPr>
          <w:rFonts w:ascii="Times New Roman" w:hAnsi="Times New Roman" w:cs="Times New Roman"/>
          <w:bCs/>
          <w:color w:val="000000" w:themeColor="text1"/>
          <w:sz w:val="28"/>
          <w:szCs w:val="28"/>
        </w:rPr>
        <w:t xml:space="preserve"> приводится в соответствие с федеральным законодательством в части использования</w:t>
      </w:r>
      <w:r w:rsidRPr="00D65CF5">
        <w:rPr>
          <w:rFonts w:ascii="Times New Roman" w:hAnsi="Times New Roman" w:cs="Times New Roman"/>
          <w:bCs/>
          <w:color w:val="000000" w:themeColor="text1"/>
          <w:sz w:val="28"/>
          <w:szCs w:val="28"/>
        </w:rPr>
        <w:t xml:space="preserve"> понятий "сбор отходов", "накопление отходов".</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Уточняются полномочия Правительства Нижегородской области в области обращения с отходами производства и потребления.</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Органы местного самоуправления наделяются полномочиями по созданию и содержанию мест (площадок) накопления  твердых коммунальных отходов, </w:t>
      </w:r>
      <w:r w:rsidR="00E96FEA" w:rsidRPr="00D65CF5">
        <w:rPr>
          <w:rFonts w:ascii="Times New Roman" w:hAnsi="Times New Roman" w:cs="Times New Roman"/>
          <w:bCs/>
          <w:color w:val="000000" w:themeColor="text1"/>
          <w:sz w:val="28"/>
          <w:szCs w:val="28"/>
        </w:rPr>
        <w:t xml:space="preserve">разработке </w:t>
      </w:r>
      <w:r w:rsidR="00D27A1E">
        <w:rPr>
          <w:rFonts w:ascii="Times New Roman" w:hAnsi="Times New Roman" w:cs="Times New Roman"/>
          <w:bCs/>
          <w:color w:val="000000" w:themeColor="text1"/>
          <w:sz w:val="28"/>
          <w:szCs w:val="28"/>
        </w:rPr>
        <w:t>схемы их размещения и ведению</w:t>
      </w:r>
      <w:r w:rsidRPr="00D65CF5">
        <w:rPr>
          <w:rFonts w:ascii="Times New Roman" w:hAnsi="Times New Roman" w:cs="Times New Roman"/>
          <w:bCs/>
          <w:color w:val="000000" w:themeColor="text1"/>
          <w:sz w:val="28"/>
          <w:szCs w:val="28"/>
        </w:rPr>
        <w:t xml:space="preserve"> их реестра, организации экологического воспитания и формирования экологической культуры в области обращения с твердыми коммунальными отходами.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Уточняются требования к содержанию территориальной схемы обращения с отходами, вводится новый порядок их разработки и утверждения.</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Уточняются полномочия региональных операторов по обращению с </w:t>
      </w:r>
      <w:r w:rsidR="00E96FEA" w:rsidRPr="00D65CF5">
        <w:rPr>
          <w:rFonts w:ascii="Times New Roman" w:hAnsi="Times New Roman" w:cs="Times New Roman"/>
          <w:bCs/>
          <w:color w:val="000000" w:themeColor="text1"/>
          <w:sz w:val="28"/>
          <w:szCs w:val="28"/>
        </w:rPr>
        <w:t>твердыми коммунальными отходами;</w:t>
      </w:r>
    </w:p>
    <w:p w:rsidR="00F93004" w:rsidRPr="00D65CF5" w:rsidRDefault="00F93004"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w:t>
      </w:r>
      <w:r w:rsidR="00763CF4" w:rsidRPr="00D65CF5">
        <w:rPr>
          <w:rFonts w:ascii="Times New Roman" w:hAnsi="Times New Roman" w:cs="Times New Roman"/>
          <w:bCs/>
          <w:color w:val="000000" w:themeColor="text1"/>
          <w:sz w:val="28"/>
          <w:szCs w:val="28"/>
        </w:rPr>
        <w:t>28.04.2018</w:t>
      </w:r>
      <w:r w:rsidRPr="00D65CF5">
        <w:rPr>
          <w:rFonts w:ascii="Times New Roman" w:hAnsi="Times New Roman" w:cs="Times New Roman"/>
          <w:bCs/>
          <w:color w:val="000000" w:themeColor="text1"/>
          <w:sz w:val="28"/>
          <w:szCs w:val="28"/>
        </w:rPr>
        <w:t xml:space="preserve"> № 28-З "О внесении изменения в Закон Нижегородской области "Об охоте и о сохранении охотничьих ресурсов</w:t>
      </w:r>
      <w:r w:rsidR="00E96FEA" w:rsidRPr="00D65CF5">
        <w:rPr>
          <w:rFonts w:ascii="Times New Roman" w:hAnsi="Times New Roman" w:cs="Times New Roman"/>
          <w:bCs/>
          <w:color w:val="000000" w:themeColor="text1"/>
          <w:sz w:val="28"/>
          <w:szCs w:val="28"/>
        </w:rPr>
        <w:t xml:space="preserve"> в Нижегородской области</w:t>
      </w:r>
      <w:r w:rsidRPr="00D65CF5">
        <w:rPr>
          <w:rFonts w:ascii="Times New Roman" w:hAnsi="Times New Roman" w:cs="Times New Roman"/>
          <w:bCs/>
          <w:color w:val="000000" w:themeColor="text1"/>
          <w:sz w:val="28"/>
          <w:szCs w:val="28"/>
        </w:rPr>
        <w:t>".</w:t>
      </w:r>
    </w:p>
    <w:p w:rsidR="00F93004" w:rsidRPr="00D65CF5" w:rsidRDefault="00E96FEA"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З</w:t>
      </w:r>
      <w:r w:rsidR="00F93004" w:rsidRPr="00D65CF5">
        <w:rPr>
          <w:rFonts w:ascii="Times New Roman" w:hAnsi="Times New Roman" w:cs="Times New Roman"/>
          <w:bCs/>
          <w:color w:val="000000" w:themeColor="text1"/>
          <w:sz w:val="28"/>
          <w:szCs w:val="28"/>
        </w:rPr>
        <w:t xml:space="preserve">аконом </w:t>
      </w:r>
      <w:r w:rsidR="00D27A1E">
        <w:rPr>
          <w:rFonts w:ascii="Times New Roman" w:hAnsi="Times New Roman" w:cs="Times New Roman"/>
          <w:bCs/>
          <w:color w:val="000000" w:themeColor="text1"/>
          <w:sz w:val="28"/>
          <w:szCs w:val="28"/>
        </w:rPr>
        <w:t>установл</w:t>
      </w:r>
      <w:r w:rsidR="00F93004" w:rsidRPr="00D65CF5">
        <w:rPr>
          <w:rFonts w:ascii="Times New Roman" w:hAnsi="Times New Roman" w:cs="Times New Roman"/>
          <w:bCs/>
          <w:color w:val="000000" w:themeColor="text1"/>
          <w:sz w:val="28"/>
          <w:szCs w:val="28"/>
        </w:rPr>
        <w:t xml:space="preserve">ен профессиональный праздник </w:t>
      </w:r>
      <w:r w:rsidRPr="00D65CF5">
        <w:rPr>
          <w:rFonts w:ascii="Times New Roman" w:hAnsi="Times New Roman" w:cs="Times New Roman"/>
          <w:bCs/>
          <w:color w:val="000000" w:themeColor="text1"/>
          <w:sz w:val="28"/>
          <w:szCs w:val="28"/>
        </w:rPr>
        <w:t>–</w:t>
      </w:r>
      <w:r w:rsidR="00F93004" w:rsidRPr="00D65CF5">
        <w:rPr>
          <w:rFonts w:ascii="Times New Roman" w:hAnsi="Times New Roman" w:cs="Times New Roman"/>
          <w:bCs/>
          <w:color w:val="000000" w:themeColor="text1"/>
          <w:sz w:val="28"/>
          <w:szCs w:val="28"/>
        </w:rPr>
        <w:t xml:space="preserve"> День работника охотничьего хозяйства Нижегородской области, во вторую субботу сентября.</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Принятие данного Закона направлено на стимулирование работников охотничьего хозяйства и совершенствование правового регулирования в сфере охоты и сохранения охотничьего хозяйства в Нижегородской области</w:t>
      </w:r>
      <w:r w:rsidR="00E96FEA" w:rsidRPr="00D65CF5">
        <w:rPr>
          <w:rFonts w:ascii="Times New Roman" w:hAnsi="Times New Roman" w:cs="Times New Roman"/>
          <w:bCs/>
          <w:color w:val="000000" w:themeColor="text1"/>
          <w:sz w:val="28"/>
          <w:szCs w:val="28"/>
        </w:rPr>
        <w:t>;</w:t>
      </w:r>
    </w:p>
    <w:p w:rsidR="00F93004" w:rsidRPr="00D65CF5" w:rsidRDefault="00F93004"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w:t>
      </w:r>
      <w:r w:rsidR="00763CF4" w:rsidRPr="00D65CF5">
        <w:rPr>
          <w:rFonts w:ascii="Times New Roman" w:hAnsi="Times New Roman" w:cs="Times New Roman"/>
          <w:bCs/>
          <w:color w:val="000000" w:themeColor="text1"/>
          <w:sz w:val="28"/>
          <w:szCs w:val="28"/>
        </w:rPr>
        <w:t>04.07.2018</w:t>
      </w:r>
      <w:r w:rsidRPr="00D65CF5">
        <w:rPr>
          <w:rFonts w:ascii="Times New Roman" w:hAnsi="Times New Roman" w:cs="Times New Roman"/>
          <w:bCs/>
          <w:color w:val="000000" w:themeColor="text1"/>
          <w:sz w:val="28"/>
          <w:szCs w:val="28"/>
        </w:rPr>
        <w:t xml:space="preserve"> № 59-З "О внесении изменения в статью 2.2 Кодекса Нижегородской области об административных правонарушениях".</w:t>
      </w:r>
    </w:p>
    <w:p w:rsidR="00F93004" w:rsidRPr="00D65CF5" w:rsidRDefault="00763CF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Р</w:t>
      </w:r>
      <w:r w:rsidR="00F93004" w:rsidRPr="00D65CF5">
        <w:rPr>
          <w:rFonts w:ascii="Times New Roman" w:hAnsi="Times New Roman" w:cs="Times New Roman"/>
          <w:bCs/>
          <w:color w:val="000000" w:themeColor="text1"/>
          <w:sz w:val="28"/>
          <w:szCs w:val="28"/>
        </w:rPr>
        <w:t>яд действий, запрещенных</w:t>
      </w:r>
      <w:r w:rsidRPr="00D65CF5">
        <w:rPr>
          <w:rFonts w:ascii="Times New Roman" w:hAnsi="Times New Roman" w:cs="Times New Roman"/>
          <w:bCs/>
          <w:color w:val="000000" w:themeColor="text1"/>
          <w:sz w:val="28"/>
          <w:szCs w:val="28"/>
        </w:rPr>
        <w:t xml:space="preserve"> установленными  Правительством  области  Временными правилами содержания  домашних  животных  на  территории  Нижегородской  области</w:t>
      </w:r>
      <w:r w:rsidR="00F93004" w:rsidRPr="00D65CF5">
        <w:rPr>
          <w:rFonts w:ascii="Times New Roman" w:hAnsi="Times New Roman" w:cs="Times New Roman"/>
          <w:bCs/>
          <w:color w:val="000000" w:themeColor="text1"/>
          <w:sz w:val="28"/>
          <w:szCs w:val="28"/>
        </w:rPr>
        <w:t>, подпадают под преступления, предусмотренные новой редакцией статьи 245 УК РФ</w:t>
      </w:r>
      <w:r w:rsidR="00D27A1E">
        <w:rPr>
          <w:rFonts w:ascii="Times New Roman" w:hAnsi="Times New Roman" w:cs="Times New Roman"/>
          <w:bCs/>
          <w:color w:val="000000" w:themeColor="text1"/>
          <w:sz w:val="28"/>
          <w:szCs w:val="28"/>
        </w:rPr>
        <w:t>,</w:t>
      </w:r>
      <w:r w:rsidR="00F93004" w:rsidRPr="00D65CF5">
        <w:rPr>
          <w:rFonts w:ascii="Times New Roman" w:hAnsi="Times New Roman" w:cs="Times New Roman"/>
          <w:bCs/>
          <w:color w:val="000000" w:themeColor="text1"/>
          <w:sz w:val="28"/>
          <w:szCs w:val="28"/>
        </w:rPr>
        <w:t xml:space="preserve"> и поэтому ответственность за совершение таких действий не может быть установлена КоАП </w:t>
      </w:r>
      <w:r w:rsidR="00E96FEA" w:rsidRPr="00D65CF5">
        <w:rPr>
          <w:rFonts w:ascii="Times New Roman" w:hAnsi="Times New Roman" w:cs="Times New Roman"/>
          <w:bCs/>
          <w:color w:val="000000" w:themeColor="text1"/>
          <w:sz w:val="28"/>
          <w:szCs w:val="28"/>
        </w:rPr>
        <w:t xml:space="preserve">Нижегородской </w:t>
      </w:r>
      <w:r w:rsidR="00F93004" w:rsidRPr="00D65CF5">
        <w:rPr>
          <w:rFonts w:ascii="Times New Roman" w:hAnsi="Times New Roman" w:cs="Times New Roman"/>
          <w:bCs/>
          <w:color w:val="000000" w:themeColor="text1"/>
          <w:sz w:val="28"/>
          <w:szCs w:val="28"/>
        </w:rPr>
        <w:t xml:space="preserve">области. К таким запрещенным действиям следует отнести, например: </w:t>
      </w:r>
    </w:p>
    <w:p w:rsidR="00F93004" w:rsidRPr="00D65CF5" w:rsidRDefault="00F93004" w:rsidP="00A836FF">
      <w:pPr>
        <w:pStyle w:val="a3"/>
        <w:numPr>
          <w:ilvl w:val="0"/>
          <w:numId w:val="7"/>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истязание домашних животных, нанесение побоев, увечий, травм, причинени</w:t>
      </w:r>
      <w:r w:rsidR="00E96FEA" w:rsidRPr="00D65CF5">
        <w:rPr>
          <w:rFonts w:ascii="Times New Roman" w:hAnsi="Times New Roman" w:cs="Times New Roman"/>
          <w:bCs/>
          <w:color w:val="000000" w:themeColor="text1"/>
          <w:sz w:val="28"/>
          <w:szCs w:val="28"/>
        </w:rPr>
        <w:t>е</w:t>
      </w:r>
      <w:r w:rsidRPr="00D65CF5">
        <w:rPr>
          <w:rFonts w:ascii="Times New Roman" w:hAnsi="Times New Roman" w:cs="Times New Roman"/>
          <w:bCs/>
          <w:color w:val="000000" w:themeColor="text1"/>
          <w:sz w:val="28"/>
          <w:szCs w:val="28"/>
        </w:rPr>
        <w:t xml:space="preserve"> иного вреда домашним животным; </w:t>
      </w:r>
    </w:p>
    <w:p w:rsidR="00F93004" w:rsidRPr="00D65CF5" w:rsidRDefault="00F93004" w:rsidP="00A836FF">
      <w:pPr>
        <w:pStyle w:val="a3"/>
        <w:numPr>
          <w:ilvl w:val="0"/>
          <w:numId w:val="7"/>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жестокое умерщвление домашних животных; </w:t>
      </w:r>
    </w:p>
    <w:p w:rsidR="00F93004" w:rsidRPr="00D65CF5" w:rsidRDefault="00F93004" w:rsidP="00A836FF">
      <w:pPr>
        <w:pStyle w:val="a3"/>
        <w:numPr>
          <w:ilvl w:val="0"/>
          <w:numId w:val="7"/>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обрезание ушей и хвостов, удаление клыков и когтей домашним животным без привлечения ветеринарной по</w:t>
      </w:r>
      <w:r w:rsidR="00D27A1E">
        <w:rPr>
          <w:rFonts w:ascii="Times New Roman" w:hAnsi="Times New Roman" w:cs="Times New Roman"/>
          <w:bCs/>
          <w:color w:val="000000" w:themeColor="text1"/>
          <w:sz w:val="28"/>
          <w:szCs w:val="28"/>
        </w:rPr>
        <w:t>мощи и обезболивания, причиняющи</w:t>
      </w:r>
      <w:r w:rsidR="00763CF4" w:rsidRPr="00D65CF5">
        <w:rPr>
          <w:rFonts w:ascii="Times New Roman" w:hAnsi="Times New Roman" w:cs="Times New Roman"/>
          <w:bCs/>
          <w:color w:val="000000" w:themeColor="text1"/>
          <w:sz w:val="28"/>
          <w:szCs w:val="28"/>
        </w:rPr>
        <w:t>е</w:t>
      </w:r>
      <w:r w:rsidRPr="00D65CF5">
        <w:rPr>
          <w:rFonts w:ascii="Times New Roman" w:hAnsi="Times New Roman" w:cs="Times New Roman"/>
          <w:bCs/>
          <w:color w:val="000000" w:themeColor="text1"/>
          <w:sz w:val="28"/>
          <w:szCs w:val="28"/>
        </w:rPr>
        <w:t xml:space="preserve"> боль, страдание домашним животным или создающ</w:t>
      </w:r>
      <w:r w:rsidR="00D27A1E">
        <w:rPr>
          <w:rFonts w:ascii="Times New Roman" w:hAnsi="Times New Roman" w:cs="Times New Roman"/>
          <w:bCs/>
          <w:color w:val="000000" w:themeColor="text1"/>
          <w:sz w:val="28"/>
          <w:szCs w:val="28"/>
        </w:rPr>
        <w:t>и</w:t>
      </w:r>
      <w:r w:rsidR="00763CF4" w:rsidRPr="00D65CF5">
        <w:rPr>
          <w:rFonts w:ascii="Times New Roman" w:hAnsi="Times New Roman" w:cs="Times New Roman"/>
          <w:bCs/>
          <w:color w:val="000000" w:themeColor="text1"/>
          <w:sz w:val="28"/>
          <w:szCs w:val="28"/>
        </w:rPr>
        <w:t>е</w:t>
      </w:r>
      <w:r w:rsidRPr="00D65CF5">
        <w:rPr>
          <w:rFonts w:ascii="Times New Roman" w:hAnsi="Times New Roman" w:cs="Times New Roman"/>
          <w:bCs/>
          <w:color w:val="000000" w:themeColor="text1"/>
          <w:sz w:val="28"/>
          <w:szCs w:val="28"/>
        </w:rPr>
        <w:t xml:space="preserve"> риски для жизни или здоровья домашних животных;</w:t>
      </w:r>
    </w:p>
    <w:p w:rsidR="00F93004" w:rsidRPr="00D65CF5" w:rsidRDefault="00F93004" w:rsidP="00A836FF">
      <w:pPr>
        <w:pStyle w:val="a3"/>
        <w:numPr>
          <w:ilvl w:val="0"/>
          <w:numId w:val="7"/>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lastRenderedPageBreak/>
        <w:t>использование инвентаря и иных приспособлений, травмирующих домашних животных, за исключением случаев оказания ветеринарной помощи;</w:t>
      </w:r>
    </w:p>
    <w:p w:rsidR="00F93004" w:rsidRPr="00D65CF5" w:rsidRDefault="00F93004" w:rsidP="00A836FF">
      <w:pPr>
        <w:pStyle w:val="a3"/>
        <w:numPr>
          <w:ilvl w:val="0"/>
          <w:numId w:val="7"/>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применение жестоких методов дрессировки домашних животных, принуждение домашних животных к выполнению действий, систематически приводящих к травмам.</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Однако, действующая редакция части 31 статьи 2.2 КоАП </w:t>
      </w:r>
      <w:r w:rsidR="00A10994" w:rsidRPr="00D65CF5">
        <w:rPr>
          <w:rFonts w:ascii="Times New Roman" w:hAnsi="Times New Roman" w:cs="Times New Roman"/>
          <w:bCs/>
          <w:color w:val="000000" w:themeColor="text1"/>
          <w:sz w:val="28"/>
          <w:szCs w:val="28"/>
        </w:rPr>
        <w:t xml:space="preserve">Нижегородской </w:t>
      </w:r>
      <w:r w:rsidRPr="00D65CF5">
        <w:rPr>
          <w:rFonts w:ascii="Times New Roman" w:hAnsi="Times New Roman" w:cs="Times New Roman"/>
          <w:bCs/>
          <w:color w:val="000000" w:themeColor="text1"/>
          <w:sz w:val="28"/>
          <w:szCs w:val="28"/>
        </w:rPr>
        <w:t>области охватывает не все виды запретов, установленных Временными правилами</w:t>
      </w:r>
      <w:r w:rsidR="00A10994" w:rsidRPr="00D65CF5">
        <w:rPr>
          <w:rFonts w:ascii="Times New Roman" w:hAnsi="Times New Roman" w:cs="Times New Roman"/>
          <w:bCs/>
          <w:color w:val="000000" w:themeColor="text1"/>
          <w:sz w:val="28"/>
          <w:szCs w:val="28"/>
        </w:rPr>
        <w:t>,</w:t>
      </w:r>
      <w:r w:rsidRPr="00D65CF5">
        <w:rPr>
          <w:rFonts w:ascii="Times New Roman" w:hAnsi="Times New Roman" w:cs="Times New Roman"/>
          <w:bCs/>
          <w:color w:val="000000" w:themeColor="text1"/>
          <w:sz w:val="28"/>
          <w:szCs w:val="28"/>
        </w:rPr>
        <w:t xml:space="preserve"> и мо</w:t>
      </w:r>
      <w:r w:rsidR="00A10994" w:rsidRPr="00D65CF5">
        <w:rPr>
          <w:rFonts w:ascii="Times New Roman" w:hAnsi="Times New Roman" w:cs="Times New Roman"/>
          <w:bCs/>
          <w:color w:val="000000" w:themeColor="text1"/>
          <w:sz w:val="28"/>
          <w:szCs w:val="28"/>
        </w:rPr>
        <w:t>жет</w:t>
      </w:r>
      <w:r w:rsidRPr="00D65CF5">
        <w:rPr>
          <w:rFonts w:ascii="Times New Roman" w:hAnsi="Times New Roman" w:cs="Times New Roman"/>
          <w:bCs/>
          <w:color w:val="000000" w:themeColor="text1"/>
          <w:sz w:val="28"/>
          <w:szCs w:val="28"/>
        </w:rPr>
        <w:t xml:space="preserve">  не содержать признаков преступления, предусмотренного статьей 245 УК РФ. В частности, такие запрещенные действия как:  </w:t>
      </w:r>
    </w:p>
    <w:p w:rsidR="00F93004" w:rsidRPr="00D65CF5" w:rsidRDefault="00F93004" w:rsidP="00A836FF">
      <w:pPr>
        <w:pStyle w:val="a3"/>
        <w:numPr>
          <w:ilvl w:val="0"/>
          <w:numId w:val="8"/>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натравливание домашних животных на человека или на других животных, если оно осуществляется не в состоянии необходимой обороны либо крайней необходимости;</w:t>
      </w:r>
    </w:p>
    <w:p w:rsidR="00F93004" w:rsidRPr="00D65CF5" w:rsidRDefault="00F93004" w:rsidP="00A836FF">
      <w:pPr>
        <w:pStyle w:val="a3"/>
        <w:numPr>
          <w:ilvl w:val="0"/>
          <w:numId w:val="8"/>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оставление домашних животных без пищи, а также содержание в условиях, не соответствующих их естественным потребностям;</w:t>
      </w:r>
    </w:p>
    <w:p w:rsidR="00F93004" w:rsidRPr="00D65CF5" w:rsidRDefault="00F93004" w:rsidP="00A836FF">
      <w:pPr>
        <w:pStyle w:val="a3"/>
        <w:numPr>
          <w:ilvl w:val="0"/>
          <w:numId w:val="8"/>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организация, проведение боев животных, в том числе с участием человека;</w:t>
      </w:r>
    </w:p>
    <w:p w:rsidR="00F93004" w:rsidRPr="00D65CF5" w:rsidRDefault="00F93004" w:rsidP="00A836FF">
      <w:pPr>
        <w:pStyle w:val="a3"/>
        <w:numPr>
          <w:ilvl w:val="0"/>
          <w:numId w:val="8"/>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пропаганда жестокого, антигуманного обращения с животными и призывы к жестокому обращению с животными. </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Указанные деяния включены в состав административного правонарушения, при этом размер санкций действующего состава сохранен</w:t>
      </w:r>
      <w:r w:rsidR="00A10994" w:rsidRPr="00D65CF5">
        <w:rPr>
          <w:rFonts w:ascii="Times New Roman" w:hAnsi="Times New Roman" w:cs="Times New Roman"/>
          <w:bCs/>
          <w:color w:val="000000" w:themeColor="text1"/>
          <w:sz w:val="28"/>
          <w:szCs w:val="28"/>
        </w:rPr>
        <w:t>;</w:t>
      </w:r>
    </w:p>
    <w:p w:rsidR="00F93004" w:rsidRPr="00D65CF5" w:rsidRDefault="00F93004"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w:t>
      </w:r>
      <w:r w:rsidR="00C8161B" w:rsidRPr="00D65CF5">
        <w:rPr>
          <w:rFonts w:ascii="Times New Roman" w:hAnsi="Times New Roman" w:cs="Times New Roman"/>
          <w:bCs/>
          <w:color w:val="000000" w:themeColor="text1"/>
          <w:sz w:val="28"/>
          <w:szCs w:val="28"/>
        </w:rPr>
        <w:t>31.07.2018</w:t>
      </w:r>
      <w:r w:rsidRPr="00D65CF5">
        <w:rPr>
          <w:rFonts w:ascii="Times New Roman" w:hAnsi="Times New Roman" w:cs="Times New Roman"/>
          <w:bCs/>
          <w:color w:val="000000" w:themeColor="text1"/>
          <w:sz w:val="28"/>
          <w:szCs w:val="28"/>
        </w:rPr>
        <w:t xml:space="preserve"> № 64-З "О внесении изменений в Закон Нижегородской области "Об экологической безопасности"</w:t>
      </w:r>
      <w:r w:rsidR="00971491" w:rsidRPr="00D65CF5">
        <w:rPr>
          <w:rFonts w:ascii="Times New Roman" w:hAnsi="Times New Roman" w:cs="Times New Roman"/>
          <w:bCs/>
          <w:color w:val="000000" w:themeColor="text1"/>
          <w:sz w:val="28"/>
          <w:szCs w:val="28"/>
        </w:rPr>
        <w:t>.</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Закон принят в целях установления правовых и организационных основ осуществления экологического образования и просвещения, создания условий для формирования экологической культуры в Нижегородской области.</w:t>
      </w:r>
    </w:p>
    <w:p w:rsidR="00F93004" w:rsidRPr="00D65CF5" w:rsidRDefault="00971491"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Законом </w:t>
      </w:r>
      <w:r w:rsidR="00F93004" w:rsidRPr="00D65CF5">
        <w:rPr>
          <w:rFonts w:ascii="Times New Roman" w:hAnsi="Times New Roman" w:cs="Times New Roman"/>
          <w:bCs/>
          <w:color w:val="000000" w:themeColor="text1"/>
          <w:sz w:val="28"/>
          <w:szCs w:val="28"/>
        </w:rPr>
        <w:t>дается ряд определений</w:t>
      </w:r>
      <w:r w:rsidR="00A10994" w:rsidRPr="00D65CF5">
        <w:rPr>
          <w:rFonts w:ascii="Times New Roman" w:hAnsi="Times New Roman" w:cs="Times New Roman"/>
          <w:bCs/>
          <w:color w:val="000000" w:themeColor="text1"/>
          <w:sz w:val="28"/>
          <w:szCs w:val="28"/>
        </w:rPr>
        <w:t>,</w:t>
      </w:r>
      <w:r w:rsidR="00F93004" w:rsidRPr="00D65CF5">
        <w:rPr>
          <w:rFonts w:ascii="Times New Roman" w:hAnsi="Times New Roman" w:cs="Times New Roman"/>
          <w:bCs/>
          <w:color w:val="000000" w:themeColor="text1"/>
          <w:sz w:val="28"/>
          <w:szCs w:val="28"/>
        </w:rPr>
        <w:t xml:space="preserve"> таких как "экологическое образование" и "экологическое просвещение". Устанавливаются основные цели, задачи и принципы экологического образования, просвещения и формирования экологической культуры в Нижегородской области. </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На органы государственной власти Нижегородской области возложены обязательства по обеспечению необходимых экономических и организационных условий, способствующих формированию экологической культуры населения области. Кроме того, при формировании государственных программ области в сфере охраны окружающей среды предусматриваются мероприятия по экологическому образованию, экологическому просвещению, формированию экологической культуры, а также по организации и проведению детских экологических лагерей (экспедиций, походов, смен).</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lastRenderedPageBreak/>
        <w:t>Отдельная статья законопроекта посвящена организации детских экологических лагерей (экспедиций, походов, смен), финансиру</w:t>
      </w:r>
      <w:r w:rsidR="00A10994" w:rsidRPr="00D65CF5">
        <w:rPr>
          <w:rFonts w:ascii="Times New Roman" w:hAnsi="Times New Roman" w:cs="Times New Roman"/>
          <w:bCs/>
          <w:color w:val="000000" w:themeColor="text1"/>
          <w:sz w:val="28"/>
          <w:szCs w:val="28"/>
        </w:rPr>
        <w:t>емых за счет областного бюджета;</w:t>
      </w:r>
    </w:p>
    <w:p w:rsidR="00F93004" w:rsidRPr="00D65CF5" w:rsidRDefault="00F93004"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w:t>
      </w:r>
      <w:r w:rsidR="00C8161B" w:rsidRPr="00D65CF5">
        <w:rPr>
          <w:rFonts w:ascii="Times New Roman" w:hAnsi="Times New Roman" w:cs="Times New Roman"/>
          <w:bCs/>
          <w:color w:val="000000" w:themeColor="text1"/>
          <w:sz w:val="28"/>
          <w:szCs w:val="28"/>
        </w:rPr>
        <w:t>03.10.2018</w:t>
      </w:r>
      <w:r w:rsidRPr="00D65CF5">
        <w:rPr>
          <w:rFonts w:ascii="Times New Roman" w:hAnsi="Times New Roman" w:cs="Times New Roman"/>
          <w:bCs/>
          <w:color w:val="000000" w:themeColor="text1"/>
          <w:sz w:val="28"/>
          <w:szCs w:val="28"/>
        </w:rPr>
        <w:t xml:space="preserve"> № 108-З "О внесении изменения в статью 2  Закона Нижегородской области "Об охоте и о сохранении охотничьих ресурсов в Нижегородской области"</w:t>
      </w:r>
      <w:r w:rsidR="00C8161B" w:rsidRPr="00D65CF5">
        <w:rPr>
          <w:rFonts w:ascii="Times New Roman" w:hAnsi="Times New Roman" w:cs="Times New Roman"/>
          <w:bCs/>
          <w:color w:val="000000" w:themeColor="text1"/>
          <w:sz w:val="28"/>
          <w:szCs w:val="28"/>
        </w:rPr>
        <w:t xml:space="preserve"> </w:t>
      </w:r>
      <w:r w:rsidRPr="00D65CF5">
        <w:rPr>
          <w:rFonts w:ascii="Times New Roman" w:hAnsi="Times New Roman" w:cs="Times New Roman"/>
          <w:bCs/>
          <w:color w:val="000000" w:themeColor="text1"/>
          <w:sz w:val="28"/>
          <w:szCs w:val="28"/>
        </w:rPr>
        <w:t xml:space="preserve">(внесен комитетом </w:t>
      </w:r>
      <w:r w:rsidR="00A10994" w:rsidRPr="00D65CF5">
        <w:rPr>
          <w:rFonts w:ascii="Times New Roman" w:hAnsi="Times New Roman" w:cs="Times New Roman"/>
          <w:bCs/>
          <w:color w:val="000000" w:themeColor="text1"/>
          <w:sz w:val="28"/>
          <w:szCs w:val="28"/>
        </w:rPr>
        <w:t xml:space="preserve">Законодательного Собрания </w:t>
      </w:r>
      <w:r w:rsidRPr="00D65CF5">
        <w:rPr>
          <w:rFonts w:ascii="Times New Roman" w:hAnsi="Times New Roman" w:cs="Times New Roman"/>
          <w:bCs/>
          <w:color w:val="000000" w:themeColor="text1"/>
          <w:sz w:val="28"/>
          <w:szCs w:val="28"/>
        </w:rPr>
        <w:t>по экологии и природопользованию).</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В сентябре </w:t>
      </w:r>
      <w:r w:rsidR="00A10994" w:rsidRPr="00D65CF5">
        <w:rPr>
          <w:rFonts w:ascii="Times New Roman" w:hAnsi="Times New Roman" w:cs="Times New Roman"/>
          <w:bCs/>
          <w:color w:val="000000" w:themeColor="text1"/>
          <w:sz w:val="28"/>
          <w:szCs w:val="28"/>
        </w:rPr>
        <w:t>2018</w:t>
      </w:r>
      <w:r w:rsidRPr="00D65CF5">
        <w:rPr>
          <w:rFonts w:ascii="Times New Roman" w:hAnsi="Times New Roman" w:cs="Times New Roman"/>
          <w:bCs/>
          <w:color w:val="000000" w:themeColor="text1"/>
          <w:sz w:val="28"/>
          <w:szCs w:val="28"/>
        </w:rPr>
        <w:t xml:space="preserve"> года вступил в силу федеральный закон о запрете контактных притравочных станций, которые предназначены для подготовки собак к охоте. В процессе таких тренировок дикие животные получают серьезные травмы, увечья и зачастую погибают. Кроме того, чтобы крупный хищник не нанес травм собаке при тренировке, животных калечат (вырывают когти, зубы), морят голодом.</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До вступления в силу федерального закона "притравки" не учитывались, </w:t>
      </w:r>
      <w:r w:rsidR="00056199">
        <w:rPr>
          <w:rFonts w:ascii="Times New Roman" w:hAnsi="Times New Roman" w:cs="Times New Roman"/>
          <w:bCs/>
          <w:color w:val="000000" w:themeColor="text1"/>
          <w:sz w:val="28"/>
          <w:szCs w:val="28"/>
        </w:rPr>
        <w:t>так</w:t>
      </w:r>
      <w:r w:rsidR="00D27A1E">
        <w:rPr>
          <w:rFonts w:ascii="Times New Roman" w:hAnsi="Times New Roman" w:cs="Times New Roman"/>
          <w:bCs/>
          <w:color w:val="000000" w:themeColor="text1"/>
          <w:sz w:val="28"/>
          <w:szCs w:val="28"/>
        </w:rPr>
        <w:t xml:space="preserve">ая </w:t>
      </w:r>
      <w:r w:rsidRPr="00D65CF5">
        <w:rPr>
          <w:rFonts w:ascii="Times New Roman" w:hAnsi="Times New Roman" w:cs="Times New Roman"/>
          <w:bCs/>
          <w:color w:val="000000" w:themeColor="text1"/>
          <w:sz w:val="28"/>
          <w:szCs w:val="28"/>
        </w:rPr>
        <w:t>деятельность практически никак не регламентировалась и не контролировалась. Благодаря нововведениям надзорные ведомства получили право контролировать данный вид деятельности.</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Запрет работы контактных притравочных станций позволит</w:t>
      </w:r>
      <w:r w:rsidR="00C8161B" w:rsidRPr="00D65CF5">
        <w:rPr>
          <w:rFonts w:ascii="Times New Roman" w:hAnsi="Times New Roman" w:cs="Times New Roman"/>
          <w:bCs/>
          <w:color w:val="000000" w:themeColor="text1"/>
          <w:sz w:val="28"/>
          <w:szCs w:val="28"/>
        </w:rPr>
        <w:t xml:space="preserve"> спасти тысячи диких животных, </w:t>
      </w:r>
      <w:r w:rsidRPr="00D65CF5">
        <w:rPr>
          <w:rFonts w:ascii="Times New Roman" w:hAnsi="Times New Roman" w:cs="Times New Roman"/>
          <w:bCs/>
          <w:color w:val="000000" w:themeColor="text1"/>
          <w:sz w:val="28"/>
          <w:szCs w:val="28"/>
        </w:rPr>
        <w:t xml:space="preserve">ставших заложниками владельцев </w:t>
      </w:r>
      <w:r w:rsidR="00A10994" w:rsidRPr="00D65CF5">
        <w:rPr>
          <w:rFonts w:ascii="Times New Roman" w:hAnsi="Times New Roman" w:cs="Times New Roman"/>
          <w:bCs/>
          <w:color w:val="000000" w:themeColor="text1"/>
          <w:sz w:val="28"/>
          <w:szCs w:val="28"/>
        </w:rPr>
        <w:t>этого бизнеса и прежней системы;</w:t>
      </w:r>
    </w:p>
    <w:p w:rsidR="00C8161B" w:rsidRPr="00D65CF5" w:rsidRDefault="00F93004"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Закон Нижегородской области от </w:t>
      </w:r>
      <w:r w:rsidR="00C8161B" w:rsidRPr="00D65CF5">
        <w:rPr>
          <w:rFonts w:ascii="Times New Roman" w:hAnsi="Times New Roman" w:cs="Times New Roman"/>
          <w:bCs/>
          <w:color w:val="000000" w:themeColor="text1"/>
          <w:sz w:val="28"/>
          <w:szCs w:val="28"/>
        </w:rPr>
        <w:t>06.12.2018</w:t>
      </w:r>
      <w:r w:rsidRPr="00D65CF5">
        <w:rPr>
          <w:rFonts w:ascii="Times New Roman" w:hAnsi="Times New Roman" w:cs="Times New Roman"/>
          <w:bCs/>
          <w:color w:val="000000" w:themeColor="text1"/>
          <w:sz w:val="28"/>
          <w:szCs w:val="28"/>
        </w:rPr>
        <w:t xml:space="preserve"> № 137-З "О внесении изменения в статью 17 Закона Нижегородской области "Об охоте и о сохранении охотничьих ресурсов в Нижегородской области"</w:t>
      </w:r>
      <w:r w:rsidR="00C8161B" w:rsidRPr="00D65CF5">
        <w:rPr>
          <w:rFonts w:ascii="Times New Roman" w:hAnsi="Times New Roman" w:cs="Times New Roman"/>
          <w:bCs/>
          <w:color w:val="000000" w:themeColor="text1"/>
          <w:sz w:val="28"/>
          <w:szCs w:val="28"/>
        </w:rPr>
        <w:t>.</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 xml:space="preserve">Целью </w:t>
      </w:r>
      <w:r w:rsidR="00A10994" w:rsidRPr="00D65CF5">
        <w:rPr>
          <w:rFonts w:ascii="Times New Roman" w:hAnsi="Times New Roman" w:cs="Times New Roman"/>
          <w:bCs/>
          <w:color w:val="000000" w:themeColor="text1"/>
          <w:sz w:val="28"/>
          <w:szCs w:val="28"/>
        </w:rPr>
        <w:t>З</w:t>
      </w:r>
      <w:r w:rsidRPr="00D65CF5">
        <w:rPr>
          <w:rFonts w:ascii="Times New Roman" w:hAnsi="Times New Roman" w:cs="Times New Roman"/>
          <w:bCs/>
          <w:color w:val="000000" w:themeColor="text1"/>
          <w:sz w:val="28"/>
          <w:szCs w:val="28"/>
        </w:rPr>
        <w:t>акона является увеличение воспроизводства охотничьих ресурсов на территории области и подняти</w:t>
      </w:r>
      <w:r w:rsidR="00A10994" w:rsidRPr="00D65CF5">
        <w:rPr>
          <w:rFonts w:ascii="Times New Roman" w:hAnsi="Times New Roman" w:cs="Times New Roman"/>
          <w:bCs/>
          <w:color w:val="000000" w:themeColor="text1"/>
          <w:sz w:val="28"/>
          <w:szCs w:val="28"/>
        </w:rPr>
        <w:t>е</w:t>
      </w:r>
      <w:r w:rsidRPr="00D65CF5">
        <w:rPr>
          <w:rFonts w:ascii="Times New Roman" w:hAnsi="Times New Roman" w:cs="Times New Roman"/>
          <w:bCs/>
          <w:color w:val="000000" w:themeColor="text1"/>
          <w:sz w:val="28"/>
          <w:szCs w:val="28"/>
        </w:rPr>
        <w:t xml:space="preserve"> рентабельности охотничьей отрасли за счет увеличения квот на добычу охотничьих ресурсов. </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Цель воспроизводственных участков —</w:t>
      </w:r>
      <w:r w:rsidR="00085CE5">
        <w:rPr>
          <w:rFonts w:ascii="Times New Roman" w:hAnsi="Times New Roman" w:cs="Times New Roman"/>
          <w:bCs/>
          <w:color w:val="000000" w:themeColor="text1"/>
          <w:sz w:val="28"/>
          <w:szCs w:val="28"/>
        </w:rPr>
        <w:t xml:space="preserve"> обеспечение возможности</w:t>
      </w:r>
      <w:r w:rsidRPr="00D65CF5">
        <w:rPr>
          <w:rFonts w:ascii="Times New Roman" w:hAnsi="Times New Roman" w:cs="Times New Roman"/>
          <w:bCs/>
          <w:color w:val="000000" w:themeColor="text1"/>
          <w:sz w:val="28"/>
          <w:szCs w:val="28"/>
        </w:rPr>
        <w:t xml:space="preserve"> </w:t>
      </w:r>
      <w:r w:rsidR="00085CE5">
        <w:rPr>
          <w:rFonts w:ascii="Times New Roman" w:hAnsi="Times New Roman" w:cs="Times New Roman"/>
          <w:bCs/>
          <w:color w:val="000000" w:themeColor="text1"/>
          <w:sz w:val="28"/>
          <w:szCs w:val="28"/>
        </w:rPr>
        <w:t xml:space="preserve">диким животным </w:t>
      </w:r>
      <w:r w:rsidRPr="00D65CF5">
        <w:rPr>
          <w:rFonts w:ascii="Times New Roman" w:hAnsi="Times New Roman" w:cs="Times New Roman"/>
          <w:bCs/>
          <w:color w:val="000000" w:themeColor="text1"/>
          <w:sz w:val="28"/>
          <w:szCs w:val="28"/>
        </w:rPr>
        <w:t>найти тихие уголки угодий в период интенсивной охоты, что создает гарантию сохранения части основного поголовья и избавляет животных от подрыва в</w:t>
      </w:r>
      <w:r w:rsidR="00A10994" w:rsidRPr="00D65CF5">
        <w:rPr>
          <w:rFonts w:ascii="Times New Roman" w:hAnsi="Times New Roman" w:cs="Times New Roman"/>
          <w:bCs/>
          <w:color w:val="000000" w:themeColor="text1"/>
          <w:sz w:val="28"/>
          <w:szCs w:val="28"/>
        </w:rPr>
        <w:t>оспроизводственных способностей;</w:t>
      </w:r>
    </w:p>
    <w:p w:rsidR="00F93004" w:rsidRPr="00D65CF5" w:rsidRDefault="00971491" w:rsidP="00A836FF">
      <w:pPr>
        <w:pStyle w:val="a3"/>
        <w:numPr>
          <w:ilvl w:val="0"/>
          <w:numId w:val="6"/>
        </w:numPr>
        <w:ind w:left="0" w:firstLine="709"/>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п</w:t>
      </w:r>
      <w:r w:rsidR="00F93004" w:rsidRPr="00D65CF5">
        <w:rPr>
          <w:rFonts w:ascii="Times New Roman" w:hAnsi="Times New Roman" w:cs="Times New Roman"/>
          <w:bCs/>
          <w:color w:val="000000" w:themeColor="text1"/>
          <w:sz w:val="28"/>
          <w:szCs w:val="28"/>
        </w:rPr>
        <w:t xml:space="preserve">остановление Законодательного Собрания </w:t>
      </w:r>
      <w:r w:rsidR="00A10994" w:rsidRPr="00D65CF5">
        <w:rPr>
          <w:rFonts w:ascii="Times New Roman" w:hAnsi="Times New Roman" w:cs="Times New Roman"/>
          <w:bCs/>
          <w:color w:val="000000" w:themeColor="text1"/>
          <w:sz w:val="28"/>
          <w:szCs w:val="28"/>
        </w:rPr>
        <w:t xml:space="preserve">Нижегородской области </w:t>
      </w:r>
      <w:r w:rsidR="00F93004" w:rsidRPr="00D65CF5">
        <w:rPr>
          <w:rFonts w:ascii="Times New Roman" w:hAnsi="Times New Roman" w:cs="Times New Roman"/>
          <w:bCs/>
          <w:color w:val="000000" w:themeColor="text1"/>
          <w:sz w:val="28"/>
          <w:szCs w:val="28"/>
        </w:rPr>
        <w:t xml:space="preserve">от </w:t>
      </w:r>
      <w:r w:rsidR="00C8161B" w:rsidRPr="00D65CF5">
        <w:rPr>
          <w:rFonts w:ascii="Times New Roman" w:hAnsi="Times New Roman" w:cs="Times New Roman"/>
          <w:bCs/>
          <w:color w:val="000000" w:themeColor="text1"/>
          <w:sz w:val="28"/>
          <w:szCs w:val="28"/>
        </w:rPr>
        <w:t>27.09.2018</w:t>
      </w:r>
      <w:r w:rsidR="00F93004" w:rsidRPr="00D65CF5">
        <w:rPr>
          <w:rFonts w:ascii="Times New Roman" w:hAnsi="Times New Roman" w:cs="Times New Roman"/>
          <w:bCs/>
          <w:color w:val="000000" w:themeColor="text1"/>
          <w:sz w:val="28"/>
          <w:szCs w:val="28"/>
        </w:rPr>
        <w:t xml:space="preserve"> № 764-VI "Об обращении Законодательного Собрания Нижегородской области "К Министру природных ресурсов и экологии Российской Федерации Д.Н. Кобылкину о необходимости скорейшего урегулирования вопросов в сфере обращения  с отходами производства, строительства и ремонта, а также с группами однородных отходов".</w:t>
      </w:r>
    </w:p>
    <w:p w:rsidR="00F93004" w:rsidRPr="00D65CF5" w:rsidRDefault="00F93004" w:rsidP="00A836FF">
      <w:pPr>
        <w:pStyle w:val="a3"/>
        <w:ind w:left="0"/>
        <w:rPr>
          <w:rFonts w:ascii="Times New Roman" w:hAnsi="Times New Roman" w:cs="Times New Roman"/>
          <w:bCs/>
          <w:color w:val="000000" w:themeColor="text1"/>
          <w:sz w:val="28"/>
          <w:szCs w:val="28"/>
        </w:rPr>
      </w:pPr>
      <w:r w:rsidRPr="00D65CF5">
        <w:rPr>
          <w:rFonts w:ascii="Times New Roman" w:hAnsi="Times New Roman" w:cs="Times New Roman"/>
          <w:bCs/>
          <w:color w:val="000000" w:themeColor="text1"/>
          <w:sz w:val="28"/>
          <w:szCs w:val="28"/>
        </w:rPr>
        <w:t>Актуальность проблемы в сфере обращения с отходами строительства, ремонта, реконструкции и сноса с каждым днем возрастает. Назрела острая необходимость урегулирования вопросов обращения с данными видами отходов на законодательном уровне. Это может быть реализовано путем разграничения полномочий органов государственной власти в сфере обращения с отходами производства, строительства  и ремонта.</w:t>
      </w:r>
    </w:p>
    <w:p w:rsidR="00C60F2F" w:rsidRPr="00D65CF5" w:rsidRDefault="00C60F2F" w:rsidP="00A836FF">
      <w:pPr>
        <w:pStyle w:val="a3"/>
        <w:ind w:left="709" w:firstLine="425"/>
        <w:rPr>
          <w:rFonts w:ascii="Times New Roman" w:hAnsi="Times New Roman" w:cs="Times New Roman"/>
          <w:bCs/>
          <w:color w:val="000000" w:themeColor="text1"/>
          <w:sz w:val="28"/>
          <w:szCs w:val="28"/>
        </w:rPr>
      </w:pPr>
    </w:p>
    <w:p w:rsidR="00E11AD6" w:rsidRPr="00D65CF5" w:rsidRDefault="00085CE5" w:rsidP="00A836FF">
      <w:pPr>
        <w:rPr>
          <w:rFonts w:ascii="Times New Roman" w:hAnsi="Times New Roman" w:cs="Times New Roman"/>
          <w:sz w:val="28"/>
          <w:szCs w:val="28"/>
        </w:rPr>
      </w:pPr>
      <w:r>
        <w:rPr>
          <w:rFonts w:ascii="Times New Roman" w:hAnsi="Times New Roman" w:cs="Times New Roman"/>
          <w:sz w:val="28"/>
          <w:szCs w:val="28"/>
        </w:rPr>
        <w:t>8. </w:t>
      </w:r>
      <w:r w:rsidR="00153A5A" w:rsidRPr="00D65CF5">
        <w:rPr>
          <w:rFonts w:ascii="Times New Roman" w:hAnsi="Times New Roman" w:cs="Times New Roman"/>
          <w:sz w:val="28"/>
          <w:szCs w:val="28"/>
        </w:rPr>
        <w:t>Агропромышленный комплекс</w:t>
      </w:r>
      <w:r w:rsidR="00E11AD6" w:rsidRPr="00D65CF5">
        <w:rPr>
          <w:rFonts w:ascii="Times New Roman" w:hAnsi="Times New Roman" w:cs="Times New Roman"/>
          <w:sz w:val="28"/>
          <w:szCs w:val="28"/>
        </w:rPr>
        <w:t>, земельное и лесное  законодательств</w:t>
      </w:r>
      <w:r w:rsidR="008E1850" w:rsidRPr="00D65CF5">
        <w:rPr>
          <w:rFonts w:ascii="Times New Roman" w:hAnsi="Times New Roman" w:cs="Times New Roman"/>
          <w:sz w:val="28"/>
          <w:szCs w:val="28"/>
        </w:rPr>
        <w:t>о:</w:t>
      </w:r>
    </w:p>
    <w:p w:rsidR="00F93004" w:rsidRPr="00D65CF5" w:rsidRDefault="00F93004" w:rsidP="00A836FF">
      <w:pPr>
        <w:pStyle w:val="a3"/>
        <w:numPr>
          <w:ilvl w:val="0"/>
          <w:numId w:val="9"/>
        </w:numPr>
        <w:ind w:left="0" w:firstLine="709"/>
        <w:rPr>
          <w:rFonts w:ascii="Times New Roman" w:hAnsi="Times New Roman" w:cs="Times New Roman"/>
          <w:sz w:val="28"/>
          <w:szCs w:val="28"/>
        </w:rPr>
      </w:pPr>
      <w:r w:rsidRPr="00D65CF5">
        <w:rPr>
          <w:rFonts w:ascii="Times New Roman" w:hAnsi="Times New Roman" w:cs="Times New Roman"/>
          <w:sz w:val="28"/>
          <w:szCs w:val="28"/>
        </w:rPr>
        <w:lastRenderedPageBreak/>
        <w:t xml:space="preserve">Закон Нижегородской области от </w:t>
      </w:r>
      <w:r w:rsidR="000A3F17" w:rsidRPr="00D65CF5">
        <w:rPr>
          <w:rFonts w:ascii="Times New Roman" w:hAnsi="Times New Roman" w:cs="Times New Roman"/>
          <w:sz w:val="28"/>
          <w:szCs w:val="28"/>
        </w:rPr>
        <w:t>03.04.2018</w:t>
      </w:r>
      <w:r w:rsidRPr="00D65CF5">
        <w:rPr>
          <w:rFonts w:ascii="Times New Roman" w:hAnsi="Times New Roman" w:cs="Times New Roman"/>
          <w:sz w:val="28"/>
          <w:szCs w:val="28"/>
        </w:rPr>
        <w:t xml:space="preserve"> № 22-З "О внесении изменения в статью 2 Закона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 области подготовлен в целях обеспечения проведения мероприятий в рамках чемпионата мира по футболу FIFA 2018 года.</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Действ</w:t>
      </w:r>
      <w:r w:rsidR="00153A5A" w:rsidRPr="00D65CF5">
        <w:rPr>
          <w:rFonts w:ascii="Times New Roman" w:hAnsi="Times New Roman" w:cs="Times New Roman"/>
          <w:sz w:val="28"/>
          <w:szCs w:val="28"/>
        </w:rPr>
        <w:t>овавшая</w:t>
      </w:r>
      <w:r w:rsidRPr="00D65CF5">
        <w:rPr>
          <w:rFonts w:ascii="Times New Roman" w:hAnsi="Times New Roman" w:cs="Times New Roman"/>
          <w:sz w:val="28"/>
          <w:szCs w:val="28"/>
        </w:rPr>
        <w:t xml:space="preserve"> редакция Закона области </w:t>
      </w:r>
      <w:r w:rsidR="00153A5A" w:rsidRPr="00D65CF5">
        <w:rPr>
          <w:rFonts w:ascii="Times New Roman" w:hAnsi="Times New Roman" w:cs="Times New Roman"/>
          <w:sz w:val="28"/>
          <w:szCs w:val="28"/>
        </w:rPr>
        <w:t xml:space="preserve">была </w:t>
      </w:r>
      <w:r w:rsidRPr="00D65CF5">
        <w:rPr>
          <w:rFonts w:ascii="Times New Roman" w:hAnsi="Times New Roman" w:cs="Times New Roman"/>
          <w:sz w:val="28"/>
          <w:szCs w:val="28"/>
        </w:rPr>
        <w:t>дополн</w:t>
      </w:r>
      <w:r w:rsidR="00153A5A" w:rsidRPr="00D65CF5">
        <w:rPr>
          <w:rFonts w:ascii="Times New Roman" w:hAnsi="Times New Roman" w:cs="Times New Roman"/>
          <w:sz w:val="28"/>
          <w:szCs w:val="28"/>
        </w:rPr>
        <w:t>ена</w:t>
      </w:r>
      <w:r w:rsidRPr="00D65CF5">
        <w:rPr>
          <w:rFonts w:ascii="Times New Roman" w:hAnsi="Times New Roman" w:cs="Times New Roman"/>
          <w:sz w:val="28"/>
          <w:szCs w:val="28"/>
        </w:rPr>
        <w:t xml:space="preserve"> нормой, устанавливающей, что реализация государственных полномочий в части отлова и содержания безнадзорных животных в период подготовки и проведения чемпионата мира по футболу FIFA 2018 года осуществляется органами местного самоуправления городских округов </w:t>
      </w:r>
      <w:r w:rsidR="00085CE5" w:rsidRPr="00D65CF5">
        <w:rPr>
          <w:rFonts w:ascii="Times New Roman" w:hAnsi="Times New Roman" w:cs="Times New Roman"/>
          <w:sz w:val="28"/>
          <w:szCs w:val="28"/>
        </w:rPr>
        <w:t>Нижегородской области</w:t>
      </w:r>
      <w:r w:rsidR="00085CE5">
        <w:rPr>
          <w:rFonts w:ascii="Times New Roman" w:hAnsi="Times New Roman" w:cs="Times New Roman"/>
          <w:sz w:val="28"/>
          <w:szCs w:val="28"/>
        </w:rPr>
        <w:t>:</w:t>
      </w:r>
      <w:r w:rsidR="00085CE5" w:rsidRPr="00D65CF5">
        <w:rPr>
          <w:rFonts w:ascii="Times New Roman" w:hAnsi="Times New Roman" w:cs="Times New Roman"/>
          <w:sz w:val="28"/>
          <w:szCs w:val="28"/>
        </w:rPr>
        <w:t xml:space="preserve"> </w:t>
      </w:r>
      <w:r w:rsidRPr="00D65CF5">
        <w:rPr>
          <w:rFonts w:ascii="Times New Roman" w:hAnsi="Times New Roman" w:cs="Times New Roman"/>
          <w:sz w:val="28"/>
          <w:szCs w:val="28"/>
        </w:rPr>
        <w:t>город Нижний Новгород, город Бор и город Дзержинск Нижегородской области путем организации и проведения мероприятий по:</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отлову всех безнадзорных животных на территориях административных центров городских округов город Нижний Новгород, город Бор и город Дзержинск Нижегородской области в местах проведения мероприятий чемпионата мира по футболу FIFA 2018 года;</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содержанию отловленных безнадзорных животных в течение периода подготовки и проведения чемпионата мира по футболу FIFA 2018 года </w:t>
      </w:r>
      <w:r w:rsidR="00085CE5">
        <w:rPr>
          <w:rFonts w:ascii="Times New Roman" w:hAnsi="Times New Roman" w:cs="Times New Roman"/>
          <w:sz w:val="28"/>
          <w:szCs w:val="28"/>
        </w:rPr>
        <w:t>с 10 июня по  25 июля 2018 года;</w:t>
      </w:r>
    </w:p>
    <w:p w:rsidR="008E1850" w:rsidRPr="00D65CF5" w:rsidRDefault="008E1850" w:rsidP="00A836FF">
      <w:pPr>
        <w:ind w:firstLine="708"/>
        <w:rPr>
          <w:rFonts w:ascii="Times New Roman" w:hAnsi="Times New Roman" w:cs="Times New Roman"/>
          <w:sz w:val="28"/>
          <w:szCs w:val="28"/>
        </w:rPr>
      </w:pPr>
      <w:r w:rsidRPr="00D65CF5">
        <w:rPr>
          <w:rFonts w:ascii="Times New Roman" w:hAnsi="Times New Roman" w:cs="Times New Roman"/>
          <w:sz w:val="28"/>
          <w:szCs w:val="28"/>
        </w:rPr>
        <w:t>2) Закон Нижегородской области от 28.04.2018 № 39-З "О внесении изменений в статью 7</w:t>
      </w:r>
      <w:r w:rsidRPr="00085CE5">
        <w:rPr>
          <w:rFonts w:ascii="Times New Roman" w:hAnsi="Times New Roman" w:cs="Times New Roman"/>
          <w:sz w:val="28"/>
          <w:szCs w:val="28"/>
          <w:vertAlign w:val="superscript"/>
        </w:rPr>
        <w:t>1</w:t>
      </w:r>
      <w:r w:rsidRPr="00D65CF5">
        <w:rPr>
          <w:rFonts w:ascii="Times New Roman" w:hAnsi="Times New Roman" w:cs="Times New Roman"/>
          <w:sz w:val="28"/>
          <w:szCs w:val="28"/>
        </w:rPr>
        <w:t xml:space="preserve"> Закона Нижегородской области "О регулировании земельных отношений в Нижегородской области".</w:t>
      </w:r>
    </w:p>
    <w:p w:rsidR="008E1850" w:rsidRPr="00D65CF5" w:rsidRDefault="008E1850"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Законом уточнены дополнительные основания </w:t>
      </w:r>
      <w:r w:rsidR="00C414A2">
        <w:rPr>
          <w:rFonts w:ascii="Times New Roman" w:hAnsi="Times New Roman" w:cs="Times New Roman"/>
          <w:sz w:val="28"/>
          <w:szCs w:val="28"/>
        </w:rPr>
        <w:t>для принятия</w:t>
      </w:r>
      <w:r w:rsidRPr="00D65CF5">
        <w:rPr>
          <w:rFonts w:ascii="Times New Roman" w:hAnsi="Times New Roman" w:cs="Times New Roman"/>
          <w:sz w:val="28"/>
          <w:szCs w:val="28"/>
        </w:rPr>
        <w:t xml:space="preserve"> до 1 января 2020 года уполномоченными органами исполнительной власти области или органами местного самоуправления муниципальных образований области решений </w:t>
      </w:r>
      <w:r w:rsidR="00085CE5">
        <w:rPr>
          <w:rFonts w:ascii="Times New Roman" w:hAnsi="Times New Roman" w:cs="Times New Roman"/>
          <w:sz w:val="28"/>
          <w:szCs w:val="28"/>
        </w:rPr>
        <w:t xml:space="preserve">об </w:t>
      </w:r>
      <w:r w:rsidR="00C414A2">
        <w:rPr>
          <w:rFonts w:ascii="Times New Roman" w:hAnsi="Times New Roman" w:cs="Times New Roman"/>
          <w:sz w:val="28"/>
          <w:szCs w:val="28"/>
        </w:rPr>
        <w:t xml:space="preserve">отказе в </w:t>
      </w:r>
      <w:r w:rsidRPr="00D65CF5">
        <w:rPr>
          <w:rFonts w:ascii="Times New Roman" w:hAnsi="Times New Roman" w:cs="Times New Roman"/>
          <w:sz w:val="28"/>
          <w:szCs w:val="28"/>
        </w:rPr>
        <w:t xml:space="preserve">утверждении схемы расположения земельного участка, </w:t>
      </w:r>
      <w:r w:rsidR="00C414A2">
        <w:rPr>
          <w:rFonts w:ascii="Times New Roman" w:hAnsi="Times New Roman" w:cs="Times New Roman"/>
          <w:sz w:val="28"/>
          <w:szCs w:val="28"/>
        </w:rPr>
        <w:t>в</w:t>
      </w:r>
      <w:r w:rsidR="00085CE5">
        <w:rPr>
          <w:rFonts w:ascii="Times New Roman" w:hAnsi="Times New Roman" w:cs="Times New Roman"/>
          <w:sz w:val="28"/>
          <w:szCs w:val="28"/>
        </w:rPr>
        <w:t xml:space="preserve"> </w:t>
      </w:r>
      <w:r w:rsidRPr="00D65CF5">
        <w:rPr>
          <w:rFonts w:ascii="Times New Roman" w:hAnsi="Times New Roman" w:cs="Times New Roman"/>
          <w:sz w:val="28"/>
          <w:szCs w:val="28"/>
        </w:rPr>
        <w:t xml:space="preserve">предварительном согласовании предоставления земельного участка, </w:t>
      </w:r>
      <w:r w:rsidR="00C414A2">
        <w:rPr>
          <w:rFonts w:ascii="Times New Roman" w:hAnsi="Times New Roman" w:cs="Times New Roman"/>
          <w:sz w:val="28"/>
          <w:szCs w:val="28"/>
        </w:rPr>
        <w:t>в</w:t>
      </w:r>
      <w:r w:rsidR="00085CE5">
        <w:rPr>
          <w:rFonts w:ascii="Times New Roman" w:hAnsi="Times New Roman" w:cs="Times New Roman"/>
          <w:sz w:val="28"/>
          <w:szCs w:val="28"/>
        </w:rPr>
        <w:t xml:space="preserve"> </w:t>
      </w:r>
      <w:r w:rsidRPr="00D65CF5">
        <w:rPr>
          <w:rFonts w:ascii="Times New Roman" w:hAnsi="Times New Roman" w:cs="Times New Roman"/>
          <w:sz w:val="28"/>
          <w:szCs w:val="28"/>
        </w:rPr>
        <w:t>предварительном согласовании предоставления земельного участка в собственность, в предоставлении земельного участка без проведения торгов в собственность, в принятии решений о предварительном согласовании предоставления земельного участка и предоставлении земельного участка без проведения торгов;</w:t>
      </w:r>
    </w:p>
    <w:p w:rsidR="00F93004" w:rsidRPr="00D65CF5" w:rsidRDefault="00F93004" w:rsidP="00A836FF">
      <w:pPr>
        <w:pStyle w:val="a3"/>
        <w:numPr>
          <w:ilvl w:val="0"/>
          <w:numId w:val="21"/>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w:t>
      </w:r>
      <w:r w:rsidR="000A3F17" w:rsidRPr="00D65CF5">
        <w:rPr>
          <w:rFonts w:ascii="Times New Roman" w:hAnsi="Times New Roman" w:cs="Times New Roman"/>
          <w:sz w:val="28"/>
          <w:szCs w:val="28"/>
        </w:rPr>
        <w:t>31.07.2018</w:t>
      </w:r>
      <w:r w:rsidRPr="00D65CF5">
        <w:rPr>
          <w:rFonts w:ascii="Times New Roman" w:hAnsi="Times New Roman" w:cs="Times New Roman"/>
          <w:sz w:val="28"/>
          <w:szCs w:val="28"/>
        </w:rPr>
        <w:t xml:space="preserve"> № 74-З "О развитии сельского хозяйства в Нижегородской области</w:t>
      </w:r>
      <w:r w:rsidR="00153A5A" w:rsidRPr="00D65CF5">
        <w:rPr>
          <w:rFonts w:ascii="Times New Roman" w:hAnsi="Times New Roman" w:cs="Times New Roman"/>
          <w:sz w:val="28"/>
          <w:szCs w:val="28"/>
        </w:rPr>
        <w:t>".</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Законом области устанавливаются:</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правовые основы реализации государственной аграрной п</w:t>
      </w:r>
      <w:r w:rsidR="00153A5A" w:rsidRPr="00D65CF5">
        <w:rPr>
          <w:rFonts w:ascii="Times New Roman" w:hAnsi="Times New Roman" w:cs="Times New Roman"/>
          <w:sz w:val="28"/>
          <w:szCs w:val="28"/>
        </w:rPr>
        <w:t>олитики в Нижегородской области;</w:t>
      </w:r>
      <w:r w:rsidRPr="00D65CF5">
        <w:rPr>
          <w:rFonts w:ascii="Times New Roman" w:hAnsi="Times New Roman" w:cs="Times New Roman"/>
          <w:sz w:val="28"/>
          <w:szCs w:val="28"/>
        </w:rPr>
        <w:t xml:space="preserve"> </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полномочия органов государственной власти Нижегородской области в сфере развити</w:t>
      </w:r>
      <w:r w:rsidR="00153A5A" w:rsidRPr="00D65CF5">
        <w:rPr>
          <w:rFonts w:ascii="Times New Roman" w:hAnsi="Times New Roman" w:cs="Times New Roman"/>
          <w:sz w:val="28"/>
          <w:szCs w:val="28"/>
        </w:rPr>
        <w:t>я сельского хозяйства в регионе;</w:t>
      </w:r>
      <w:r w:rsidRPr="00D65CF5">
        <w:rPr>
          <w:rFonts w:ascii="Times New Roman" w:hAnsi="Times New Roman" w:cs="Times New Roman"/>
          <w:sz w:val="28"/>
          <w:szCs w:val="28"/>
        </w:rPr>
        <w:t xml:space="preserve"> </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формы государственной поддержки сельскохозяйственного произ</w:t>
      </w:r>
      <w:r w:rsidR="00153A5A" w:rsidRPr="00D65CF5">
        <w:rPr>
          <w:rFonts w:ascii="Times New Roman" w:hAnsi="Times New Roman" w:cs="Times New Roman"/>
          <w:sz w:val="28"/>
          <w:szCs w:val="28"/>
        </w:rPr>
        <w:t>водства в Нижегородской области;</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lastRenderedPageBreak/>
        <w:t>основные направления государственной поддержки сельскохозяйственных производителей Нижегородской области</w:t>
      </w:r>
      <w:r w:rsidR="00153A5A" w:rsidRPr="00D65CF5">
        <w:rPr>
          <w:rFonts w:ascii="Times New Roman" w:hAnsi="Times New Roman" w:cs="Times New Roman"/>
          <w:sz w:val="28"/>
          <w:szCs w:val="28"/>
        </w:rPr>
        <w:t>;</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основные аспекты участия союзов (ассоциаций) сельскохозяйственных  товаропроизводителей в формировании и реализации аграрной п</w:t>
      </w:r>
      <w:r w:rsidR="00153A5A" w:rsidRPr="00D65CF5">
        <w:rPr>
          <w:rFonts w:ascii="Times New Roman" w:hAnsi="Times New Roman" w:cs="Times New Roman"/>
          <w:sz w:val="28"/>
          <w:szCs w:val="28"/>
        </w:rPr>
        <w:t>олитики в Нижегородской области;</w:t>
      </w:r>
    </w:p>
    <w:p w:rsidR="00F93004" w:rsidRPr="00D65CF5" w:rsidRDefault="00F93004" w:rsidP="00085CE5">
      <w:pPr>
        <w:pStyle w:val="a3"/>
        <w:ind w:left="0"/>
        <w:rPr>
          <w:rFonts w:ascii="Times New Roman" w:hAnsi="Times New Roman" w:cs="Times New Roman"/>
          <w:sz w:val="28"/>
          <w:szCs w:val="28"/>
        </w:rPr>
      </w:pPr>
      <w:r w:rsidRPr="00D65CF5">
        <w:rPr>
          <w:rFonts w:ascii="Times New Roman" w:hAnsi="Times New Roman" w:cs="Times New Roman"/>
          <w:sz w:val="28"/>
          <w:szCs w:val="28"/>
        </w:rPr>
        <w:t>основные положения государственного информационного обеспечения в сфере сельского хозяйства в Нижегородской области.</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 области направлен на развитие сельского хозяйства региона, повышени</w:t>
      </w:r>
      <w:r w:rsidR="000A3F17" w:rsidRPr="00D65CF5">
        <w:rPr>
          <w:rFonts w:ascii="Times New Roman" w:hAnsi="Times New Roman" w:cs="Times New Roman"/>
          <w:sz w:val="28"/>
          <w:szCs w:val="28"/>
        </w:rPr>
        <w:t>е</w:t>
      </w:r>
      <w:r w:rsidRPr="00D65CF5">
        <w:rPr>
          <w:rFonts w:ascii="Times New Roman" w:hAnsi="Times New Roman" w:cs="Times New Roman"/>
          <w:sz w:val="28"/>
          <w:szCs w:val="28"/>
        </w:rPr>
        <w:t xml:space="preserve"> конкурентоспособности продукции, произведенной сельскохозяйственными товаропроизводителями, обеспечени</w:t>
      </w:r>
      <w:r w:rsidR="000A3F17" w:rsidRPr="00D65CF5">
        <w:rPr>
          <w:rFonts w:ascii="Times New Roman" w:hAnsi="Times New Roman" w:cs="Times New Roman"/>
          <w:sz w:val="28"/>
          <w:szCs w:val="28"/>
        </w:rPr>
        <w:t>е</w:t>
      </w:r>
      <w:r w:rsidRPr="00D65CF5">
        <w:rPr>
          <w:rFonts w:ascii="Times New Roman" w:hAnsi="Times New Roman" w:cs="Times New Roman"/>
          <w:sz w:val="28"/>
          <w:szCs w:val="28"/>
        </w:rPr>
        <w:t xml:space="preserve"> устойчивого развития сельских территорий, создани</w:t>
      </w:r>
      <w:r w:rsidR="000A3F17" w:rsidRPr="00D65CF5">
        <w:rPr>
          <w:rFonts w:ascii="Times New Roman" w:hAnsi="Times New Roman" w:cs="Times New Roman"/>
          <w:sz w:val="28"/>
          <w:szCs w:val="28"/>
        </w:rPr>
        <w:t>е</w:t>
      </w:r>
      <w:r w:rsidRPr="00D65CF5">
        <w:rPr>
          <w:rFonts w:ascii="Times New Roman" w:hAnsi="Times New Roman" w:cs="Times New Roman"/>
          <w:sz w:val="28"/>
          <w:szCs w:val="28"/>
        </w:rPr>
        <w:t xml:space="preserve"> на территории области благопр</w:t>
      </w:r>
      <w:r w:rsidR="00153A5A" w:rsidRPr="00D65CF5">
        <w:rPr>
          <w:rFonts w:ascii="Times New Roman" w:hAnsi="Times New Roman" w:cs="Times New Roman"/>
          <w:sz w:val="28"/>
          <w:szCs w:val="28"/>
        </w:rPr>
        <w:t>иятного инвестиционного климата;</w:t>
      </w:r>
    </w:p>
    <w:p w:rsidR="00F93004" w:rsidRPr="00D65CF5" w:rsidRDefault="00F93004" w:rsidP="00A836FF">
      <w:pPr>
        <w:pStyle w:val="a3"/>
        <w:numPr>
          <w:ilvl w:val="0"/>
          <w:numId w:val="21"/>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w:t>
      </w:r>
      <w:r w:rsidR="000A3F17" w:rsidRPr="00D65CF5">
        <w:rPr>
          <w:rFonts w:ascii="Times New Roman" w:hAnsi="Times New Roman" w:cs="Times New Roman"/>
          <w:sz w:val="28"/>
          <w:szCs w:val="28"/>
        </w:rPr>
        <w:t>01.10.2018</w:t>
      </w:r>
      <w:r w:rsidRPr="00D65CF5">
        <w:rPr>
          <w:rFonts w:ascii="Times New Roman" w:hAnsi="Times New Roman" w:cs="Times New Roman"/>
          <w:sz w:val="28"/>
          <w:szCs w:val="28"/>
        </w:rPr>
        <w:t xml:space="preserve"> № 84-З "О внесении изменения в статью 2 Закона Нижегородской области "О порядке использования средств областного бюджета для осуществления переданных полномочий Российской Федерации в области лесных отношений".</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 области принят с целью приведения законодательства области в соответствие с Лесным кодексом Российской Федерации.</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Законом приводится в соответствие статья 2 Закона Нижегородской области от 28</w:t>
      </w:r>
      <w:r w:rsidR="00153A5A" w:rsidRPr="00D65CF5">
        <w:rPr>
          <w:rFonts w:ascii="Times New Roman" w:hAnsi="Times New Roman" w:cs="Times New Roman"/>
          <w:sz w:val="28"/>
          <w:szCs w:val="28"/>
        </w:rPr>
        <w:t>.12.2011</w:t>
      </w:r>
      <w:r w:rsidRPr="00D65CF5">
        <w:rPr>
          <w:rFonts w:ascii="Times New Roman" w:hAnsi="Times New Roman" w:cs="Times New Roman"/>
          <w:sz w:val="28"/>
          <w:szCs w:val="28"/>
        </w:rPr>
        <w:t xml:space="preserve"> № 200-З  "О порядке использования средств областного бюджета для осуществления переданных полномочий Российской Федерации в области лесных отношений" со статьей 83 Лесного кодекса Российской Федерации о передаче отдельных полномочий Российской Федерации в области лесных отношений органам государственной власти субъектов Российской Федерации, а именно:</w:t>
      </w:r>
    </w:p>
    <w:p w:rsidR="00F93004" w:rsidRPr="00085CE5" w:rsidRDefault="00F93004" w:rsidP="00085CE5">
      <w:pPr>
        <w:rPr>
          <w:rFonts w:ascii="Times New Roman" w:hAnsi="Times New Roman" w:cs="Times New Roman"/>
          <w:sz w:val="28"/>
          <w:szCs w:val="28"/>
        </w:rPr>
      </w:pPr>
      <w:r w:rsidRPr="00085CE5">
        <w:rPr>
          <w:rFonts w:ascii="Times New Roman" w:hAnsi="Times New Roman" w:cs="Times New Roman"/>
          <w:sz w:val="28"/>
          <w:szCs w:val="28"/>
        </w:rPr>
        <w:t>осуществление на землях лесного фонда охраны лесов (в том числе осуществлени</w:t>
      </w:r>
      <w:r w:rsidR="00153A5A" w:rsidRPr="00085CE5">
        <w:rPr>
          <w:rFonts w:ascii="Times New Roman" w:hAnsi="Times New Roman" w:cs="Times New Roman"/>
          <w:sz w:val="28"/>
          <w:szCs w:val="28"/>
        </w:rPr>
        <w:t>е</w:t>
      </w:r>
      <w:r w:rsidRPr="00085CE5">
        <w:rPr>
          <w:rFonts w:ascii="Times New Roman" w:hAnsi="Times New Roman" w:cs="Times New Roman"/>
          <w:sz w:val="28"/>
          <w:szCs w:val="28"/>
        </w:rPr>
        <w:t xml:space="preserve"> мер пожарной безопасности и тушения лесных пожаров,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w:t>
      </w:r>
      <w:r w:rsidR="00153A5A" w:rsidRPr="00085CE5">
        <w:rPr>
          <w:rFonts w:ascii="Times New Roman" w:hAnsi="Times New Roman" w:cs="Times New Roman"/>
          <w:sz w:val="28"/>
          <w:szCs w:val="28"/>
        </w:rPr>
        <w:t>в целях тушения лесных пожаров);</w:t>
      </w:r>
    </w:p>
    <w:p w:rsidR="00F93004" w:rsidRPr="00085CE5" w:rsidRDefault="00F93004" w:rsidP="00085CE5">
      <w:pPr>
        <w:rPr>
          <w:rFonts w:ascii="Times New Roman" w:hAnsi="Times New Roman" w:cs="Times New Roman"/>
          <w:sz w:val="28"/>
          <w:szCs w:val="28"/>
        </w:rPr>
      </w:pPr>
      <w:r w:rsidRPr="00085CE5">
        <w:rPr>
          <w:rFonts w:ascii="Times New Roman" w:hAnsi="Times New Roman" w:cs="Times New Roman"/>
          <w:sz w:val="28"/>
          <w:szCs w:val="28"/>
        </w:rPr>
        <w:t>защит</w:t>
      </w:r>
      <w:r w:rsidR="00153A5A" w:rsidRPr="00085CE5">
        <w:rPr>
          <w:rFonts w:ascii="Times New Roman" w:hAnsi="Times New Roman" w:cs="Times New Roman"/>
          <w:sz w:val="28"/>
          <w:szCs w:val="28"/>
        </w:rPr>
        <w:t>а</w:t>
      </w:r>
      <w:r w:rsidRPr="00085CE5">
        <w:rPr>
          <w:rFonts w:ascii="Times New Roman" w:hAnsi="Times New Roman" w:cs="Times New Roman"/>
          <w:sz w:val="28"/>
          <w:szCs w:val="28"/>
        </w:rPr>
        <w:t xml:space="preserve"> лесов (за исключением лесозащитного районирования и государственного лесопатологического мониторинга)</w:t>
      </w:r>
      <w:r w:rsidR="00153A5A" w:rsidRPr="00085CE5">
        <w:rPr>
          <w:rFonts w:ascii="Times New Roman" w:hAnsi="Times New Roman" w:cs="Times New Roman"/>
          <w:sz w:val="28"/>
          <w:szCs w:val="28"/>
        </w:rPr>
        <w:t>;</w:t>
      </w:r>
      <w:r w:rsidRPr="00085CE5">
        <w:rPr>
          <w:rFonts w:ascii="Times New Roman" w:hAnsi="Times New Roman" w:cs="Times New Roman"/>
          <w:sz w:val="28"/>
          <w:szCs w:val="28"/>
        </w:rPr>
        <w:t xml:space="preserve"> </w:t>
      </w:r>
    </w:p>
    <w:p w:rsidR="00F93004" w:rsidRPr="00085CE5" w:rsidRDefault="00F93004" w:rsidP="00085CE5">
      <w:pPr>
        <w:rPr>
          <w:rFonts w:ascii="Times New Roman" w:hAnsi="Times New Roman" w:cs="Times New Roman"/>
          <w:sz w:val="28"/>
          <w:szCs w:val="28"/>
        </w:rPr>
      </w:pPr>
      <w:r w:rsidRPr="00085CE5">
        <w:rPr>
          <w:rFonts w:ascii="Times New Roman" w:hAnsi="Times New Roman" w:cs="Times New Roman"/>
          <w:sz w:val="28"/>
          <w:szCs w:val="28"/>
        </w:rPr>
        <w:t>воспроизводств</w:t>
      </w:r>
      <w:r w:rsidR="00153A5A" w:rsidRPr="00085CE5">
        <w:rPr>
          <w:rFonts w:ascii="Times New Roman" w:hAnsi="Times New Roman" w:cs="Times New Roman"/>
          <w:sz w:val="28"/>
          <w:szCs w:val="28"/>
        </w:rPr>
        <w:t>о</w:t>
      </w:r>
      <w:r w:rsidRPr="00085CE5">
        <w:rPr>
          <w:rFonts w:ascii="Times New Roman" w:hAnsi="Times New Roman" w:cs="Times New Roman"/>
          <w:sz w:val="28"/>
          <w:szCs w:val="28"/>
        </w:rPr>
        <w:t xml:space="preserve"> лесов (за исключением лесосеменного районирования, формирования федерального фонда семян лесных растений и государственного мониторинга воспроизводства лесов)</w:t>
      </w:r>
      <w:r w:rsidR="00153A5A" w:rsidRPr="00085CE5">
        <w:rPr>
          <w:rFonts w:ascii="Times New Roman" w:hAnsi="Times New Roman" w:cs="Times New Roman"/>
          <w:sz w:val="28"/>
          <w:szCs w:val="28"/>
        </w:rPr>
        <w:t>;</w:t>
      </w:r>
      <w:r w:rsidRPr="00085CE5">
        <w:rPr>
          <w:rFonts w:ascii="Times New Roman" w:hAnsi="Times New Roman" w:cs="Times New Roman"/>
          <w:sz w:val="28"/>
          <w:szCs w:val="28"/>
        </w:rPr>
        <w:t xml:space="preserve"> </w:t>
      </w:r>
    </w:p>
    <w:p w:rsidR="00F93004" w:rsidRPr="00085CE5" w:rsidRDefault="00F93004" w:rsidP="00085CE5">
      <w:pPr>
        <w:rPr>
          <w:rFonts w:ascii="Times New Roman" w:hAnsi="Times New Roman" w:cs="Times New Roman"/>
          <w:sz w:val="28"/>
          <w:szCs w:val="28"/>
        </w:rPr>
      </w:pPr>
      <w:r w:rsidRPr="00085CE5">
        <w:rPr>
          <w:rFonts w:ascii="Times New Roman" w:hAnsi="Times New Roman" w:cs="Times New Roman"/>
          <w:sz w:val="28"/>
          <w:szCs w:val="28"/>
        </w:rPr>
        <w:t>лесоразведени</w:t>
      </w:r>
      <w:r w:rsidR="00153A5A" w:rsidRPr="00085CE5">
        <w:rPr>
          <w:rFonts w:ascii="Times New Roman" w:hAnsi="Times New Roman" w:cs="Times New Roman"/>
          <w:sz w:val="28"/>
          <w:szCs w:val="28"/>
        </w:rPr>
        <w:t>е</w:t>
      </w:r>
      <w:r w:rsidRPr="00085CE5">
        <w:rPr>
          <w:rFonts w:ascii="Times New Roman" w:hAnsi="Times New Roman" w:cs="Times New Roman"/>
          <w:sz w:val="28"/>
          <w:szCs w:val="28"/>
        </w:rPr>
        <w:t>, а также  проведение на землях лесного фонда лесоустройства</w:t>
      </w:r>
      <w:r w:rsidR="00153A5A" w:rsidRPr="00085CE5">
        <w:rPr>
          <w:rFonts w:ascii="Times New Roman" w:hAnsi="Times New Roman" w:cs="Times New Roman"/>
          <w:sz w:val="28"/>
          <w:szCs w:val="28"/>
        </w:rPr>
        <w:t>;</w:t>
      </w:r>
    </w:p>
    <w:p w:rsidR="00F93004" w:rsidRPr="00D65CF5" w:rsidRDefault="00F93004" w:rsidP="00A836FF">
      <w:pPr>
        <w:pStyle w:val="a3"/>
        <w:numPr>
          <w:ilvl w:val="0"/>
          <w:numId w:val="21"/>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w:t>
      </w:r>
      <w:r w:rsidR="000A3F17" w:rsidRPr="00D65CF5">
        <w:rPr>
          <w:rFonts w:ascii="Times New Roman" w:hAnsi="Times New Roman" w:cs="Times New Roman"/>
          <w:sz w:val="28"/>
          <w:szCs w:val="28"/>
        </w:rPr>
        <w:t>01.11.2018</w:t>
      </w:r>
      <w:r w:rsidRPr="00D65CF5">
        <w:rPr>
          <w:rFonts w:ascii="Times New Roman" w:hAnsi="Times New Roman" w:cs="Times New Roman"/>
          <w:sz w:val="28"/>
          <w:szCs w:val="28"/>
        </w:rPr>
        <w:t xml:space="preserve"> № 122-З "О внесении изменения в статью 10 Закона Нижегородской области "Об обеспечении продовольственной безопасности в Нижегородской области".</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Законом определен дополнительный механизм для обеспечения качества и безопасности закупаемых для государственных и муниципальных нужд продуктов питания. </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Установлен  дополнительно к введенному ранее запрету на использование средств областного бюджета на закупку пищевых продуктов, </w:t>
      </w:r>
      <w:r w:rsidRPr="00D65CF5">
        <w:rPr>
          <w:rFonts w:ascii="Times New Roman" w:hAnsi="Times New Roman" w:cs="Times New Roman"/>
          <w:sz w:val="28"/>
          <w:szCs w:val="28"/>
        </w:rPr>
        <w:lastRenderedPageBreak/>
        <w:t xml:space="preserve">содержащих генетически модифицированные источники, запрет на использование средств областного бюджета на закупку пищевых продуктов и пищевого сырья в случае, если информация о поставщиках, производителях, изготовителях данной продукции,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включена в установленном порядке в реестр недобросовестных поставщиков (подрядчиков, исполнителей), предусмотренный Федеральным законом от </w:t>
      </w:r>
      <w:r w:rsidR="000A3F17" w:rsidRPr="00D65CF5">
        <w:rPr>
          <w:rFonts w:ascii="Times New Roman" w:hAnsi="Times New Roman" w:cs="Times New Roman"/>
          <w:sz w:val="28"/>
          <w:szCs w:val="28"/>
        </w:rPr>
        <w:t>05.04.2013</w:t>
      </w:r>
      <w:r w:rsidRPr="00D65CF5">
        <w:rPr>
          <w:rFonts w:ascii="Times New Roman"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Практическая значимость данного Закона обусловлена необходимостью обеспечения качества закупаемых для государственных и муниципальных нужд продуктов питания, а также оптимизации расходования средств областного бюджета, направляемы</w:t>
      </w:r>
      <w:r w:rsidR="00153A5A" w:rsidRPr="00D65CF5">
        <w:rPr>
          <w:rFonts w:ascii="Times New Roman" w:hAnsi="Times New Roman" w:cs="Times New Roman"/>
          <w:sz w:val="28"/>
          <w:szCs w:val="28"/>
        </w:rPr>
        <w:t>х на закупку пищевых продуктов;</w:t>
      </w:r>
    </w:p>
    <w:p w:rsidR="008E1850" w:rsidRPr="00D65CF5" w:rsidRDefault="008E1850" w:rsidP="00A836FF">
      <w:pPr>
        <w:pStyle w:val="a3"/>
        <w:numPr>
          <w:ilvl w:val="0"/>
          <w:numId w:val="10"/>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26.12.2018 № 150-З "О внесении изменений в Закон Нижегородской области "О порядке и нормативах заготовки древесины, порядке заготовки и сбора недревесных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w:t>
      </w:r>
    </w:p>
    <w:p w:rsidR="008E1850" w:rsidRPr="00D65CF5" w:rsidRDefault="008E185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 области от 01.11.2007 № 143-З "О порядке и нормативах заготовки древесины, порядке заготовки и сбора недревесных лесных ресурсов, порядке заготовки пищевых лесных ресурсов и сбора лекарственных растений гражданами для собственных нужд на территории Нижегородской области" дополнен понятием "валежник", а также статьей 51, устанавливающей порядок заготовки и сбора гражданами валежника для собственных нужд;</w:t>
      </w:r>
    </w:p>
    <w:p w:rsidR="00F93004" w:rsidRPr="00D65CF5" w:rsidRDefault="00F93004" w:rsidP="00A836FF">
      <w:pPr>
        <w:pStyle w:val="a3"/>
        <w:numPr>
          <w:ilvl w:val="0"/>
          <w:numId w:val="22"/>
        </w:numPr>
        <w:ind w:left="0" w:firstLine="709"/>
        <w:rPr>
          <w:rFonts w:ascii="Times New Roman" w:hAnsi="Times New Roman" w:cs="Times New Roman"/>
          <w:sz w:val="28"/>
          <w:szCs w:val="28"/>
        </w:rPr>
      </w:pPr>
      <w:r w:rsidRPr="00D65CF5">
        <w:rPr>
          <w:rFonts w:ascii="Times New Roman" w:hAnsi="Times New Roman" w:cs="Times New Roman"/>
          <w:sz w:val="28"/>
          <w:szCs w:val="28"/>
        </w:rPr>
        <w:t xml:space="preserve">Закон Нижегородской области от </w:t>
      </w:r>
      <w:r w:rsidR="00CE1BD3" w:rsidRPr="00D65CF5">
        <w:rPr>
          <w:rFonts w:ascii="Times New Roman" w:hAnsi="Times New Roman" w:cs="Times New Roman"/>
          <w:sz w:val="28"/>
          <w:szCs w:val="28"/>
        </w:rPr>
        <w:t>26.12.2018</w:t>
      </w:r>
      <w:r w:rsidRPr="00D65CF5">
        <w:rPr>
          <w:rFonts w:ascii="Times New Roman" w:hAnsi="Times New Roman" w:cs="Times New Roman"/>
          <w:sz w:val="28"/>
          <w:szCs w:val="28"/>
        </w:rPr>
        <w:t xml:space="preserve"> № 158-З "О мерах по развитию кадрового потенциала сельскохозяйственного производства Нижегородской области".</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Закон области принят в целях совершенствования мер по привлечению и закреплению квалифицированных молодых специалистов и рабочих кадров в сельскохозяйственном производстве.</w:t>
      </w:r>
    </w:p>
    <w:p w:rsidR="00F93004" w:rsidRPr="00D65CF5" w:rsidRDefault="00CE1BD3"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w:t>
      </w:r>
      <w:r w:rsidR="00F93004" w:rsidRPr="00D65CF5">
        <w:rPr>
          <w:rFonts w:ascii="Times New Roman" w:hAnsi="Times New Roman" w:cs="Times New Roman"/>
          <w:sz w:val="28"/>
          <w:szCs w:val="28"/>
        </w:rPr>
        <w:t xml:space="preserve"> </w:t>
      </w:r>
      <w:r w:rsidR="00085CE5">
        <w:rPr>
          <w:rFonts w:ascii="Times New Roman" w:hAnsi="Times New Roman" w:cs="Times New Roman"/>
          <w:sz w:val="28"/>
          <w:szCs w:val="28"/>
        </w:rPr>
        <w:t>три</w:t>
      </w:r>
      <w:r w:rsidR="00F93004" w:rsidRPr="00D65CF5">
        <w:rPr>
          <w:rFonts w:ascii="Times New Roman" w:hAnsi="Times New Roman" w:cs="Times New Roman"/>
          <w:sz w:val="28"/>
          <w:szCs w:val="28"/>
        </w:rPr>
        <w:t xml:space="preserve"> раза увелич</w:t>
      </w:r>
      <w:r w:rsidRPr="00D65CF5">
        <w:rPr>
          <w:rFonts w:ascii="Times New Roman" w:hAnsi="Times New Roman" w:cs="Times New Roman"/>
          <w:sz w:val="28"/>
          <w:szCs w:val="28"/>
        </w:rPr>
        <w:t>ен</w:t>
      </w:r>
      <w:r w:rsidR="00F93004" w:rsidRPr="00D65CF5">
        <w:rPr>
          <w:rFonts w:ascii="Times New Roman" w:hAnsi="Times New Roman" w:cs="Times New Roman"/>
          <w:sz w:val="28"/>
          <w:szCs w:val="28"/>
        </w:rPr>
        <w:t xml:space="preserve"> размер ежемесячных выплат молодым специалистам, трудоустроившимся в сельскохозяйственные организации по наиболее востребованным сельскохозяй</w:t>
      </w:r>
      <w:r w:rsidRPr="00D65CF5">
        <w:rPr>
          <w:rFonts w:ascii="Times New Roman" w:hAnsi="Times New Roman" w:cs="Times New Roman"/>
          <w:sz w:val="28"/>
          <w:szCs w:val="28"/>
        </w:rPr>
        <w:t xml:space="preserve">ственным специальностям. Также </w:t>
      </w:r>
      <w:r w:rsidR="00F93004" w:rsidRPr="00D65CF5">
        <w:rPr>
          <w:rFonts w:ascii="Times New Roman" w:hAnsi="Times New Roman" w:cs="Times New Roman"/>
          <w:sz w:val="28"/>
          <w:szCs w:val="28"/>
        </w:rPr>
        <w:t>предусм</w:t>
      </w:r>
      <w:r w:rsidRPr="00D65CF5">
        <w:rPr>
          <w:rFonts w:ascii="Times New Roman" w:hAnsi="Times New Roman" w:cs="Times New Roman"/>
          <w:sz w:val="28"/>
          <w:szCs w:val="28"/>
        </w:rPr>
        <w:t>атривается</w:t>
      </w:r>
      <w:r w:rsidR="00F93004" w:rsidRPr="00D65CF5">
        <w:rPr>
          <w:rFonts w:ascii="Times New Roman" w:hAnsi="Times New Roman" w:cs="Times New Roman"/>
          <w:sz w:val="28"/>
          <w:szCs w:val="28"/>
        </w:rPr>
        <w:t xml:space="preserve"> выплат</w:t>
      </w:r>
      <w:r w:rsidRPr="00D65CF5">
        <w:rPr>
          <w:rFonts w:ascii="Times New Roman" w:hAnsi="Times New Roman" w:cs="Times New Roman"/>
          <w:sz w:val="28"/>
          <w:szCs w:val="28"/>
        </w:rPr>
        <w:t>а</w:t>
      </w:r>
      <w:r w:rsidR="00F93004" w:rsidRPr="00D65CF5">
        <w:rPr>
          <w:rFonts w:ascii="Times New Roman" w:hAnsi="Times New Roman" w:cs="Times New Roman"/>
          <w:sz w:val="28"/>
          <w:szCs w:val="28"/>
        </w:rPr>
        <w:t xml:space="preserve"> молодым специалистам "подъемных" в первые три года работы по 100 000 рублей ежегодно. В два раза увелич</w:t>
      </w:r>
      <w:r w:rsidRPr="00D65CF5">
        <w:rPr>
          <w:rFonts w:ascii="Times New Roman" w:hAnsi="Times New Roman" w:cs="Times New Roman"/>
          <w:sz w:val="28"/>
          <w:szCs w:val="28"/>
        </w:rPr>
        <w:t>ен</w:t>
      </w:r>
      <w:r w:rsidR="00F93004" w:rsidRPr="00D65CF5">
        <w:rPr>
          <w:rFonts w:ascii="Times New Roman" w:hAnsi="Times New Roman" w:cs="Times New Roman"/>
          <w:sz w:val="28"/>
          <w:szCs w:val="28"/>
        </w:rPr>
        <w:t xml:space="preserve"> размер ежемесячных выплат молодым работникам сельхозорганизаций, принятым по профессиям: тракторист-машинист сельскохозяйственного производства, оператор машинного доения, оператор по искусственному осеменению животных.</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lastRenderedPageBreak/>
        <w:t>В целях мотивации выпускников сельских школ к получению образования аграрного профиля предусмотрена выплата аграрной стипендии для студентов-очников, обучающихся за счет бюджетных ассигнований по наиболее востребованным сельскохозяйственным специальностям. Поскольку перспектива обеспечения кадрами сельскохозяйственного производства области состоит в налаживании связей между работодателями, обучающимися и учебными заведениями, условиями выплаты аграрной стипендии явля</w:t>
      </w:r>
      <w:r w:rsidR="00CE1BD3" w:rsidRPr="00D65CF5">
        <w:rPr>
          <w:rFonts w:ascii="Times New Roman" w:hAnsi="Times New Roman" w:cs="Times New Roman"/>
          <w:sz w:val="28"/>
          <w:szCs w:val="28"/>
        </w:rPr>
        <w:t>ются</w:t>
      </w:r>
      <w:r w:rsidRPr="00D65CF5">
        <w:rPr>
          <w:rFonts w:ascii="Times New Roman" w:hAnsi="Times New Roman" w:cs="Times New Roman"/>
          <w:sz w:val="28"/>
          <w:szCs w:val="28"/>
        </w:rPr>
        <w:t xml:space="preserve"> заключение договора с сельскохозяйственной организацией о последующем трудоустройстве и работа по окончании учебы в сельскохозяйственной организации в течение 5 лет.</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Закон области позволит увеличить приток молодых специалистов и работников в сельхозпроизводство и восполнить их дефицит в Нижегородской области. В первые три года реализации </w:t>
      </w:r>
      <w:r w:rsidR="008E1850" w:rsidRPr="00D65CF5">
        <w:rPr>
          <w:rFonts w:ascii="Times New Roman" w:hAnsi="Times New Roman" w:cs="Times New Roman"/>
          <w:sz w:val="28"/>
          <w:szCs w:val="28"/>
        </w:rPr>
        <w:t>З</w:t>
      </w:r>
      <w:r w:rsidRPr="00D65CF5">
        <w:rPr>
          <w:rFonts w:ascii="Times New Roman" w:hAnsi="Times New Roman" w:cs="Times New Roman"/>
          <w:sz w:val="28"/>
          <w:szCs w:val="28"/>
        </w:rPr>
        <w:t>акона планируется привлечь не менее 300 молодых специал</w:t>
      </w:r>
      <w:r w:rsidR="008E1850" w:rsidRPr="00D65CF5">
        <w:rPr>
          <w:rFonts w:ascii="Times New Roman" w:hAnsi="Times New Roman" w:cs="Times New Roman"/>
          <w:sz w:val="28"/>
          <w:szCs w:val="28"/>
        </w:rPr>
        <w:t>истов и не менее 200 работников;</w:t>
      </w:r>
    </w:p>
    <w:p w:rsidR="00F93004" w:rsidRPr="00D65CF5" w:rsidRDefault="00E973FB" w:rsidP="00A836FF">
      <w:pPr>
        <w:pStyle w:val="a3"/>
        <w:numPr>
          <w:ilvl w:val="0"/>
          <w:numId w:val="23"/>
        </w:numPr>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5D37F4" w:rsidRPr="00D65CF5">
        <w:rPr>
          <w:rFonts w:ascii="Times New Roman" w:hAnsi="Times New Roman" w:cs="Times New Roman"/>
          <w:sz w:val="28"/>
          <w:szCs w:val="28"/>
        </w:rPr>
        <w:t xml:space="preserve">остановление Законодательного Собрания </w:t>
      </w:r>
      <w:r w:rsidR="00A836FF">
        <w:rPr>
          <w:rFonts w:ascii="Times New Roman" w:hAnsi="Times New Roman" w:cs="Times New Roman"/>
          <w:sz w:val="28"/>
          <w:szCs w:val="28"/>
        </w:rPr>
        <w:t xml:space="preserve">Нижегородской области </w:t>
      </w:r>
      <w:r w:rsidR="005D37F4" w:rsidRPr="00D65CF5">
        <w:rPr>
          <w:rFonts w:ascii="Times New Roman" w:hAnsi="Times New Roman" w:cs="Times New Roman"/>
          <w:sz w:val="28"/>
          <w:szCs w:val="28"/>
        </w:rPr>
        <w:t xml:space="preserve">от 24.04.2018 № 605-VI </w:t>
      </w:r>
      <w:r w:rsidR="00F93004" w:rsidRPr="00D65CF5">
        <w:rPr>
          <w:rFonts w:ascii="Times New Roman" w:hAnsi="Times New Roman" w:cs="Times New Roman"/>
          <w:sz w:val="28"/>
          <w:szCs w:val="28"/>
        </w:rPr>
        <w:t>"Об обращении Законодательного Собрания Нижегородской области "К Министру природных ресурсов и экологии Российской Федерации С.Е. Донскому о внесении изменений в нормативные правовые акты Министерства природных ресурсов и экологии Российской Федерации в части регулирования вопросов лесовосстановительных мероприятий".</w:t>
      </w:r>
    </w:p>
    <w:p w:rsidR="00F93004" w:rsidRPr="00D65CF5" w:rsidRDefault="008E185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Постановление направлено на совершенствование существующих правоотношений по вопросам лесовосстановительных мероприятий;</w:t>
      </w:r>
    </w:p>
    <w:p w:rsidR="00F93004" w:rsidRPr="00D65CF5" w:rsidRDefault="00E973FB" w:rsidP="00A836FF">
      <w:pPr>
        <w:pStyle w:val="a3"/>
        <w:numPr>
          <w:ilvl w:val="0"/>
          <w:numId w:val="23"/>
        </w:numPr>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5D37F4" w:rsidRPr="00D65CF5">
        <w:rPr>
          <w:rFonts w:ascii="Times New Roman" w:hAnsi="Times New Roman" w:cs="Times New Roman"/>
          <w:sz w:val="28"/>
          <w:szCs w:val="28"/>
        </w:rPr>
        <w:t xml:space="preserve">остановление Законодательного Собрания </w:t>
      </w:r>
      <w:r w:rsidR="00A836FF">
        <w:rPr>
          <w:rFonts w:ascii="Times New Roman" w:hAnsi="Times New Roman" w:cs="Times New Roman"/>
          <w:sz w:val="28"/>
          <w:szCs w:val="28"/>
        </w:rPr>
        <w:t>Нижегородской области</w:t>
      </w:r>
      <w:r w:rsidR="002900E4">
        <w:rPr>
          <w:rFonts w:ascii="Times New Roman" w:hAnsi="Times New Roman" w:cs="Times New Roman"/>
          <w:sz w:val="28"/>
          <w:szCs w:val="28"/>
        </w:rPr>
        <w:t xml:space="preserve"> </w:t>
      </w:r>
      <w:r w:rsidR="005D37F4" w:rsidRPr="00D65CF5">
        <w:rPr>
          <w:rFonts w:ascii="Times New Roman" w:hAnsi="Times New Roman" w:cs="Times New Roman"/>
          <w:sz w:val="28"/>
          <w:szCs w:val="28"/>
        </w:rPr>
        <w:t xml:space="preserve">от 28.06.2018 № 671-VI </w:t>
      </w:r>
      <w:r w:rsidR="00F93004" w:rsidRPr="00D65CF5">
        <w:rPr>
          <w:rFonts w:ascii="Times New Roman" w:hAnsi="Times New Roman" w:cs="Times New Roman"/>
          <w:sz w:val="28"/>
          <w:szCs w:val="28"/>
        </w:rPr>
        <w:t>"О результатах мониторинга правоприменения Закона Нижегородской области "Об обеспечении плодородия земель сельскохозяйственного назначения в Нижегородской области".</w:t>
      </w:r>
    </w:p>
    <w:p w:rsidR="00F93004" w:rsidRPr="00D65CF5" w:rsidRDefault="00F93004"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Комитет Законодательного Собрания по агропромышленному комплексу совместно с Правительством области и государственно-правовым управлением аппарата Законодательного Собрания </w:t>
      </w:r>
      <w:r w:rsidR="006A406B" w:rsidRPr="00D65CF5">
        <w:rPr>
          <w:rFonts w:ascii="Times New Roman" w:hAnsi="Times New Roman" w:cs="Times New Roman"/>
          <w:sz w:val="28"/>
          <w:szCs w:val="28"/>
        </w:rPr>
        <w:t>рассматривает вопрос о целесообразности разработки</w:t>
      </w:r>
      <w:r w:rsidRPr="00D65CF5">
        <w:rPr>
          <w:rFonts w:ascii="Times New Roman" w:hAnsi="Times New Roman" w:cs="Times New Roman"/>
          <w:color w:val="FF0000"/>
          <w:sz w:val="28"/>
          <w:szCs w:val="28"/>
        </w:rPr>
        <w:t xml:space="preserve"> </w:t>
      </w:r>
      <w:r w:rsidR="006A406B" w:rsidRPr="00D65CF5">
        <w:rPr>
          <w:rFonts w:ascii="Times New Roman" w:hAnsi="Times New Roman" w:cs="Times New Roman"/>
          <w:sz w:val="28"/>
          <w:szCs w:val="28"/>
        </w:rPr>
        <w:t>проекта</w:t>
      </w:r>
      <w:r w:rsidRPr="00D65CF5">
        <w:rPr>
          <w:rFonts w:ascii="Times New Roman" w:hAnsi="Times New Roman" w:cs="Times New Roman"/>
          <w:sz w:val="28"/>
          <w:szCs w:val="28"/>
        </w:rPr>
        <w:t xml:space="preserve"> закона "О внесении изменений в Закон Нижегородской области "Об обеспечении плодородия земель сельскохозяйственного назначения в Нижегородской области" в соответствии с результатами проведенного мониторинга правоприменения.</w:t>
      </w:r>
    </w:p>
    <w:p w:rsidR="00C60F2F" w:rsidRPr="00D65CF5" w:rsidRDefault="00C60F2F" w:rsidP="00A836FF">
      <w:pPr>
        <w:pStyle w:val="a3"/>
        <w:ind w:left="1134" w:firstLine="0"/>
        <w:rPr>
          <w:rFonts w:ascii="Times New Roman" w:hAnsi="Times New Roman" w:cs="Times New Roman"/>
          <w:sz w:val="28"/>
          <w:szCs w:val="28"/>
        </w:rPr>
      </w:pPr>
    </w:p>
    <w:p w:rsidR="00E11AD6" w:rsidRPr="00D65CF5" w:rsidRDefault="006B7303" w:rsidP="00A836FF">
      <w:pPr>
        <w:rPr>
          <w:rFonts w:ascii="Times New Roman" w:hAnsi="Times New Roman" w:cs="Times New Roman"/>
          <w:sz w:val="28"/>
          <w:szCs w:val="28"/>
        </w:rPr>
      </w:pPr>
      <w:r>
        <w:rPr>
          <w:rFonts w:ascii="Times New Roman" w:hAnsi="Times New Roman" w:cs="Times New Roman"/>
          <w:sz w:val="28"/>
          <w:szCs w:val="28"/>
        </w:rPr>
        <w:t>9. </w:t>
      </w:r>
      <w:r w:rsidR="00E11AD6" w:rsidRPr="00D65CF5">
        <w:rPr>
          <w:rFonts w:ascii="Times New Roman" w:hAnsi="Times New Roman" w:cs="Times New Roman"/>
          <w:sz w:val="28"/>
          <w:szCs w:val="28"/>
        </w:rPr>
        <w:t>Жилищное и градостроительное законодательство,</w:t>
      </w:r>
      <w:r w:rsidR="008E1850" w:rsidRPr="00D65CF5">
        <w:rPr>
          <w:rFonts w:ascii="Times New Roman" w:hAnsi="Times New Roman" w:cs="Times New Roman"/>
          <w:sz w:val="28"/>
          <w:szCs w:val="28"/>
        </w:rPr>
        <w:t xml:space="preserve"> вопросы ресурсного обеспечения:</w:t>
      </w:r>
    </w:p>
    <w:p w:rsidR="001129C0" w:rsidRPr="00D65CF5" w:rsidRDefault="001129C0" w:rsidP="00A836FF">
      <w:pPr>
        <w:pStyle w:val="a3"/>
        <w:numPr>
          <w:ilvl w:val="0"/>
          <w:numId w:val="16"/>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28.04.2018 № 32-З "О внесении изменений в Закон Нижегородской области "Об основах регулирования градостроительной деятельности на территории Нижегородской области".</w:t>
      </w:r>
    </w:p>
    <w:p w:rsidR="001129C0" w:rsidRPr="00D65CF5" w:rsidRDefault="001129C0"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Установлена обязанность застройщиков согласовывать архитектурно-градостроительное решение объекта капитального строительства до получения разрешения на строительство, расширены возможности проведения общественных обсуждений наряду с публичными слушаниями по проектам генеральных планов, проектам правил землепользования и </w:t>
      </w:r>
      <w:r w:rsidRPr="00D65CF5">
        <w:rPr>
          <w:rFonts w:ascii="Times New Roman" w:hAnsi="Times New Roman" w:cs="Times New Roman"/>
          <w:sz w:val="28"/>
          <w:szCs w:val="28"/>
        </w:rPr>
        <w:lastRenderedPageBreak/>
        <w:t>застройки, проектам планировки территории, проектам межевания территории, проектам правил благоустройства территорий;</w:t>
      </w:r>
    </w:p>
    <w:p w:rsidR="001129C0" w:rsidRPr="00D65CF5" w:rsidRDefault="001129C0" w:rsidP="00A836FF">
      <w:pPr>
        <w:pStyle w:val="a3"/>
        <w:numPr>
          <w:ilvl w:val="0"/>
          <w:numId w:val="16"/>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31.07.2018 № 66-З "О внесении изменений в Закон Нижегородской области "О регулировании земельных отношений в Нижегородской области" и в Закон Нижегородской области "О мерах государственной поддержки граждан, пострадавших от действий (бездействия) застройщиков, привлекающих денежные средства граждан для строительства многоквартирных домов, и некоммерческих организаций, созданных лицами, пострадавшими от действий (бездействия) таких застройщиков, на территории Нижегородской области".</w:t>
      </w:r>
    </w:p>
    <w:p w:rsidR="001129C0" w:rsidRPr="00D65CF5" w:rsidRDefault="001129C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целях государственной поддержки граждан, пострадавших от действий (бездействия) застройщиков, установлено, что для целей жилищного строительства юридическим лицом, принявшим на себя исполнение обязательств недобросовестного застройщика перед участниками долевого строительства в порядке, установленном Федеральным законом от 26.10.2002 № 127-ФЗ "О несостоятельности (банкротстве)", земельные участки предоставляются в аренду без проведения торгов;</w:t>
      </w:r>
    </w:p>
    <w:p w:rsidR="001129C0" w:rsidRPr="00D65CF5" w:rsidRDefault="001129C0" w:rsidP="00A836FF">
      <w:pPr>
        <w:pStyle w:val="a3"/>
        <w:numPr>
          <w:ilvl w:val="0"/>
          <w:numId w:val="16"/>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01.11.2018 № 118-З "О внесении изменений в Закон Нижегородской области "О мерах социальной поддержки отдельных категорий граждан при уплате взносов на капитальный ремонт общего имущества в многоквартирных домах, расположенных на территории Нижегородской области".</w:t>
      </w:r>
    </w:p>
    <w:p w:rsidR="001129C0" w:rsidRPr="00D65CF5" w:rsidRDefault="001129C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дополнение к ранее установленным законодательством Нижегородской области мерам социальной поддержки по уплате взносов на капитальный ремонт, предоставляемым собственникам квартир, достигшим возраста 70 и 80 лет, проживающим одиноко или в составе семьи, состоящей только из совместно проживающих неработающих граждан пенсионного возраста, данным Законом указанные меры социальной поддержки распространены также на собственников квартир, достигших возраста 70 и 80 лет, проживающих в составе семьи, состоящей из совместно проживающих неработающих инвалидов I и (или) II группы и (или) неработающих граждан пенсионного возраста.</w:t>
      </w:r>
    </w:p>
    <w:p w:rsidR="001129C0" w:rsidRPr="00D65CF5" w:rsidRDefault="001129C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Для достигших возраста 80 лет граждан из указанных категорий, получающих меры социальной поддержки при уплате взносов на капитальный ремонт в соответствии с федеральным законодательством, данным Законом введена доплата к ежемесячной денежной компенсации расходов на уплату взносов на капитальный ремонт до 100 процентов от размера взноса на капитальный ремонт;</w:t>
      </w:r>
    </w:p>
    <w:p w:rsidR="001129C0" w:rsidRPr="00D65CF5" w:rsidRDefault="001129C0" w:rsidP="00A836FF">
      <w:pPr>
        <w:pStyle w:val="a3"/>
        <w:numPr>
          <w:ilvl w:val="0"/>
          <w:numId w:val="16"/>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06.12.2018 № 127-З "О внесении изменений в Закон Нижегородской области "Об обеспечении чистоты и порядка на территории Нижегородской области".</w:t>
      </w:r>
    </w:p>
    <w:p w:rsidR="001129C0" w:rsidRPr="00D65CF5" w:rsidRDefault="001129C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соответствии с Градостроительным кодексом Российской Федерации установлен порядок определения органом местного самоуправлени</w:t>
      </w:r>
      <w:r w:rsidR="006B7303">
        <w:rPr>
          <w:rFonts w:ascii="Times New Roman" w:hAnsi="Times New Roman" w:cs="Times New Roman"/>
          <w:color w:val="000000" w:themeColor="text1"/>
          <w:sz w:val="28"/>
          <w:szCs w:val="28"/>
        </w:rPr>
        <w:t>я границ прилегающих территорий,</w:t>
      </w:r>
      <w:r w:rsidRPr="00D65CF5">
        <w:rPr>
          <w:rFonts w:ascii="Times New Roman" w:hAnsi="Times New Roman" w:cs="Times New Roman"/>
          <w:color w:val="000000" w:themeColor="text1"/>
          <w:sz w:val="28"/>
          <w:szCs w:val="28"/>
        </w:rPr>
        <w:t xml:space="preserve"> определено понятие "схема границ прилегающей </w:t>
      </w:r>
      <w:r w:rsidR="006B7303">
        <w:rPr>
          <w:rFonts w:ascii="Times New Roman" w:hAnsi="Times New Roman" w:cs="Times New Roman"/>
          <w:color w:val="000000" w:themeColor="text1"/>
          <w:sz w:val="28"/>
          <w:szCs w:val="28"/>
        </w:rPr>
        <w:lastRenderedPageBreak/>
        <w:t>территории",</w:t>
      </w:r>
      <w:r w:rsidRPr="00D65CF5">
        <w:rPr>
          <w:rFonts w:ascii="Times New Roman" w:hAnsi="Times New Roman" w:cs="Times New Roman"/>
          <w:color w:val="000000" w:themeColor="text1"/>
          <w:sz w:val="28"/>
          <w:szCs w:val="28"/>
        </w:rPr>
        <w:t xml:space="preserve"> установлены предельные (максимальные) параметры границ прилегающих территорий;</w:t>
      </w:r>
    </w:p>
    <w:p w:rsidR="001129C0" w:rsidRPr="00D65CF5" w:rsidRDefault="001129C0" w:rsidP="00A836FF">
      <w:pPr>
        <w:pStyle w:val="a3"/>
        <w:numPr>
          <w:ilvl w:val="0"/>
          <w:numId w:val="16"/>
        </w:numPr>
        <w:ind w:left="0" w:firstLine="709"/>
        <w:rPr>
          <w:rFonts w:ascii="Times New Roman" w:hAnsi="Times New Roman" w:cs="Times New Roman"/>
          <w:sz w:val="28"/>
          <w:szCs w:val="28"/>
        </w:rPr>
      </w:pPr>
      <w:r w:rsidRPr="00D65CF5">
        <w:rPr>
          <w:rFonts w:ascii="Times New Roman" w:hAnsi="Times New Roman" w:cs="Times New Roman"/>
          <w:sz w:val="28"/>
          <w:szCs w:val="28"/>
        </w:rPr>
        <w:t>Закон Нижегородской области от 24.12.2018 № 145-З "О внесении изменений в статью 2 Закона Нижегородской области "Об обеспечении тишины и покоя граждан на территории Нижегородской области".</w:t>
      </w:r>
    </w:p>
    <w:p w:rsidR="001129C0" w:rsidRPr="00D65CF5" w:rsidRDefault="001129C0" w:rsidP="00A836FF">
      <w:pPr>
        <w:pStyle w:val="a3"/>
        <w:ind w:left="0" w:firstLine="708"/>
        <w:rPr>
          <w:rFonts w:ascii="Times New Roman" w:hAnsi="Times New Roman" w:cs="Times New Roman"/>
          <w:sz w:val="28"/>
          <w:szCs w:val="28"/>
        </w:rPr>
      </w:pPr>
      <w:r w:rsidRPr="00D65CF5">
        <w:rPr>
          <w:rFonts w:ascii="Times New Roman" w:hAnsi="Times New Roman" w:cs="Times New Roman"/>
          <w:sz w:val="28"/>
          <w:szCs w:val="28"/>
        </w:rPr>
        <w:t>Уточнены периоды времени, в которые запрещается нарушение тишины и покоя граждан при производстве ремонтных работ в многоквартирных домах. В будние д</w:t>
      </w:r>
      <w:r w:rsidR="006B7303">
        <w:rPr>
          <w:rFonts w:ascii="Times New Roman" w:hAnsi="Times New Roman" w:cs="Times New Roman"/>
          <w:sz w:val="28"/>
          <w:szCs w:val="28"/>
        </w:rPr>
        <w:t>ни такой период установлен с 20:</w:t>
      </w:r>
      <w:r w:rsidR="002900E4">
        <w:rPr>
          <w:rFonts w:ascii="Times New Roman" w:hAnsi="Times New Roman" w:cs="Times New Roman"/>
          <w:sz w:val="28"/>
          <w:szCs w:val="28"/>
        </w:rPr>
        <w:t>00 до 7:</w:t>
      </w:r>
      <w:r w:rsidRPr="00D65CF5">
        <w:rPr>
          <w:rFonts w:ascii="Times New Roman" w:hAnsi="Times New Roman" w:cs="Times New Roman"/>
          <w:sz w:val="28"/>
          <w:szCs w:val="28"/>
        </w:rPr>
        <w:t>00, а в субботу, воскресенье и установленные федеральным законодательством н</w:t>
      </w:r>
      <w:r w:rsidR="006B7303">
        <w:rPr>
          <w:rFonts w:ascii="Times New Roman" w:hAnsi="Times New Roman" w:cs="Times New Roman"/>
          <w:sz w:val="28"/>
          <w:szCs w:val="28"/>
        </w:rPr>
        <w:t>ерабочие праздничные дни – с 20:00 до 10:</w:t>
      </w:r>
      <w:r w:rsidRPr="00D65CF5">
        <w:rPr>
          <w:rFonts w:ascii="Times New Roman" w:hAnsi="Times New Roman" w:cs="Times New Roman"/>
          <w:sz w:val="28"/>
          <w:szCs w:val="28"/>
        </w:rPr>
        <w:t>00;</w:t>
      </w:r>
    </w:p>
    <w:p w:rsidR="00BB4E67" w:rsidRPr="00D65CF5" w:rsidRDefault="00F93004" w:rsidP="00A836FF">
      <w:pPr>
        <w:pStyle w:val="a3"/>
        <w:numPr>
          <w:ilvl w:val="0"/>
          <w:numId w:val="16"/>
        </w:numPr>
        <w:ind w:left="0" w:firstLine="709"/>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Закон Нижегородской области от 26.12.2018 № 154-З "О внесении изменений в Закон Нижегородской области "О предоставлении земельных участков многодетным семьям в собственность бесплатно на территории Нижегородской области"</w:t>
      </w:r>
      <w:r w:rsidR="001129C0" w:rsidRPr="00D65CF5">
        <w:rPr>
          <w:rFonts w:ascii="Times New Roman" w:hAnsi="Times New Roman" w:cs="Times New Roman"/>
          <w:color w:val="000000" w:themeColor="text1"/>
          <w:sz w:val="28"/>
          <w:szCs w:val="28"/>
        </w:rPr>
        <w:t>.</w:t>
      </w:r>
    </w:p>
    <w:p w:rsidR="00F93004" w:rsidRPr="00D65CF5" w:rsidRDefault="00BB4E67"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У</w:t>
      </w:r>
      <w:r w:rsidR="00F93004" w:rsidRPr="00D65CF5">
        <w:rPr>
          <w:rFonts w:ascii="Times New Roman" w:hAnsi="Times New Roman" w:cs="Times New Roman"/>
          <w:color w:val="000000" w:themeColor="text1"/>
          <w:sz w:val="28"/>
          <w:szCs w:val="28"/>
        </w:rPr>
        <w:t xml:space="preserve">становлено, что многодетным семьям земельные участки для целей индивидуального жилищного строительства предоставляются в собственность. При этом </w:t>
      </w:r>
      <w:r w:rsidR="001129C0" w:rsidRPr="00D65CF5">
        <w:rPr>
          <w:rFonts w:ascii="Times New Roman" w:hAnsi="Times New Roman" w:cs="Times New Roman"/>
          <w:color w:val="000000" w:themeColor="text1"/>
          <w:sz w:val="28"/>
          <w:szCs w:val="28"/>
        </w:rPr>
        <w:t>требование</w:t>
      </w:r>
      <w:r w:rsidR="00F93004" w:rsidRPr="00D65CF5">
        <w:rPr>
          <w:rFonts w:ascii="Times New Roman" w:hAnsi="Times New Roman" w:cs="Times New Roman"/>
          <w:color w:val="000000" w:themeColor="text1"/>
          <w:sz w:val="28"/>
          <w:szCs w:val="28"/>
        </w:rPr>
        <w:t xml:space="preserve"> заключ</w:t>
      </w:r>
      <w:r w:rsidR="001129C0" w:rsidRPr="00D65CF5">
        <w:rPr>
          <w:rFonts w:ascii="Times New Roman" w:hAnsi="Times New Roman" w:cs="Times New Roman"/>
          <w:color w:val="000000" w:themeColor="text1"/>
          <w:sz w:val="28"/>
          <w:szCs w:val="28"/>
        </w:rPr>
        <w:t>и</w:t>
      </w:r>
      <w:r w:rsidR="00F93004" w:rsidRPr="00D65CF5">
        <w:rPr>
          <w:rFonts w:ascii="Times New Roman" w:hAnsi="Times New Roman" w:cs="Times New Roman"/>
          <w:color w:val="000000" w:themeColor="text1"/>
          <w:sz w:val="28"/>
          <w:szCs w:val="28"/>
        </w:rPr>
        <w:t>ть договор аренды земельного участка на период строительства индивидуального жилого дома</w:t>
      </w:r>
      <w:r w:rsidR="001129C0" w:rsidRPr="00D65CF5">
        <w:rPr>
          <w:rFonts w:ascii="Times New Roman" w:hAnsi="Times New Roman" w:cs="Times New Roman"/>
          <w:color w:val="000000" w:themeColor="text1"/>
          <w:sz w:val="28"/>
          <w:szCs w:val="28"/>
        </w:rPr>
        <w:t xml:space="preserve"> из законодательства исключено</w:t>
      </w:r>
      <w:r w:rsidR="00F93004" w:rsidRPr="00D65CF5">
        <w:rPr>
          <w:rFonts w:ascii="Times New Roman" w:hAnsi="Times New Roman" w:cs="Times New Roman"/>
          <w:color w:val="000000" w:themeColor="text1"/>
          <w:sz w:val="28"/>
          <w:szCs w:val="28"/>
        </w:rPr>
        <w:t>. Многодетным семьям, имеющим действующий договор аренды земельного участка, предоставлено право обратиться с заявлением о предоставлении такого зем</w:t>
      </w:r>
      <w:r w:rsidR="001129C0" w:rsidRPr="00D65CF5">
        <w:rPr>
          <w:rFonts w:ascii="Times New Roman" w:hAnsi="Times New Roman" w:cs="Times New Roman"/>
          <w:color w:val="000000" w:themeColor="text1"/>
          <w:sz w:val="28"/>
          <w:szCs w:val="28"/>
        </w:rPr>
        <w:t>ельного участка в собственность.</w:t>
      </w:r>
    </w:p>
    <w:p w:rsidR="00F01F19" w:rsidRPr="00D65CF5" w:rsidRDefault="00F01F19" w:rsidP="00A836FF">
      <w:pPr>
        <w:pStyle w:val="a3"/>
        <w:ind w:left="0"/>
        <w:rPr>
          <w:rFonts w:ascii="Times New Roman" w:hAnsi="Times New Roman" w:cs="Times New Roman"/>
          <w:color w:val="000000" w:themeColor="text1"/>
          <w:sz w:val="28"/>
          <w:szCs w:val="28"/>
        </w:rPr>
      </w:pPr>
    </w:p>
    <w:p w:rsidR="00DD1FA7" w:rsidRPr="00D65CF5" w:rsidRDefault="00DD1FA7" w:rsidP="00A836FF">
      <w:pPr>
        <w:rPr>
          <w:rFonts w:ascii="Times New Roman" w:hAnsi="Times New Roman" w:cs="Times New Roman"/>
          <w:sz w:val="28"/>
          <w:szCs w:val="28"/>
        </w:rPr>
      </w:pPr>
      <w:r w:rsidRPr="00D65CF5">
        <w:rPr>
          <w:rFonts w:ascii="Times New Roman" w:hAnsi="Times New Roman" w:cs="Times New Roman"/>
          <w:sz w:val="28"/>
          <w:szCs w:val="28"/>
        </w:rPr>
        <w:t xml:space="preserve">В 2018 году в Законодательное Собрание </w:t>
      </w:r>
      <w:r w:rsidRPr="00410746">
        <w:rPr>
          <w:rFonts w:ascii="Times New Roman" w:hAnsi="Times New Roman" w:cs="Times New Roman"/>
          <w:b/>
          <w:sz w:val="28"/>
          <w:szCs w:val="28"/>
        </w:rPr>
        <w:t>поступило 705 проектов федеральных законов</w:t>
      </w:r>
      <w:r w:rsidRPr="00D65CF5">
        <w:rPr>
          <w:rFonts w:ascii="Times New Roman" w:hAnsi="Times New Roman" w:cs="Times New Roman"/>
          <w:sz w:val="28"/>
          <w:szCs w:val="28"/>
        </w:rPr>
        <w:t xml:space="preserve"> из Государственной Думы Федерального Собрания Российской Федерации до принятия их в первом чтении.</w:t>
      </w:r>
    </w:p>
    <w:p w:rsidR="00DD1FA7" w:rsidRPr="00D65CF5" w:rsidRDefault="00DD1FA7" w:rsidP="00A836FF">
      <w:pPr>
        <w:rPr>
          <w:rFonts w:ascii="Times New Roman" w:hAnsi="Times New Roman" w:cs="Times New Roman"/>
          <w:sz w:val="28"/>
          <w:szCs w:val="28"/>
        </w:rPr>
      </w:pPr>
      <w:r w:rsidRPr="00D65CF5">
        <w:rPr>
          <w:rFonts w:ascii="Times New Roman" w:hAnsi="Times New Roman" w:cs="Times New Roman"/>
          <w:sz w:val="28"/>
          <w:szCs w:val="28"/>
        </w:rPr>
        <w:t>На заседаниях Законодательного Собрания был рассмотрен 151 проект федеральных законов. Из них:</w:t>
      </w:r>
    </w:p>
    <w:p w:rsidR="00DD1FA7" w:rsidRPr="00D65CF5" w:rsidRDefault="00DD1FA7" w:rsidP="006B7303">
      <w:pPr>
        <w:pStyle w:val="a3"/>
        <w:ind w:left="1440" w:hanging="731"/>
        <w:rPr>
          <w:rFonts w:ascii="Times New Roman" w:hAnsi="Times New Roman" w:cs="Times New Roman"/>
          <w:sz w:val="28"/>
          <w:szCs w:val="28"/>
        </w:rPr>
      </w:pPr>
      <w:r w:rsidRPr="00D65CF5">
        <w:rPr>
          <w:rFonts w:ascii="Times New Roman" w:hAnsi="Times New Roman" w:cs="Times New Roman"/>
          <w:sz w:val="28"/>
          <w:szCs w:val="28"/>
        </w:rPr>
        <w:t>138 проектов федеральных законов поддержаны;</w:t>
      </w:r>
    </w:p>
    <w:p w:rsidR="00DD1FA7" w:rsidRPr="00D65CF5" w:rsidRDefault="00DD1FA7" w:rsidP="006B7303">
      <w:pPr>
        <w:pStyle w:val="a3"/>
        <w:ind w:left="1440" w:hanging="731"/>
        <w:rPr>
          <w:rFonts w:ascii="Times New Roman" w:hAnsi="Times New Roman" w:cs="Times New Roman"/>
          <w:sz w:val="28"/>
          <w:szCs w:val="28"/>
        </w:rPr>
      </w:pPr>
      <w:r w:rsidRPr="00D65CF5">
        <w:rPr>
          <w:rFonts w:ascii="Times New Roman" w:hAnsi="Times New Roman" w:cs="Times New Roman"/>
          <w:sz w:val="28"/>
          <w:szCs w:val="28"/>
        </w:rPr>
        <w:t>13 проектов федеральных законов не поддержаны.</w:t>
      </w:r>
    </w:p>
    <w:p w:rsidR="000B7B27" w:rsidRPr="00410746" w:rsidRDefault="000B7B27" w:rsidP="00A836FF">
      <w:pPr>
        <w:ind w:firstLine="0"/>
        <w:rPr>
          <w:rFonts w:ascii="Times New Roman" w:hAnsi="Times New Roman" w:cs="Times New Roman"/>
          <w:color w:val="000000" w:themeColor="text1"/>
          <w:sz w:val="28"/>
          <w:szCs w:val="28"/>
        </w:rPr>
      </w:pPr>
    </w:p>
    <w:p w:rsidR="000B7B27" w:rsidRPr="00410746" w:rsidRDefault="00CB5F55" w:rsidP="00A836FF">
      <w:pPr>
        <w:pStyle w:val="a3"/>
        <w:ind w:left="0"/>
        <w:rPr>
          <w:rFonts w:ascii="Times New Roman" w:hAnsi="Times New Roman" w:cs="Times New Roman"/>
          <w:b/>
          <w:color w:val="000000" w:themeColor="text1"/>
          <w:sz w:val="28"/>
          <w:szCs w:val="28"/>
        </w:rPr>
      </w:pPr>
      <w:r w:rsidRPr="00410746">
        <w:rPr>
          <w:rFonts w:ascii="Times New Roman" w:hAnsi="Times New Roman" w:cs="Times New Roman"/>
          <w:b/>
          <w:color w:val="000000" w:themeColor="text1"/>
          <w:sz w:val="28"/>
          <w:szCs w:val="28"/>
        </w:rPr>
        <w:t>Реализация Законодательным Собранием контрольной функции</w:t>
      </w:r>
    </w:p>
    <w:p w:rsidR="00CB5F55" w:rsidRPr="00D65CF5" w:rsidRDefault="00CB5F55" w:rsidP="00A836FF">
      <w:pPr>
        <w:pStyle w:val="a3"/>
        <w:ind w:left="0"/>
        <w:rPr>
          <w:rFonts w:ascii="Times New Roman" w:hAnsi="Times New Roman" w:cs="Times New Roman"/>
          <w:color w:val="000000" w:themeColor="text1"/>
          <w:sz w:val="28"/>
          <w:szCs w:val="28"/>
        </w:rPr>
      </w:pPr>
    </w:p>
    <w:p w:rsidR="00FD3374" w:rsidRPr="00D65CF5" w:rsidRDefault="00FD3374"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рамках предварительного контроля осуществлялось обсуждение основных направлений бюджетной и налоговой политики в Нижегородской области. </w:t>
      </w:r>
    </w:p>
    <w:p w:rsidR="00FD3374" w:rsidRPr="00D65CF5" w:rsidRDefault="00FD3374"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Парламентский контроль в сфере бюджетных правоотношений реализовывался в ходе обсуждения и утверждения проекта закона области </w:t>
      </w:r>
      <w:r w:rsidR="001129C0" w:rsidRPr="00D65CF5">
        <w:rPr>
          <w:rFonts w:ascii="Times New Roman" w:hAnsi="Times New Roman" w:cs="Times New Roman"/>
          <w:color w:val="000000" w:themeColor="text1"/>
          <w:sz w:val="28"/>
          <w:szCs w:val="28"/>
        </w:rPr>
        <w:t xml:space="preserve">"Об областном бюджете </w:t>
      </w:r>
      <w:r w:rsidRPr="00D65CF5">
        <w:rPr>
          <w:rFonts w:ascii="Times New Roman" w:hAnsi="Times New Roman" w:cs="Times New Roman"/>
          <w:color w:val="000000" w:themeColor="text1"/>
          <w:sz w:val="28"/>
          <w:szCs w:val="28"/>
        </w:rPr>
        <w:t xml:space="preserve">на 2019 год и </w:t>
      </w:r>
      <w:r w:rsidR="001129C0" w:rsidRPr="00D65CF5">
        <w:rPr>
          <w:rFonts w:ascii="Times New Roman" w:hAnsi="Times New Roman" w:cs="Times New Roman"/>
          <w:color w:val="000000" w:themeColor="text1"/>
          <w:sz w:val="28"/>
          <w:szCs w:val="28"/>
        </w:rPr>
        <w:t xml:space="preserve">на </w:t>
      </w:r>
      <w:r w:rsidRPr="00D65CF5">
        <w:rPr>
          <w:rFonts w:ascii="Times New Roman" w:hAnsi="Times New Roman" w:cs="Times New Roman"/>
          <w:color w:val="000000" w:themeColor="text1"/>
          <w:sz w:val="28"/>
          <w:szCs w:val="28"/>
        </w:rPr>
        <w:t>плановый период 2020 и 2021 год</w:t>
      </w:r>
      <w:r w:rsidR="001129C0" w:rsidRPr="00D65CF5">
        <w:rPr>
          <w:rFonts w:ascii="Times New Roman" w:hAnsi="Times New Roman" w:cs="Times New Roman"/>
          <w:color w:val="000000" w:themeColor="text1"/>
          <w:sz w:val="28"/>
          <w:szCs w:val="28"/>
        </w:rPr>
        <w:t>ов"</w:t>
      </w:r>
      <w:r w:rsidRPr="00D65CF5">
        <w:rPr>
          <w:rFonts w:ascii="Times New Roman" w:hAnsi="Times New Roman" w:cs="Times New Roman"/>
          <w:color w:val="000000" w:themeColor="text1"/>
          <w:sz w:val="28"/>
          <w:szCs w:val="28"/>
        </w:rPr>
        <w:t xml:space="preserve"> в соответствии со статьей 23 Закона Нижегородской области "О бюджетном процессе в Нижегородской области" (</w:t>
      </w:r>
      <w:r w:rsidR="00D94720" w:rsidRPr="00D65CF5">
        <w:rPr>
          <w:rFonts w:ascii="Times New Roman" w:hAnsi="Times New Roman" w:cs="Times New Roman"/>
          <w:sz w:val="28"/>
          <w:szCs w:val="28"/>
        </w:rPr>
        <w:t>29 ноября и 20 декабря 2018 года</w:t>
      </w:r>
      <w:r w:rsidRPr="00D65CF5">
        <w:rPr>
          <w:rFonts w:ascii="Times New Roman" w:hAnsi="Times New Roman" w:cs="Times New Roman"/>
          <w:color w:val="000000" w:themeColor="text1"/>
          <w:sz w:val="28"/>
          <w:szCs w:val="28"/>
        </w:rPr>
        <w:t>)</w:t>
      </w:r>
      <w:r w:rsidR="001129C0" w:rsidRPr="00D65CF5">
        <w:rPr>
          <w:rFonts w:ascii="Times New Roman" w:hAnsi="Times New Roman" w:cs="Times New Roman"/>
          <w:color w:val="000000" w:themeColor="text1"/>
          <w:sz w:val="28"/>
          <w:szCs w:val="28"/>
        </w:rPr>
        <w:t>.</w:t>
      </w:r>
    </w:p>
    <w:p w:rsidR="00FD3374" w:rsidRPr="00D65CF5" w:rsidRDefault="00FD3374"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На заседаниях </w:t>
      </w:r>
      <w:r w:rsidR="001129C0" w:rsidRPr="00D65CF5">
        <w:rPr>
          <w:rFonts w:ascii="Times New Roman" w:hAnsi="Times New Roman" w:cs="Times New Roman"/>
          <w:color w:val="000000" w:themeColor="text1"/>
          <w:sz w:val="28"/>
          <w:szCs w:val="28"/>
        </w:rPr>
        <w:t xml:space="preserve">Законодательного </w:t>
      </w:r>
      <w:r w:rsidRPr="00D65CF5">
        <w:rPr>
          <w:rFonts w:ascii="Times New Roman" w:hAnsi="Times New Roman" w:cs="Times New Roman"/>
          <w:color w:val="000000" w:themeColor="text1"/>
          <w:sz w:val="28"/>
          <w:szCs w:val="28"/>
        </w:rPr>
        <w:t xml:space="preserve">Собрания, комитетов, рабочих групп реализовывался текущий парламентский контроль в ходе рассмотрения вопросов исполнения областного бюджета </w:t>
      </w:r>
      <w:r w:rsidR="00B41448" w:rsidRPr="00D65CF5">
        <w:rPr>
          <w:rFonts w:ascii="Times New Roman" w:hAnsi="Times New Roman" w:cs="Times New Roman"/>
          <w:color w:val="000000" w:themeColor="text1"/>
          <w:sz w:val="28"/>
          <w:szCs w:val="28"/>
        </w:rPr>
        <w:t xml:space="preserve">в </w:t>
      </w:r>
      <w:r w:rsidRPr="00D65CF5">
        <w:rPr>
          <w:rFonts w:ascii="Times New Roman" w:hAnsi="Times New Roman" w:cs="Times New Roman"/>
          <w:color w:val="000000" w:themeColor="text1"/>
          <w:sz w:val="28"/>
          <w:szCs w:val="28"/>
        </w:rPr>
        <w:t>2018 год</w:t>
      </w:r>
      <w:r w:rsidR="00B41448" w:rsidRPr="00D65CF5">
        <w:rPr>
          <w:rFonts w:ascii="Times New Roman" w:hAnsi="Times New Roman" w:cs="Times New Roman"/>
          <w:color w:val="000000" w:themeColor="text1"/>
          <w:sz w:val="28"/>
          <w:szCs w:val="28"/>
        </w:rPr>
        <w:t>у</w:t>
      </w:r>
      <w:r w:rsidRPr="00D65CF5">
        <w:rPr>
          <w:rFonts w:ascii="Times New Roman" w:hAnsi="Times New Roman" w:cs="Times New Roman"/>
          <w:color w:val="000000" w:themeColor="text1"/>
          <w:sz w:val="28"/>
          <w:szCs w:val="28"/>
        </w:rPr>
        <w:t xml:space="preserve"> и бюджета Территориального фонда обязательного медицинского страхования </w:t>
      </w:r>
      <w:r w:rsidRPr="00D65CF5">
        <w:rPr>
          <w:rFonts w:ascii="Times New Roman" w:hAnsi="Times New Roman" w:cs="Times New Roman"/>
          <w:color w:val="000000" w:themeColor="text1"/>
          <w:sz w:val="28"/>
          <w:szCs w:val="28"/>
        </w:rPr>
        <w:lastRenderedPageBreak/>
        <w:t>Нижегородской области в 2018 году. Также происходило рассмотрение проектов государственных программ Нижегородской области, бюджета Территориального фонда обязательного медицинского страхования Нижегородской области на 2019 год и плановый период</w:t>
      </w:r>
      <w:r w:rsidR="00B41448" w:rsidRPr="00D65CF5">
        <w:rPr>
          <w:rFonts w:ascii="Times New Roman" w:hAnsi="Times New Roman" w:cs="Times New Roman"/>
          <w:color w:val="000000" w:themeColor="text1"/>
          <w:sz w:val="28"/>
          <w:szCs w:val="28"/>
        </w:rPr>
        <w:t xml:space="preserve"> 2020 и 2021 годов</w:t>
      </w:r>
      <w:r w:rsidRPr="00D65CF5">
        <w:rPr>
          <w:rFonts w:ascii="Times New Roman" w:hAnsi="Times New Roman" w:cs="Times New Roman"/>
          <w:color w:val="000000" w:themeColor="text1"/>
          <w:sz w:val="28"/>
          <w:szCs w:val="28"/>
        </w:rPr>
        <w:t>.</w:t>
      </w:r>
    </w:p>
    <w:p w:rsidR="00DF629A" w:rsidRPr="00D65CF5" w:rsidRDefault="00DF629A"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2018 году на заседаниях </w:t>
      </w:r>
      <w:r w:rsidR="00B41448" w:rsidRPr="00D65CF5">
        <w:rPr>
          <w:rFonts w:ascii="Times New Roman" w:hAnsi="Times New Roman" w:cs="Times New Roman"/>
          <w:color w:val="000000" w:themeColor="text1"/>
          <w:sz w:val="28"/>
          <w:szCs w:val="28"/>
        </w:rPr>
        <w:t xml:space="preserve">Законодательного </w:t>
      </w:r>
      <w:r w:rsidRPr="00D65CF5">
        <w:rPr>
          <w:rFonts w:ascii="Times New Roman" w:hAnsi="Times New Roman" w:cs="Times New Roman"/>
          <w:color w:val="000000" w:themeColor="text1"/>
          <w:sz w:val="28"/>
          <w:szCs w:val="28"/>
        </w:rPr>
        <w:t xml:space="preserve">Собрания </w:t>
      </w:r>
      <w:r w:rsidR="00B41448" w:rsidRPr="00D65CF5">
        <w:rPr>
          <w:rFonts w:ascii="Times New Roman" w:hAnsi="Times New Roman" w:cs="Times New Roman"/>
          <w:color w:val="000000" w:themeColor="text1"/>
          <w:sz w:val="28"/>
          <w:szCs w:val="28"/>
        </w:rPr>
        <w:t>заслушаны</w:t>
      </w:r>
      <w:r w:rsidRPr="00D65CF5">
        <w:rPr>
          <w:rFonts w:ascii="Times New Roman" w:hAnsi="Times New Roman" w:cs="Times New Roman"/>
          <w:color w:val="000000" w:themeColor="text1"/>
          <w:sz w:val="28"/>
          <w:szCs w:val="28"/>
        </w:rPr>
        <w:t>:</w:t>
      </w:r>
    </w:p>
    <w:p w:rsidR="00921124" w:rsidRPr="00D65CF5" w:rsidRDefault="0092112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отчет о деятельности полиции подчиненных органов внутренних дел в 2017 году (заседание 29.03.2018);</w:t>
      </w:r>
    </w:p>
    <w:p w:rsidR="00C610D7" w:rsidRPr="00D65CF5" w:rsidRDefault="00B91A8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w:t>
      </w:r>
      <w:r w:rsidR="00C610D7" w:rsidRPr="00D65CF5">
        <w:rPr>
          <w:rFonts w:ascii="Times New Roman" w:hAnsi="Times New Roman" w:cs="Times New Roman"/>
          <w:color w:val="000000" w:themeColor="text1"/>
          <w:sz w:val="28"/>
          <w:szCs w:val="28"/>
        </w:rPr>
        <w:t>тчет о деятельности контрольно-счетной палаты Нижегородской области за 2017 год (заседание 29.03.2018);</w:t>
      </w:r>
    </w:p>
    <w:p w:rsidR="00D70575" w:rsidRPr="00D65CF5" w:rsidRDefault="00B91A8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w:t>
      </w:r>
      <w:r w:rsidR="00D70575" w:rsidRPr="00D65CF5">
        <w:rPr>
          <w:rFonts w:ascii="Times New Roman" w:hAnsi="Times New Roman" w:cs="Times New Roman"/>
          <w:color w:val="000000" w:themeColor="text1"/>
          <w:sz w:val="28"/>
          <w:szCs w:val="28"/>
        </w:rPr>
        <w:t>тчет о результатах приватизации государственного имущества Нижегородской области за 2017 год (заседание 24.04.2018);</w:t>
      </w:r>
    </w:p>
    <w:p w:rsidR="00165B2D" w:rsidRPr="00D65CF5" w:rsidRDefault="00B91A8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д</w:t>
      </w:r>
      <w:r w:rsidR="00165B2D" w:rsidRPr="00D65CF5">
        <w:rPr>
          <w:rFonts w:ascii="Times New Roman" w:hAnsi="Times New Roman" w:cs="Times New Roman"/>
          <w:color w:val="000000" w:themeColor="text1"/>
          <w:sz w:val="28"/>
          <w:szCs w:val="28"/>
        </w:rPr>
        <w:t xml:space="preserve">оклад о деятельности Уполномоченного по правам человека в Нижегородской области в 2017 году </w:t>
      </w:r>
      <w:r w:rsidRPr="00D65CF5">
        <w:rPr>
          <w:rFonts w:ascii="Times New Roman" w:hAnsi="Times New Roman" w:cs="Times New Roman"/>
          <w:color w:val="000000" w:themeColor="text1"/>
          <w:sz w:val="28"/>
          <w:szCs w:val="28"/>
        </w:rPr>
        <w:t>(заседание 24.04.2018);</w:t>
      </w:r>
    </w:p>
    <w:p w:rsidR="00165B2D" w:rsidRPr="00D65CF5" w:rsidRDefault="00B91A8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д</w:t>
      </w:r>
      <w:r w:rsidR="00165B2D" w:rsidRPr="00D65CF5">
        <w:rPr>
          <w:rFonts w:ascii="Times New Roman" w:hAnsi="Times New Roman" w:cs="Times New Roman"/>
          <w:color w:val="000000" w:themeColor="text1"/>
          <w:sz w:val="28"/>
          <w:szCs w:val="28"/>
        </w:rPr>
        <w:t xml:space="preserve">оклад о деятельности Уполномоченного по правам ребенка в Нижегородской области в 2017 году </w:t>
      </w:r>
      <w:r w:rsidRPr="00D65CF5">
        <w:rPr>
          <w:rFonts w:ascii="Times New Roman" w:hAnsi="Times New Roman" w:cs="Times New Roman"/>
          <w:color w:val="000000" w:themeColor="text1"/>
          <w:sz w:val="28"/>
          <w:szCs w:val="28"/>
        </w:rPr>
        <w:t>(заседание 24.04.2018);</w:t>
      </w:r>
    </w:p>
    <w:p w:rsidR="00165B2D" w:rsidRPr="00D65CF5" w:rsidRDefault="00B91A8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д</w:t>
      </w:r>
      <w:r w:rsidR="00165B2D" w:rsidRPr="00D65CF5">
        <w:rPr>
          <w:rFonts w:ascii="Times New Roman" w:hAnsi="Times New Roman" w:cs="Times New Roman"/>
          <w:color w:val="000000" w:themeColor="text1"/>
          <w:sz w:val="28"/>
          <w:szCs w:val="28"/>
        </w:rPr>
        <w:t>оклад о деятельности Уполномоченного по защите прав предпринимателей в Ниж</w:t>
      </w:r>
      <w:r w:rsidR="009A48B9" w:rsidRPr="00D65CF5">
        <w:rPr>
          <w:rFonts w:ascii="Times New Roman" w:hAnsi="Times New Roman" w:cs="Times New Roman"/>
          <w:color w:val="000000" w:themeColor="text1"/>
          <w:sz w:val="28"/>
          <w:szCs w:val="28"/>
        </w:rPr>
        <w:t>егородской области в 2017 году (заседание 24.04.2018);</w:t>
      </w:r>
    </w:p>
    <w:p w:rsidR="00065093" w:rsidRPr="00D65CF5" w:rsidRDefault="00D56AD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w:t>
      </w:r>
      <w:r w:rsidR="00065093" w:rsidRPr="00D65CF5">
        <w:rPr>
          <w:rFonts w:ascii="Times New Roman" w:hAnsi="Times New Roman" w:cs="Times New Roman"/>
          <w:color w:val="000000" w:themeColor="text1"/>
          <w:sz w:val="28"/>
          <w:szCs w:val="28"/>
        </w:rPr>
        <w:t>тчет врио Губернатора Нижегородской области о результатах деятельности Правительства Нижегородской области за 2017 год (заседание 31.05.2018)</w:t>
      </w:r>
      <w:r w:rsidR="003350D0" w:rsidRPr="00D65CF5">
        <w:rPr>
          <w:rFonts w:ascii="Times New Roman" w:hAnsi="Times New Roman" w:cs="Times New Roman"/>
          <w:color w:val="000000" w:themeColor="text1"/>
          <w:sz w:val="28"/>
          <w:szCs w:val="28"/>
        </w:rPr>
        <w:t>;</w:t>
      </w:r>
    </w:p>
    <w:p w:rsidR="003350D0" w:rsidRPr="00D65CF5" w:rsidRDefault="00D56AD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w:t>
      </w:r>
      <w:r w:rsidR="003350D0" w:rsidRPr="00D65CF5">
        <w:rPr>
          <w:rFonts w:ascii="Times New Roman" w:hAnsi="Times New Roman" w:cs="Times New Roman"/>
          <w:color w:val="000000" w:themeColor="text1"/>
          <w:sz w:val="28"/>
          <w:szCs w:val="28"/>
        </w:rPr>
        <w:t xml:space="preserve">тчет о деятельности члена Совета Федерации Федерального Собрания Российской Федерации </w:t>
      </w:r>
      <w:r w:rsidR="00525BA8" w:rsidRPr="00D65CF5">
        <w:rPr>
          <w:rFonts w:ascii="Times New Roman" w:hAnsi="Times New Roman" w:cs="Times New Roman"/>
          <w:color w:val="000000" w:themeColor="text1"/>
          <w:sz w:val="28"/>
          <w:szCs w:val="28"/>
        </w:rPr>
        <w:t>–</w:t>
      </w:r>
      <w:r w:rsidR="003350D0" w:rsidRPr="00D65CF5">
        <w:rPr>
          <w:rFonts w:ascii="Times New Roman" w:hAnsi="Times New Roman" w:cs="Times New Roman"/>
          <w:color w:val="000000" w:themeColor="text1"/>
          <w:sz w:val="28"/>
          <w:szCs w:val="28"/>
        </w:rPr>
        <w:t xml:space="preserve"> представителя от Законодательного Собрания Нижегородской области (заседание 29.11.2018).</w:t>
      </w:r>
    </w:p>
    <w:p w:rsidR="00616CFB" w:rsidRPr="00D65CF5" w:rsidRDefault="00616CFB"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Доклады Уполномоченного по правам человека в Нижегородской области, Уполномоченного по правам ребенка в Нижегородской области, Уполномоченного по защите прав предпринимателей в Нижегородской области</w:t>
      </w:r>
      <w:r w:rsidR="00A345DC" w:rsidRPr="00D65CF5">
        <w:rPr>
          <w:rFonts w:ascii="Times New Roman" w:hAnsi="Times New Roman" w:cs="Times New Roman"/>
          <w:color w:val="000000" w:themeColor="text1"/>
          <w:sz w:val="28"/>
          <w:szCs w:val="28"/>
        </w:rPr>
        <w:t>, отчет</w:t>
      </w:r>
      <w:r w:rsidRPr="00D65CF5">
        <w:rPr>
          <w:rFonts w:ascii="Times New Roman" w:hAnsi="Times New Roman" w:cs="Times New Roman"/>
          <w:color w:val="000000" w:themeColor="text1"/>
          <w:sz w:val="28"/>
          <w:szCs w:val="28"/>
        </w:rPr>
        <w:t xml:space="preserve"> </w:t>
      </w:r>
      <w:r w:rsidR="00A345DC" w:rsidRPr="00D65CF5">
        <w:rPr>
          <w:rFonts w:ascii="Times New Roman" w:hAnsi="Times New Roman" w:cs="Times New Roman"/>
          <w:color w:val="000000" w:themeColor="text1"/>
          <w:sz w:val="28"/>
          <w:szCs w:val="28"/>
        </w:rPr>
        <w:t xml:space="preserve">о деятельности члена Совета Федерации Федерального Собрания Российской Федерации – представителя от Законодательного Собрания Нижегородской области </w:t>
      </w:r>
      <w:r w:rsidRPr="00D65CF5">
        <w:rPr>
          <w:rFonts w:ascii="Times New Roman" w:hAnsi="Times New Roman" w:cs="Times New Roman"/>
          <w:color w:val="000000" w:themeColor="text1"/>
          <w:sz w:val="28"/>
          <w:szCs w:val="28"/>
        </w:rPr>
        <w:t>и отчет о деятельности контрольно-счетной палаты Нижегородской области размещены на официальном сайте Законодательного Собрания в разделе "Государственные органы Нижегородской области".</w:t>
      </w:r>
    </w:p>
    <w:p w:rsidR="00065093" w:rsidRPr="00D65CF5" w:rsidRDefault="00065093" w:rsidP="00A836FF">
      <w:pPr>
        <w:pStyle w:val="a3"/>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 </w:t>
      </w:r>
    </w:p>
    <w:p w:rsidR="00127F87" w:rsidRPr="00D65CF5" w:rsidRDefault="003962AB" w:rsidP="00A836FF">
      <w:pPr>
        <w:rPr>
          <w:rFonts w:ascii="Times New Roman" w:hAnsi="Times New Roman" w:cs="Times New Roman"/>
          <w:sz w:val="28"/>
          <w:szCs w:val="28"/>
        </w:rPr>
      </w:pPr>
      <w:r w:rsidRPr="00D65CF5">
        <w:rPr>
          <w:rFonts w:ascii="Times New Roman" w:hAnsi="Times New Roman" w:cs="Times New Roman"/>
          <w:sz w:val="28"/>
          <w:szCs w:val="28"/>
        </w:rPr>
        <w:t xml:space="preserve">На заседаниях </w:t>
      </w:r>
      <w:r w:rsidR="00B41448" w:rsidRPr="00D65CF5">
        <w:rPr>
          <w:rFonts w:ascii="Times New Roman" w:hAnsi="Times New Roman" w:cs="Times New Roman"/>
          <w:sz w:val="28"/>
          <w:szCs w:val="28"/>
        </w:rPr>
        <w:t xml:space="preserve">Законодательного </w:t>
      </w:r>
      <w:r w:rsidRPr="00D65CF5">
        <w:rPr>
          <w:rFonts w:ascii="Times New Roman" w:hAnsi="Times New Roman" w:cs="Times New Roman"/>
          <w:sz w:val="28"/>
          <w:szCs w:val="28"/>
        </w:rPr>
        <w:t>Собрания в 2018 году проходили</w:t>
      </w:r>
      <w:r w:rsidR="00E25E86" w:rsidRPr="00D65CF5">
        <w:rPr>
          <w:rFonts w:ascii="Times New Roman" w:hAnsi="Times New Roman" w:cs="Times New Roman"/>
          <w:sz w:val="28"/>
          <w:szCs w:val="28"/>
        </w:rPr>
        <w:t xml:space="preserve"> </w:t>
      </w:r>
      <w:r w:rsidR="00566922" w:rsidRPr="00D65CF5">
        <w:rPr>
          <w:rFonts w:ascii="Times New Roman" w:hAnsi="Times New Roman" w:cs="Times New Roman"/>
          <w:sz w:val="28"/>
          <w:szCs w:val="28"/>
        </w:rPr>
        <w:t>"</w:t>
      </w:r>
      <w:r w:rsidR="00E25E86" w:rsidRPr="00D65CF5">
        <w:rPr>
          <w:rFonts w:ascii="Times New Roman" w:hAnsi="Times New Roman" w:cs="Times New Roman"/>
          <w:sz w:val="28"/>
          <w:szCs w:val="28"/>
        </w:rPr>
        <w:t>правительственные часы</w:t>
      </w:r>
      <w:r w:rsidR="00566922" w:rsidRPr="00D65CF5">
        <w:rPr>
          <w:rFonts w:ascii="Times New Roman" w:hAnsi="Times New Roman" w:cs="Times New Roman"/>
          <w:sz w:val="28"/>
          <w:szCs w:val="28"/>
        </w:rPr>
        <w:t>"</w:t>
      </w:r>
      <w:r w:rsidRPr="00D65CF5">
        <w:rPr>
          <w:rFonts w:ascii="Times New Roman" w:hAnsi="Times New Roman" w:cs="Times New Roman"/>
          <w:sz w:val="28"/>
          <w:szCs w:val="28"/>
        </w:rPr>
        <w:t xml:space="preserve"> </w:t>
      </w:r>
      <w:r w:rsidR="006A406B" w:rsidRPr="00D65CF5">
        <w:rPr>
          <w:rFonts w:ascii="Times New Roman" w:hAnsi="Times New Roman" w:cs="Times New Roman"/>
          <w:sz w:val="28"/>
          <w:szCs w:val="28"/>
        </w:rPr>
        <w:t>на темы</w:t>
      </w:r>
      <w:r w:rsidR="00E25E86" w:rsidRPr="00D65CF5">
        <w:rPr>
          <w:rFonts w:ascii="Times New Roman" w:hAnsi="Times New Roman" w:cs="Times New Roman"/>
          <w:sz w:val="28"/>
          <w:szCs w:val="28"/>
        </w:rPr>
        <w:t>:</w:t>
      </w:r>
    </w:p>
    <w:p w:rsidR="00E25E86" w:rsidRPr="00D65CF5" w:rsidRDefault="000C3C0D" w:rsidP="00372CA8">
      <w:pPr>
        <w:rPr>
          <w:rFonts w:ascii="Times New Roman" w:hAnsi="Times New Roman" w:cs="Times New Roman"/>
          <w:sz w:val="28"/>
          <w:szCs w:val="28"/>
        </w:rPr>
      </w:pPr>
      <w:r>
        <w:rPr>
          <w:rFonts w:ascii="Times New Roman" w:hAnsi="Times New Roman" w:cs="Times New Roman"/>
          <w:sz w:val="28"/>
          <w:szCs w:val="28"/>
        </w:rPr>
        <w:t>р</w:t>
      </w:r>
      <w:r w:rsidR="00E25E86" w:rsidRPr="00D65CF5">
        <w:rPr>
          <w:rFonts w:ascii="Times New Roman" w:hAnsi="Times New Roman" w:cs="Times New Roman"/>
          <w:sz w:val="28"/>
          <w:szCs w:val="28"/>
        </w:rPr>
        <w:t>еализаци</w:t>
      </w:r>
      <w:r>
        <w:rPr>
          <w:rFonts w:ascii="Times New Roman" w:hAnsi="Times New Roman" w:cs="Times New Roman"/>
          <w:sz w:val="28"/>
          <w:szCs w:val="28"/>
        </w:rPr>
        <w:t>и</w:t>
      </w:r>
      <w:r w:rsidR="00E25E86" w:rsidRPr="00D65CF5">
        <w:rPr>
          <w:rFonts w:ascii="Times New Roman" w:hAnsi="Times New Roman" w:cs="Times New Roman"/>
          <w:sz w:val="28"/>
          <w:szCs w:val="28"/>
        </w:rPr>
        <w:t xml:space="preserve"> региональной программы капитального ремонта общего имущества в многоквартирных домах, расположенных на территории Нижегородской области (заседание 29.03.2018);</w:t>
      </w:r>
    </w:p>
    <w:p w:rsidR="006A406B" w:rsidRPr="00D65CF5" w:rsidRDefault="000C3C0D" w:rsidP="00A836FF">
      <w:pPr>
        <w:ind w:firstLine="708"/>
        <w:rPr>
          <w:rFonts w:ascii="Times New Roman" w:hAnsi="Times New Roman" w:cs="Times New Roman"/>
          <w:sz w:val="28"/>
          <w:szCs w:val="28"/>
        </w:rPr>
      </w:pPr>
      <w:r>
        <w:rPr>
          <w:rFonts w:ascii="Times New Roman" w:hAnsi="Times New Roman" w:cs="Times New Roman"/>
          <w:sz w:val="28"/>
          <w:szCs w:val="28"/>
        </w:rPr>
        <w:t>обеспечения</w:t>
      </w:r>
      <w:r w:rsidR="006A406B" w:rsidRPr="00D65CF5">
        <w:rPr>
          <w:rFonts w:ascii="Times New Roman" w:hAnsi="Times New Roman" w:cs="Times New Roman"/>
          <w:sz w:val="28"/>
          <w:szCs w:val="28"/>
        </w:rPr>
        <w:t xml:space="preserve"> доступности транспортной среды для инвалидов и других маломобильных групп населения в период проведения на территории Нижегородской области игр чемпионата мира по футболу </w:t>
      </w:r>
      <w:r w:rsidR="006A406B" w:rsidRPr="00D65CF5">
        <w:rPr>
          <w:rFonts w:ascii="Times New Roman" w:hAnsi="Times New Roman" w:cs="Times New Roman"/>
          <w:sz w:val="28"/>
          <w:szCs w:val="28"/>
          <w:lang w:val="en-US"/>
        </w:rPr>
        <w:t>FIFA</w:t>
      </w:r>
      <w:r w:rsidR="006A406B" w:rsidRPr="00D65CF5">
        <w:rPr>
          <w:rFonts w:ascii="Times New Roman" w:hAnsi="Times New Roman" w:cs="Times New Roman"/>
          <w:sz w:val="28"/>
          <w:szCs w:val="28"/>
        </w:rPr>
        <w:t xml:space="preserve"> 2018 (заседание 16.04.2018).</w:t>
      </w:r>
    </w:p>
    <w:p w:rsidR="00CB5F55" w:rsidRPr="00D65CF5" w:rsidRDefault="00CB5F55" w:rsidP="00A836FF">
      <w:pPr>
        <w:pStyle w:val="a3"/>
        <w:ind w:left="0"/>
        <w:rPr>
          <w:rFonts w:ascii="Times New Roman" w:hAnsi="Times New Roman" w:cs="Times New Roman"/>
          <w:color w:val="000000" w:themeColor="text1"/>
          <w:sz w:val="28"/>
          <w:szCs w:val="28"/>
        </w:rPr>
      </w:pPr>
    </w:p>
    <w:p w:rsidR="00A60D89" w:rsidRPr="00D65CF5" w:rsidRDefault="00A60D89"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lastRenderedPageBreak/>
        <w:t>В 2018 году депутатских расследований и депутатских слушаний не проводилось.</w:t>
      </w:r>
    </w:p>
    <w:p w:rsidR="003977CD" w:rsidRPr="00D65CF5" w:rsidRDefault="003977CD" w:rsidP="00A836FF">
      <w:pPr>
        <w:pStyle w:val="a3"/>
        <w:ind w:left="0"/>
        <w:rPr>
          <w:rFonts w:ascii="Times New Roman" w:hAnsi="Times New Roman" w:cs="Times New Roman"/>
          <w:color w:val="000000" w:themeColor="text1"/>
          <w:sz w:val="28"/>
          <w:szCs w:val="28"/>
        </w:rPr>
      </w:pPr>
    </w:p>
    <w:p w:rsidR="00652BA8" w:rsidRPr="00D65CF5" w:rsidRDefault="00652BA8"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2018 году был проведен мониторинг</w:t>
      </w:r>
      <w:r w:rsidR="00731643" w:rsidRPr="00D65CF5">
        <w:rPr>
          <w:rFonts w:ascii="Times New Roman" w:hAnsi="Times New Roman" w:cs="Times New Roman"/>
          <w:color w:val="000000" w:themeColor="text1"/>
          <w:sz w:val="28"/>
          <w:szCs w:val="28"/>
        </w:rPr>
        <w:t xml:space="preserve"> 1</w:t>
      </w:r>
      <w:r w:rsidR="00F125B1" w:rsidRPr="00D65CF5">
        <w:rPr>
          <w:rFonts w:ascii="Times New Roman" w:hAnsi="Times New Roman" w:cs="Times New Roman"/>
          <w:color w:val="000000" w:themeColor="text1"/>
          <w:sz w:val="28"/>
          <w:szCs w:val="28"/>
        </w:rPr>
        <w:t>2</w:t>
      </w:r>
      <w:r w:rsidRPr="00D65CF5">
        <w:rPr>
          <w:rFonts w:ascii="Times New Roman" w:hAnsi="Times New Roman" w:cs="Times New Roman"/>
          <w:color w:val="000000" w:themeColor="text1"/>
          <w:sz w:val="28"/>
          <w:szCs w:val="28"/>
        </w:rPr>
        <w:t xml:space="preserve"> нормативных правовых актов:</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1) </w:t>
      </w:r>
      <w:r w:rsidR="0079293B" w:rsidRPr="00D65CF5">
        <w:rPr>
          <w:rFonts w:ascii="Times New Roman" w:hAnsi="Times New Roman" w:cs="Times New Roman"/>
          <w:color w:val="000000" w:themeColor="text1"/>
          <w:sz w:val="28"/>
          <w:szCs w:val="28"/>
        </w:rPr>
        <w:t xml:space="preserve">мониторинг правоприменения </w:t>
      </w:r>
      <w:r w:rsidR="0039082B" w:rsidRPr="00D65CF5">
        <w:rPr>
          <w:rFonts w:ascii="Times New Roman" w:hAnsi="Times New Roman" w:cs="Times New Roman"/>
          <w:color w:val="000000" w:themeColor="text1"/>
          <w:sz w:val="28"/>
          <w:szCs w:val="28"/>
        </w:rPr>
        <w:t>Закона Нижегородской области "Об охоте и о сохранении охотничьих ресурсов в Нижегородской области"</w:t>
      </w:r>
      <w:r w:rsidRPr="00D65CF5">
        <w:rPr>
          <w:rFonts w:ascii="Times New Roman" w:hAnsi="Times New Roman" w:cs="Times New Roman"/>
          <w:color w:val="000000" w:themeColor="text1"/>
          <w:sz w:val="28"/>
          <w:szCs w:val="28"/>
        </w:rPr>
        <w:t>.</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Принят Закон Нижегородской области от </w:t>
      </w:r>
      <w:r w:rsidR="00A345DC" w:rsidRPr="00D65CF5">
        <w:rPr>
          <w:rFonts w:ascii="Times New Roman" w:hAnsi="Times New Roman" w:cs="Times New Roman"/>
          <w:color w:val="000000" w:themeColor="text1"/>
          <w:sz w:val="28"/>
          <w:szCs w:val="28"/>
        </w:rPr>
        <w:t>28.04.2018</w:t>
      </w:r>
      <w:r w:rsidRPr="00D65CF5">
        <w:rPr>
          <w:rFonts w:ascii="Times New Roman" w:hAnsi="Times New Roman" w:cs="Times New Roman"/>
          <w:color w:val="000000" w:themeColor="text1"/>
          <w:sz w:val="28"/>
          <w:szCs w:val="28"/>
        </w:rPr>
        <w:t xml:space="preserve"> № 28-З "О внесении изменения в Закон Нижегородской области "Об охоте и о сохранении охотничьих ресурсов".</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Правительству области </w:t>
      </w:r>
      <w:r w:rsidR="00A345DC" w:rsidRPr="00D65CF5">
        <w:rPr>
          <w:rFonts w:ascii="Times New Roman" w:hAnsi="Times New Roman" w:cs="Times New Roman"/>
          <w:color w:val="000000" w:themeColor="text1"/>
          <w:sz w:val="28"/>
          <w:szCs w:val="28"/>
        </w:rPr>
        <w:t xml:space="preserve">было </w:t>
      </w:r>
      <w:r w:rsidRPr="00D65CF5">
        <w:rPr>
          <w:rFonts w:ascii="Times New Roman" w:hAnsi="Times New Roman" w:cs="Times New Roman"/>
          <w:color w:val="000000" w:themeColor="text1"/>
          <w:sz w:val="28"/>
          <w:szCs w:val="28"/>
        </w:rPr>
        <w:t>рекомендовано организовать работу по размещению информации о стоимости услуг и возможности предоставления льгот при организации охоты на нелимитированные виды охотничьих ресурсов в информационно-телекоммуникационной сети "Интернет"; принять меры по разработке схемы размещения, использования и охраны охотничьих угодий на территории области; оказывать охотпользователям методическое и информационное содействие при составлении планов биотехнических мероприятий; рассмотреть вопрос о целесообразности установления профессионального праздника - Дня работника охотничьего хозяйства Нижегородской области.</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Охотпользователям рекомендовано обеспечить льготное предоставление права на охоту на нелимитированные виды охотничьих ресурсов охотникам из числа местного населения;</w:t>
      </w:r>
    </w:p>
    <w:p w:rsidR="00F125B1"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2) </w:t>
      </w:r>
      <w:r w:rsidR="0079293B" w:rsidRPr="00D65CF5">
        <w:rPr>
          <w:rFonts w:ascii="Times New Roman" w:hAnsi="Times New Roman" w:cs="Times New Roman"/>
          <w:color w:val="000000" w:themeColor="text1"/>
          <w:sz w:val="28"/>
          <w:szCs w:val="28"/>
        </w:rPr>
        <w:t xml:space="preserve">мониторинг правоприменения </w:t>
      </w:r>
      <w:r w:rsidR="001E0A1E" w:rsidRPr="00D65CF5">
        <w:rPr>
          <w:rFonts w:ascii="Times New Roman" w:hAnsi="Times New Roman" w:cs="Times New Roman"/>
          <w:color w:val="000000" w:themeColor="text1"/>
          <w:sz w:val="28"/>
          <w:szCs w:val="28"/>
        </w:rPr>
        <w:t>Закона Нижегородской области "О мерах государственной поддержки кадрового потенциала агропромышленного комплекса Нижегородской области"</w:t>
      </w:r>
      <w:r w:rsidRPr="00D65CF5">
        <w:rPr>
          <w:rFonts w:ascii="Times New Roman" w:hAnsi="Times New Roman" w:cs="Times New Roman"/>
          <w:color w:val="000000" w:themeColor="text1"/>
          <w:sz w:val="28"/>
          <w:szCs w:val="28"/>
        </w:rPr>
        <w:t>.</w:t>
      </w:r>
    </w:p>
    <w:p w:rsidR="0039082B"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соответствии с рекомендациями по результатам мониторинга Правительство области разработало дополнительные механизмы стимулирования строительства жилья для специалистов, занятых в сельскохозяйственном производстве области; разработало и внесло на рассмотрение Законодательного Собрания  проект закона области "О внесении изменений в Закон Нижегородской области "О мерах государственной поддержки кадрового потенциала агропромышленного комплекса Нижегородской области"</w:t>
      </w:r>
      <w:r w:rsidR="001E0A1E" w:rsidRPr="00D65CF5">
        <w:rPr>
          <w:rFonts w:ascii="Times New Roman" w:hAnsi="Times New Roman" w:cs="Times New Roman"/>
          <w:color w:val="000000" w:themeColor="text1"/>
          <w:sz w:val="28"/>
          <w:szCs w:val="28"/>
        </w:rPr>
        <w:t>;</w:t>
      </w:r>
    </w:p>
    <w:p w:rsidR="00F125B1"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3) </w:t>
      </w:r>
      <w:r w:rsidR="0079293B" w:rsidRPr="00D65CF5">
        <w:rPr>
          <w:rFonts w:ascii="Times New Roman" w:hAnsi="Times New Roman" w:cs="Times New Roman"/>
          <w:color w:val="000000" w:themeColor="text1"/>
          <w:sz w:val="28"/>
          <w:szCs w:val="28"/>
        </w:rPr>
        <w:t xml:space="preserve">мониторинг правоприменения </w:t>
      </w:r>
      <w:r w:rsidR="00A43C7D" w:rsidRPr="00D65CF5">
        <w:rPr>
          <w:rFonts w:ascii="Times New Roman" w:hAnsi="Times New Roman" w:cs="Times New Roman"/>
          <w:color w:val="000000" w:themeColor="text1"/>
          <w:sz w:val="28"/>
          <w:szCs w:val="28"/>
        </w:rPr>
        <w:t>Закона Нижегородской области "О наделении органов местного самоуправления муниципальных районов и городских округов Нижегородской области отдельными государственными полномочиями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r w:rsidRPr="00D65CF5">
        <w:rPr>
          <w:rFonts w:ascii="Times New Roman" w:hAnsi="Times New Roman" w:cs="Times New Roman"/>
          <w:color w:val="000000" w:themeColor="text1"/>
          <w:sz w:val="28"/>
          <w:szCs w:val="28"/>
        </w:rPr>
        <w:t>.</w:t>
      </w:r>
    </w:p>
    <w:p w:rsidR="00F125B1"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Комитет</w:t>
      </w:r>
      <w:r w:rsidR="008C1174" w:rsidRPr="00D65CF5">
        <w:rPr>
          <w:rFonts w:ascii="Times New Roman" w:hAnsi="Times New Roman" w:cs="Times New Roman"/>
          <w:color w:val="000000" w:themeColor="text1"/>
          <w:sz w:val="28"/>
          <w:szCs w:val="28"/>
        </w:rPr>
        <w:t>ом</w:t>
      </w:r>
      <w:r w:rsidRPr="00D65CF5">
        <w:rPr>
          <w:rFonts w:ascii="Times New Roman" w:hAnsi="Times New Roman" w:cs="Times New Roman"/>
          <w:color w:val="000000" w:themeColor="text1"/>
          <w:sz w:val="28"/>
          <w:szCs w:val="28"/>
        </w:rPr>
        <w:t xml:space="preserve"> Законодательного Собрания по агропромышленному комплексу </w:t>
      </w:r>
      <w:r w:rsidR="008C1174" w:rsidRPr="00D65CF5">
        <w:rPr>
          <w:rFonts w:ascii="Times New Roman" w:hAnsi="Times New Roman" w:cs="Times New Roman"/>
          <w:color w:val="000000" w:themeColor="text1"/>
          <w:sz w:val="28"/>
          <w:szCs w:val="28"/>
        </w:rPr>
        <w:t xml:space="preserve">проведены </w:t>
      </w:r>
      <w:r w:rsidRPr="00D65CF5">
        <w:rPr>
          <w:rFonts w:ascii="Times New Roman" w:hAnsi="Times New Roman" w:cs="Times New Roman"/>
          <w:color w:val="000000" w:themeColor="text1"/>
          <w:sz w:val="28"/>
          <w:szCs w:val="28"/>
        </w:rPr>
        <w:t>выездные заседания рабочих групп с участием приглашенных экспертов с целью контроля за исполнением Зак</w:t>
      </w:r>
      <w:r w:rsidR="00A345DC" w:rsidRPr="00D65CF5">
        <w:rPr>
          <w:rFonts w:ascii="Times New Roman" w:hAnsi="Times New Roman" w:cs="Times New Roman"/>
          <w:color w:val="000000" w:themeColor="text1"/>
          <w:sz w:val="28"/>
          <w:szCs w:val="28"/>
        </w:rPr>
        <w:t>она Нижегородской области от 28.09.</w:t>
      </w:r>
      <w:r w:rsidRPr="00D65CF5">
        <w:rPr>
          <w:rFonts w:ascii="Times New Roman" w:hAnsi="Times New Roman" w:cs="Times New Roman"/>
          <w:color w:val="000000" w:themeColor="text1"/>
          <w:sz w:val="28"/>
          <w:szCs w:val="28"/>
        </w:rPr>
        <w:t xml:space="preserve">2015 № 136-З "О безнадзорных животных </w:t>
      </w:r>
      <w:r w:rsidRPr="00D65CF5">
        <w:rPr>
          <w:rFonts w:ascii="Times New Roman" w:hAnsi="Times New Roman" w:cs="Times New Roman"/>
          <w:color w:val="000000" w:themeColor="text1"/>
          <w:sz w:val="28"/>
          <w:szCs w:val="28"/>
        </w:rPr>
        <w:lastRenderedPageBreak/>
        <w:t xml:space="preserve">на территории Нижегородской области" </w:t>
      </w:r>
      <w:r w:rsidRPr="00D65CF5">
        <w:rPr>
          <w:rFonts w:ascii="Times New Roman" w:hAnsi="Times New Roman" w:cs="Times New Roman"/>
          <w:sz w:val="28"/>
          <w:szCs w:val="28"/>
        </w:rPr>
        <w:t xml:space="preserve">и </w:t>
      </w:r>
      <w:r w:rsidR="0079293B" w:rsidRPr="00D65CF5">
        <w:rPr>
          <w:rFonts w:ascii="Times New Roman" w:hAnsi="Times New Roman" w:cs="Times New Roman"/>
          <w:sz w:val="28"/>
          <w:szCs w:val="28"/>
        </w:rPr>
        <w:t xml:space="preserve">дорабатывается </w:t>
      </w:r>
      <w:r w:rsidRPr="00D65CF5">
        <w:rPr>
          <w:rFonts w:ascii="Times New Roman" w:hAnsi="Times New Roman" w:cs="Times New Roman"/>
          <w:sz w:val="28"/>
          <w:szCs w:val="28"/>
        </w:rPr>
        <w:t xml:space="preserve"> проект закона области № 131-6 "О содержании домашних животных в Нижегородской области", принят</w:t>
      </w:r>
      <w:r w:rsidR="0079293B" w:rsidRPr="00D65CF5">
        <w:rPr>
          <w:rFonts w:ascii="Times New Roman" w:hAnsi="Times New Roman" w:cs="Times New Roman"/>
          <w:sz w:val="28"/>
          <w:szCs w:val="28"/>
        </w:rPr>
        <w:t xml:space="preserve">ый </w:t>
      </w:r>
      <w:r w:rsidR="00A345DC" w:rsidRPr="00D65CF5">
        <w:rPr>
          <w:rFonts w:ascii="Times New Roman" w:hAnsi="Times New Roman" w:cs="Times New Roman"/>
          <w:sz w:val="28"/>
          <w:szCs w:val="28"/>
        </w:rPr>
        <w:t>З</w:t>
      </w:r>
      <w:r w:rsidR="0079293B" w:rsidRPr="00D65CF5">
        <w:rPr>
          <w:rFonts w:ascii="Times New Roman" w:hAnsi="Times New Roman" w:cs="Times New Roman"/>
          <w:sz w:val="28"/>
          <w:szCs w:val="28"/>
        </w:rPr>
        <w:t>аконодательным Собранием в первом чтении</w:t>
      </w:r>
      <w:r w:rsidRPr="00D65CF5">
        <w:rPr>
          <w:rFonts w:ascii="Times New Roman" w:hAnsi="Times New Roman" w:cs="Times New Roman"/>
          <w:color w:val="000000" w:themeColor="text1"/>
          <w:sz w:val="28"/>
          <w:szCs w:val="28"/>
        </w:rPr>
        <w:t>.</w:t>
      </w:r>
    </w:p>
    <w:p w:rsidR="00F125B1"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Правительству области рекомендовано внести изменения в Положение о порядке и условиях использования субвенций из средств областного бюджета бюджетам муниципальных районов и городских округов Нижегородской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безнадзорных животных, утвержденное постановлением Правительс</w:t>
      </w:r>
      <w:r w:rsidR="00A345DC" w:rsidRPr="00D65CF5">
        <w:rPr>
          <w:rFonts w:ascii="Times New Roman" w:hAnsi="Times New Roman" w:cs="Times New Roman"/>
          <w:color w:val="000000" w:themeColor="text1"/>
          <w:sz w:val="28"/>
          <w:szCs w:val="28"/>
        </w:rPr>
        <w:t>тва Нижегородской области от 20.11.</w:t>
      </w:r>
      <w:r w:rsidRPr="00D65CF5">
        <w:rPr>
          <w:rFonts w:ascii="Times New Roman" w:hAnsi="Times New Roman" w:cs="Times New Roman"/>
          <w:color w:val="000000" w:themeColor="text1"/>
          <w:sz w:val="28"/>
          <w:szCs w:val="28"/>
        </w:rPr>
        <w:t>2013 № 862 (далее - Положение о порядке и условиях использования субвенций), в части:</w:t>
      </w:r>
    </w:p>
    <w:p w:rsidR="00F125B1" w:rsidRPr="00D65CF5" w:rsidRDefault="0079293B"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1) </w:t>
      </w:r>
      <w:r w:rsidR="00F125B1" w:rsidRPr="00D65CF5">
        <w:rPr>
          <w:rFonts w:ascii="Times New Roman" w:hAnsi="Times New Roman" w:cs="Times New Roman"/>
          <w:color w:val="000000" w:themeColor="text1"/>
          <w:sz w:val="28"/>
          <w:szCs w:val="28"/>
        </w:rPr>
        <w:t>урегулирования порядка и сроков действий комитета государственного ветеринарного надзора Нижегородской области и министерства финансов Нижегородской области в случаях предоставления органами местного самоуправления муниципальных образований области неполного комплекта документов;</w:t>
      </w:r>
    </w:p>
    <w:p w:rsidR="00F125B1"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2)</w:t>
      </w:r>
      <w:r w:rsidR="0079293B" w:rsidRPr="00D65CF5">
        <w:rPr>
          <w:rFonts w:ascii="Times New Roman" w:hAnsi="Times New Roman" w:cs="Times New Roman"/>
          <w:color w:val="000000" w:themeColor="text1"/>
          <w:sz w:val="28"/>
          <w:szCs w:val="28"/>
        </w:rPr>
        <w:t> </w:t>
      </w:r>
      <w:r w:rsidRPr="00D65CF5">
        <w:rPr>
          <w:rFonts w:ascii="Times New Roman" w:hAnsi="Times New Roman" w:cs="Times New Roman"/>
          <w:color w:val="000000" w:themeColor="text1"/>
          <w:sz w:val="28"/>
          <w:szCs w:val="28"/>
        </w:rPr>
        <w:t>расширения перечня документов, предусмотренного подпунктом 1 пункта 6 Положения о порядке и условиях использования субвенций, в целях подтверждения информации о выполненных мероприятиях по каждому безнадзорному животному и стоимости таких мероприятий.</w:t>
      </w:r>
    </w:p>
    <w:p w:rsidR="00F125B1"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Комитету государственного ветеринарного надзора Нижегородской области рекомендовано осуществлять контроль за исполнением переданных органам местного самоуправления муниципальных образований области отдельных государственных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w:t>
      </w:r>
    </w:p>
    <w:p w:rsidR="001E0A1E"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Органам местного самоуправления муниципальных районов и городских округов области рекомендовано информировать население о местонахождении приютов для безнадзорных животных</w:t>
      </w:r>
      <w:r w:rsidR="00A43C7D" w:rsidRPr="00D65CF5">
        <w:rPr>
          <w:rFonts w:ascii="Times New Roman" w:hAnsi="Times New Roman" w:cs="Times New Roman"/>
          <w:color w:val="000000" w:themeColor="text1"/>
          <w:sz w:val="28"/>
          <w:szCs w:val="28"/>
        </w:rPr>
        <w:t>;</w:t>
      </w:r>
    </w:p>
    <w:p w:rsidR="001A404E" w:rsidRPr="00D65CF5" w:rsidRDefault="001A404E"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4)</w:t>
      </w:r>
      <w:r w:rsidR="0079293B" w:rsidRPr="00D65CF5">
        <w:rPr>
          <w:rFonts w:ascii="Times New Roman" w:hAnsi="Times New Roman" w:cs="Times New Roman"/>
          <w:color w:val="000000" w:themeColor="text1"/>
          <w:sz w:val="28"/>
          <w:szCs w:val="28"/>
        </w:rPr>
        <w:t xml:space="preserve"> мониторинг правоприменения </w:t>
      </w:r>
      <w:r w:rsidR="00A43C7D" w:rsidRPr="00D65CF5">
        <w:rPr>
          <w:rFonts w:ascii="Times New Roman" w:hAnsi="Times New Roman" w:cs="Times New Roman"/>
          <w:color w:val="000000" w:themeColor="text1"/>
          <w:sz w:val="28"/>
          <w:szCs w:val="28"/>
        </w:rPr>
        <w:t>Закона Нижегородской области "О регулировании земельных отношений в Нижегородской области"</w:t>
      </w:r>
      <w:r w:rsidRPr="00D65CF5">
        <w:rPr>
          <w:rFonts w:ascii="Times New Roman" w:hAnsi="Times New Roman" w:cs="Times New Roman"/>
          <w:color w:val="000000" w:themeColor="text1"/>
          <w:sz w:val="28"/>
          <w:szCs w:val="28"/>
        </w:rPr>
        <w:t>.</w:t>
      </w:r>
    </w:p>
    <w:p w:rsidR="00A43C7D" w:rsidRPr="00D65CF5" w:rsidRDefault="001A404E"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По результатам мониторинга принят Закон Нижегородской области от </w:t>
      </w:r>
      <w:r w:rsidR="00185B53" w:rsidRPr="00D65CF5">
        <w:rPr>
          <w:rFonts w:ascii="Times New Roman" w:hAnsi="Times New Roman" w:cs="Times New Roman"/>
          <w:color w:val="000000" w:themeColor="text1"/>
          <w:sz w:val="28"/>
          <w:szCs w:val="28"/>
        </w:rPr>
        <w:t>28.04.</w:t>
      </w:r>
      <w:r w:rsidR="008C1174" w:rsidRPr="00D65CF5">
        <w:rPr>
          <w:rFonts w:ascii="Times New Roman" w:hAnsi="Times New Roman" w:cs="Times New Roman"/>
          <w:color w:val="000000" w:themeColor="text1"/>
          <w:sz w:val="28"/>
          <w:szCs w:val="28"/>
        </w:rPr>
        <w:t>2018 № 39-З "О внесении изменений в статью 7</w:t>
      </w:r>
      <w:r w:rsidR="008C1174" w:rsidRPr="00D65CF5">
        <w:rPr>
          <w:rFonts w:ascii="Times New Roman" w:hAnsi="Times New Roman" w:cs="Times New Roman"/>
          <w:color w:val="000000" w:themeColor="text1"/>
          <w:sz w:val="28"/>
          <w:szCs w:val="28"/>
          <w:vertAlign w:val="superscript"/>
        </w:rPr>
        <w:t>1</w:t>
      </w:r>
      <w:r w:rsidR="008C1174" w:rsidRPr="00D65CF5">
        <w:rPr>
          <w:rFonts w:ascii="Times New Roman" w:hAnsi="Times New Roman" w:cs="Times New Roman"/>
          <w:color w:val="000000" w:themeColor="text1"/>
          <w:sz w:val="28"/>
          <w:szCs w:val="28"/>
        </w:rPr>
        <w:t xml:space="preserve"> Закона Нижегородской области "О регулировании земельных отношений в Нижегородской области"</w:t>
      </w:r>
      <w:r w:rsidR="00A43C7D" w:rsidRPr="00D65CF5">
        <w:rPr>
          <w:rFonts w:ascii="Times New Roman" w:hAnsi="Times New Roman" w:cs="Times New Roman"/>
          <w:color w:val="000000" w:themeColor="text1"/>
          <w:sz w:val="28"/>
          <w:szCs w:val="28"/>
        </w:rPr>
        <w:t>;</w:t>
      </w:r>
    </w:p>
    <w:p w:rsidR="008C1174" w:rsidRPr="00D65CF5" w:rsidRDefault="008C1174"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5) </w:t>
      </w:r>
      <w:r w:rsidR="0079293B" w:rsidRPr="00D65CF5">
        <w:rPr>
          <w:rFonts w:ascii="Times New Roman" w:hAnsi="Times New Roman" w:cs="Times New Roman"/>
          <w:color w:val="000000" w:themeColor="text1"/>
          <w:sz w:val="28"/>
          <w:szCs w:val="28"/>
        </w:rPr>
        <w:t xml:space="preserve">мониторинг правоприменения </w:t>
      </w:r>
      <w:r w:rsidR="00CB3FCB" w:rsidRPr="00D65CF5">
        <w:rPr>
          <w:rFonts w:ascii="Times New Roman" w:hAnsi="Times New Roman" w:cs="Times New Roman"/>
          <w:color w:val="000000" w:themeColor="text1"/>
          <w:sz w:val="28"/>
          <w:szCs w:val="28"/>
        </w:rPr>
        <w:t>Закона Нижегородской области "О приватизации государственного имущества Нижегородской области"</w:t>
      </w:r>
      <w:r w:rsidRPr="00D65CF5">
        <w:rPr>
          <w:rFonts w:ascii="Times New Roman" w:hAnsi="Times New Roman" w:cs="Times New Roman"/>
          <w:color w:val="000000" w:themeColor="text1"/>
          <w:sz w:val="28"/>
          <w:szCs w:val="28"/>
        </w:rPr>
        <w:t>.</w:t>
      </w:r>
    </w:p>
    <w:p w:rsidR="00A43C7D" w:rsidRPr="00D65CF5" w:rsidRDefault="008C1174" w:rsidP="00A836FF">
      <w:pPr>
        <w:ind w:firstLine="708"/>
        <w:rPr>
          <w:rFonts w:ascii="Times New Roman" w:hAnsi="Times New Roman" w:cs="Times New Roman"/>
          <w:sz w:val="28"/>
          <w:szCs w:val="28"/>
        </w:rPr>
      </w:pPr>
      <w:r w:rsidRPr="00D65CF5">
        <w:rPr>
          <w:rFonts w:ascii="Times New Roman" w:hAnsi="Times New Roman" w:cs="Times New Roman"/>
          <w:sz w:val="28"/>
          <w:szCs w:val="28"/>
        </w:rPr>
        <w:t xml:space="preserve">По результатам мониторинга принят Закон Нижегородской </w:t>
      </w:r>
      <w:r w:rsidR="00185B53" w:rsidRPr="00D65CF5">
        <w:rPr>
          <w:rFonts w:ascii="Times New Roman" w:hAnsi="Times New Roman" w:cs="Times New Roman"/>
          <w:sz w:val="28"/>
          <w:szCs w:val="28"/>
        </w:rPr>
        <w:t xml:space="preserve">области от </w:t>
      </w:r>
      <w:r w:rsidR="000C3C0D">
        <w:rPr>
          <w:rFonts w:ascii="Times New Roman" w:hAnsi="Times New Roman" w:cs="Times New Roman"/>
          <w:sz w:val="28"/>
          <w:szCs w:val="28"/>
        </w:rPr>
        <w:t>0</w:t>
      </w:r>
      <w:r w:rsidR="00185B53" w:rsidRPr="00D65CF5">
        <w:rPr>
          <w:rFonts w:ascii="Times New Roman" w:hAnsi="Times New Roman" w:cs="Times New Roman"/>
          <w:sz w:val="28"/>
          <w:szCs w:val="28"/>
        </w:rPr>
        <w:t>3.04.</w:t>
      </w:r>
      <w:r w:rsidRPr="00D65CF5">
        <w:rPr>
          <w:rFonts w:ascii="Times New Roman" w:hAnsi="Times New Roman" w:cs="Times New Roman"/>
          <w:sz w:val="28"/>
          <w:szCs w:val="28"/>
        </w:rPr>
        <w:t xml:space="preserve">2018 № 17-З "О внесении изменений в Закон Нижегородской области "О приватизации государственного имущества Нижегородской области". Правительству области даны рекомендации внести изменения в нормативные </w:t>
      </w:r>
      <w:r w:rsidRPr="00D65CF5">
        <w:rPr>
          <w:rFonts w:ascii="Times New Roman" w:hAnsi="Times New Roman" w:cs="Times New Roman"/>
          <w:sz w:val="28"/>
          <w:szCs w:val="28"/>
        </w:rPr>
        <w:lastRenderedPageBreak/>
        <w:t>правовые акты, касающиеся прогнозного плана (программы) приватизации имущества Нижегородской области</w:t>
      </w:r>
      <w:r w:rsidR="00CB3FCB" w:rsidRPr="00D65CF5">
        <w:rPr>
          <w:rFonts w:ascii="Times New Roman" w:hAnsi="Times New Roman" w:cs="Times New Roman"/>
          <w:sz w:val="28"/>
          <w:szCs w:val="28"/>
        </w:rPr>
        <w:t>;</w:t>
      </w:r>
    </w:p>
    <w:p w:rsidR="001A404E"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6) </w:t>
      </w:r>
      <w:r w:rsidR="0079293B" w:rsidRPr="00D65CF5">
        <w:rPr>
          <w:rFonts w:ascii="Times New Roman" w:hAnsi="Times New Roman" w:cs="Times New Roman"/>
          <w:color w:val="000000" w:themeColor="text1"/>
          <w:sz w:val="28"/>
          <w:szCs w:val="28"/>
        </w:rPr>
        <w:t xml:space="preserve">мониторинг правоприменения </w:t>
      </w:r>
      <w:r w:rsidR="00CC2E55" w:rsidRPr="00D65CF5">
        <w:rPr>
          <w:rFonts w:ascii="Times New Roman" w:hAnsi="Times New Roman" w:cs="Times New Roman"/>
          <w:color w:val="000000" w:themeColor="text1"/>
          <w:sz w:val="28"/>
          <w:szCs w:val="28"/>
        </w:rPr>
        <w:t>Закона Нижегородской области "Об обеспечении плодородия земель сельскохозяйственного назначения в Нижегородской области"</w:t>
      </w:r>
      <w:r w:rsidR="001A404E" w:rsidRPr="00D65CF5">
        <w:rPr>
          <w:rFonts w:ascii="Times New Roman" w:hAnsi="Times New Roman" w:cs="Times New Roman"/>
          <w:color w:val="000000" w:themeColor="text1"/>
          <w:sz w:val="28"/>
          <w:szCs w:val="28"/>
        </w:rPr>
        <w:t>.</w:t>
      </w:r>
    </w:p>
    <w:p w:rsidR="001A404E" w:rsidRPr="00D65CF5" w:rsidRDefault="001A404E"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Правительству области даны рекомендации до 1 ноября 2018 года разработать и утверд</w:t>
      </w:r>
      <w:r w:rsidR="000C3C0D">
        <w:rPr>
          <w:rFonts w:ascii="Times New Roman" w:hAnsi="Times New Roman" w:cs="Times New Roman"/>
          <w:color w:val="000000" w:themeColor="text1"/>
          <w:sz w:val="28"/>
          <w:szCs w:val="28"/>
        </w:rPr>
        <w:t>ить типовую форму паспорта почв,</w:t>
      </w:r>
      <w:r w:rsidRPr="00D65CF5">
        <w:rPr>
          <w:rFonts w:ascii="Times New Roman" w:hAnsi="Times New Roman" w:cs="Times New Roman"/>
          <w:color w:val="000000" w:themeColor="text1"/>
          <w:sz w:val="28"/>
          <w:szCs w:val="28"/>
        </w:rPr>
        <w:t xml:space="preserve"> рассмотреть вопрос об увеличении финансирования мероприятий, направленных на повышение плодородия земель сельскохозяйственного назначения (известкование, фосфоритование кислых почв).</w:t>
      </w:r>
    </w:p>
    <w:p w:rsidR="00CB3FCB" w:rsidRPr="00D65CF5" w:rsidRDefault="001A404E"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Органам местного самоуправления муниципальных образований области рекомендовано обеспечить мониторинг состояния плодородия почв в сельскохозяйственных предприятиях на территории соответствую</w:t>
      </w:r>
      <w:r w:rsidR="000C3C0D">
        <w:rPr>
          <w:rFonts w:ascii="Times New Roman" w:hAnsi="Times New Roman" w:cs="Times New Roman"/>
          <w:color w:val="000000" w:themeColor="text1"/>
          <w:sz w:val="28"/>
          <w:szCs w:val="28"/>
        </w:rPr>
        <w:t>щего муниципального образования,</w:t>
      </w:r>
      <w:r w:rsidRPr="00D65CF5">
        <w:rPr>
          <w:rFonts w:ascii="Times New Roman" w:hAnsi="Times New Roman" w:cs="Times New Roman"/>
          <w:color w:val="000000" w:themeColor="text1"/>
          <w:sz w:val="28"/>
          <w:szCs w:val="28"/>
        </w:rPr>
        <w:t xml:space="preserve"> разработать и внедрить в каждом сельскохозяйственном предприятии, находящемся на территории соответствующего муниципального образования, комплекс мероприятий, направленных на повышение плодородия почв (соблюдение севооборотов, внесение органических и минеральных удобрений,</w:t>
      </w:r>
      <w:r w:rsidR="000C3C0D">
        <w:rPr>
          <w:rFonts w:ascii="Times New Roman" w:hAnsi="Times New Roman" w:cs="Times New Roman"/>
          <w:color w:val="000000" w:themeColor="text1"/>
          <w:sz w:val="28"/>
          <w:szCs w:val="28"/>
        </w:rPr>
        <w:t xml:space="preserve"> использование сидератов и др.)</w:t>
      </w:r>
      <w:r w:rsidR="00CC2E55" w:rsidRPr="00D65CF5">
        <w:rPr>
          <w:rFonts w:ascii="Times New Roman" w:hAnsi="Times New Roman" w:cs="Times New Roman"/>
          <w:color w:val="000000" w:themeColor="text1"/>
          <w:sz w:val="28"/>
          <w:szCs w:val="28"/>
        </w:rPr>
        <w:t>;</w:t>
      </w:r>
    </w:p>
    <w:p w:rsidR="00DB4798"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7) </w:t>
      </w:r>
      <w:r w:rsidR="0079293B" w:rsidRPr="00D65CF5">
        <w:rPr>
          <w:rFonts w:ascii="Times New Roman" w:hAnsi="Times New Roman" w:cs="Times New Roman"/>
          <w:color w:val="000000" w:themeColor="text1"/>
          <w:sz w:val="28"/>
          <w:szCs w:val="28"/>
        </w:rPr>
        <w:t xml:space="preserve">мониторинг правоприменения </w:t>
      </w:r>
      <w:r w:rsidR="00BF0291" w:rsidRPr="00D65CF5">
        <w:rPr>
          <w:rFonts w:ascii="Times New Roman" w:hAnsi="Times New Roman" w:cs="Times New Roman"/>
          <w:color w:val="000000" w:themeColor="text1"/>
          <w:sz w:val="28"/>
          <w:szCs w:val="28"/>
        </w:rPr>
        <w:t>Закона Нижегородской области "Об отходах производства и потребления"</w:t>
      </w:r>
      <w:r w:rsidR="000C3C0D">
        <w:rPr>
          <w:rFonts w:ascii="Times New Roman" w:hAnsi="Times New Roman" w:cs="Times New Roman"/>
          <w:color w:val="000000" w:themeColor="text1"/>
          <w:sz w:val="28"/>
          <w:szCs w:val="28"/>
        </w:rPr>
        <w:t>.</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рамках мониторинга был выявлен ряд проблемных вопросов, основными из которых явля</w:t>
      </w:r>
      <w:r w:rsidR="000C3C0D">
        <w:rPr>
          <w:rFonts w:ascii="Times New Roman" w:hAnsi="Times New Roman" w:cs="Times New Roman"/>
          <w:color w:val="000000" w:themeColor="text1"/>
          <w:sz w:val="28"/>
          <w:szCs w:val="28"/>
        </w:rPr>
        <w:t>ются: утилизация жидких отходов,</w:t>
      </w:r>
      <w:r w:rsidRPr="00D65CF5">
        <w:rPr>
          <w:rFonts w:ascii="Times New Roman" w:hAnsi="Times New Roman" w:cs="Times New Roman"/>
          <w:color w:val="000000" w:themeColor="text1"/>
          <w:sz w:val="28"/>
          <w:szCs w:val="28"/>
        </w:rPr>
        <w:t xml:space="preserve"> определение порядка внесения платы за расходы по сбору и вывозу бытовых отходов и мусора для собственников</w:t>
      </w:r>
      <w:r w:rsidR="000C3C0D">
        <w:rPr>
          <w:rFonts w:ascii="Times New Roman" w:hAnsi="Times New Roman" w:cs="Times New Roman"/>
          <w:color w:val="000000" w:themeColor="text1"/>
          <w:sz w:val="28"/>
          <w:szCs w:val="28"/>
        </w:rPr>
        <w:t xml:space="preserve"> индивидуальных жилых домов,</w:t>
      </w:r>
      <w:r w:rsidRPr="00D65CF5">
        <w:rPr>
          <w:rFonts w:ascii="Times New Roman" w:hAnsi="Times New Roman" w:cs="Times New Roman"/>
          <w:color w:val="000000" w:themeColor="text1"/>
          <w:sz w:val="28"/>
          <w:szCs w:val="28"/>
        </w:rPr>
        <w:t xml:space="preserve"> проблема сбора и утилизации отработанной продукции, содержащей токсичные и высокотоксичные вещества (в том числе ртутьсодержащие лампы). </w:t>
      </w:r>
    </w:p>
    <w:p w:rsidR="00CC2E55"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целях совершенствования законодательства области подготовлен</w:t>
      </w:r>
      <w:r w:rsidR="000C3C0D">
        <w:rPr>
          <w:rFonts w:ascii="Times New Roman" w:hAnsi="Times New Roman" w:cs="Times New Roman"/>
          <w:color w:val="000000" w:themeColor="text1"/>
          <w:sz w:val="28"/>
          <w:szCs w:val="28"/>
        </w:rPr>
        <w:t>ы</w:t>
      </w:r>
      <w:r w:rsidRPr="00D65CF5">
        <w:rPr>
          <w:rFonts w:ascii="Times New Roman" w:hAnsi="Times New Roman" w:cs="Times New Roman"/>
          <w:color w:val="000000" w:themeColor="text1"/>
          <w:sz w:val="28"/>
          <w:szCs w:val="28"/>
        </w:rPr>
        <w:t xml:space="preserve"> и приняты З</w:t>
      </w:r>
      <w:r w:rsidR="00185B53" w:rsidRPr="00D65CF5">
        <w:rPr>
          <w:rFonts w:ascii="Times New Roman" w:hAnsi="Times New Roman" w:cs="Times New Roman"/>
          <w:color w:val="000000" w:themeColor="text1"/>
          <w:sz w:val="28"/>
          <w:szCs w:val="28"/>
        </w:rPr>
        <w:t xml:space="preserve">акон Нижегородской области от </w:t>
      </w:r>
      <w:r w:rsidR="000C3C0D">
        <w:rPr>
          <w:rFonts w:ascii="Times New Roman" w:hAnsi="Times New Roman" w:cs="Times New Roman"/>
          <w:color w:val="000000" w:themeColor="text1"/>
          <w:sz w:val="28"/>
          <w:szCs w:val="28"/>
        </w:rPr>
        <w:t>0</w:t>
      </w:r>
      <w:r w:rsidR="00185B53" w:rsidRPr="00D65CF5">
        <w:rPr>
          <w:rFonts w:ascii="Times New Roman" w:hAnsi="Times New Roman" w:cs="Times New Roman"/>
          <w:color w:val="000000" w:themeColor="text1"/>
          <w:sz w:val="28"/>
          <w:szCs w:val="28"/>
        </w:rPr>
        <w:t>4.04.</w:t>
      </w:r>
      <w:r w:rsidRPr="00D65CF5">
        <w:rPr>
          <w:rFonts w:ascii="Times New Roman" w:hAnsi="Times New Roman" w:cs="Times New Roman"/>
          <w:color w:val="000000" w:themeColor="text1"/>
          <w:sz w:val="28"/>
          <w:szCs w:val="28"/>
        </w:rPr>
        <w:t>2018 №</w:t>
      </w:r>
      <w:r w:rsidR="00185B53" w:rsidRPr="00D65CF5">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24-З "Об отходах производства и потребления" и З</w:t>
      </w:r>
      <w:r w:rsidR="00185B53" w:rsidRPr="00D65CF5">
        <w:rPr>
          <w:rFonts w:ascii="Times New Roman" w:hAnsi="Times New Roman" w:cs="Times New Roman"/>
          <w:color w:val="000000" w:themeColor="text1"/>
          <w:sz w:val="28"/>
          <w:szCs w:val="28"/>
        </w:rPr>
        <w:t xml:space="preserve">акон Нижегородской области от </w:t>
      </w:r>
      <w:r w:rsidR="000C3C0D">
        <w:rPr>
          <w:rFonts w:ascii="Times New Roman" w:hAnsi="Times New Roman" w:cs="Times New Roman"/>
          <w:color w:val="000000" w:themeColor="text1"/>
          <w:sz w:val="28"/>
          <w:szCs w:val="28"/>
        </w:rPr>
        <w:t>0</w:t>
      </w:r>
      <w:r w:rsidR="00185B53" w:rsidRPr="00D65CF5">
        <w:rPr>
          <w:rFonts w:ascii="Times New Roman" w:hAnsi="Times New Roman" w:cs="Times New Roman"/>
          <w:color w:val="000000" w:themeColor="text1"/>
          <w:sz w:val="28"/>
          <w:szCs w:val="28"/>
        </w:rPr>
        <w:t>3.10.</w:t>
      </w:r>
      <w:r w:rsidRPr="00D65CF5">
        <w:rPr>
          <w:rFonts w:ascii="Times New Roman" w:hAnsi="Times New Roman" w:cs="Times New Roman"/>
          <w:color w:val="000000" w:themeColor="text1"/>
          <w:sz w:val="28"/>
          <w:szCs w:val="28"/>
        </w:rPr>
        <w:t xml:space="preserve">2018 </w:t>
      </w:r>
      <w:r w:rsidR="00843077">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w:t>
      </w:r>
      <w:r w:rsidR="00843077">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104-З "О внесении изменений в статью 18 Закона Нижегородской области "Об отхо</w:t>
      </w:r>
      <w:r w:rsidR="000C3C0D">
        <w:rPr>
          <w:rFonts w:ascii="Times New Roman" w:hAnsi="Times New Roman" w:cs="Times New Roman"/>
          <w:color w:val="000000" w:themeColor="text1"/>
          <w:sz w:val="28"/>
          <w:szCs w:val="28"/>
        </w:rPr>
        <w:t>дах производства и потребления",</w:t>
      </w:r>
      <w:r w:rsidRPr="00D65CF5">
        <w:rPr>
          <w:rFonts w:ascii="Times New Roman" w:hAnsi="Times New Roman" w:cs="Times New Roman"/>
          <w:color w:val="000000" w:themeColor="text1"/>
          <w:sz w:val="28"/>
          <w:szCs w:val="28"/>
        </w:rPr>
        <w:t xml:space="preserve"> подготовлено постановление Законодательного Собрания </w:t>
      </w:r>
      <w:r w:rsidR="00762DBA">
        <w:rPr>
          <w:rFonts w:ascii="Times New Roman" w:hAnsi="Times New Roman" w:cs="Times New Roman"/>
          <w:color w:val="000000" w:themeColor="text1"/>
          <w:sz w:val="28"/>
          <w:szCs w:val="28"/>
        </w:rPr>
        <w:t xml:space="preserve">области </w:t>
      </w:r>
      <w:r w:rsidRPr="00D65CF5">
        <w:rPr>
          <w:rFonts w:ascii="Times New Roman" w:hAnsi="Times New Roman" w:cs="Times New Roman"/>
          <w:color w:val="000000" w:themeColor="text1"/>
          <w:sz w:val="28"/>
          <w:szCs w:val="28"/>
        </w:rPr>
        <w:t>"Об обращении Законодательного Собрания Нижегородской области "К Министру природных ресурсов и экологии Российской Федерации Д.Н. Кобылкину о необходимости скорейшего принятия проекта приказа "О требованиях при обращении с группами однородных отходов I – V классов опасности"</w:t>
      </w:r>
      <w:r w:rsidR="00BF0291" w:rsidRPr="00D65CF5">
        <w:rPr>
          <w:rFonts w:ascii="Times New Roman" w:hAnsi="Times New Roman" w:cs="Times New Roman"/>
          <w:color w:val="000000" w:themeColor="text1"/>
          <w:sz w:val="28"/>
          <w:szCs w:val="28"/>
        </w:rPr>
        <w:t>;</w:t>
      </w:r>
    </w:p>
    <w:p w:rsidR="00DB4798"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8) </w:t>
      </w:r>
      <w:r w:rsidR="0079293B" w:rsidRPr="00D65CF5">
        <w:rPr>
          <w:rFonts w:ascii="Times New Roman" w:hAnsi="Times New Roman" w:cs="Times New Roman"/>
          <w:color w:val="000000" w:themeColor="text1"/>
          <w:sz w:val="28"/>
          <w:szCs w:val="28"/>
        </w:rPr>
        <w:t xml:space="preserve">мониторинг правоприменения </w:t>
      </w:r>
      <w:r w:rsidR="001B7D9E" w:rsidRPr="00D65CF5">
        <w:rPr>
          <w:rFonts w:ascii="Times New Roman" w:hAnsi="Times New Roman" w:cs="Times New Roman"/>
          <w:color w:val="000000" w:themeColor="text1"/>
          <w:sz w:val="28"/>
          <w:szCs w:val="28"/>
        </w:rPr>
        <w:t>Закона Нижегородской области "О стратегическом планировании в Нижегородской области"</w:t>
      </w:r>
      <w:r w:rsidR="00DB4798" w:rsidRPr="00D65CF5">
        <w:rPr>
          <w:rFonts w:ascii="Times New Roman" w:hAnsi="Times New Roman" w:cs="Times New Roman"/>
          <w:color w:val="000000" w:themeColor="text1"/>
          <w:sz w:val="28"/>
          <w:szCs w:val="28"/>
        </w:rPr>
        <w:t>.</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результате мониторинга были выявлены проблемы в законодательном регулировании данной сферы и для их решения приняты законы области:</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 внесении изменений в Закон Нижегородской области "О стратегическом планировании в Нижегородской области";</w:t>
      </w:r>
    </w:p>
    <w:p w:rsidR="00BF0291"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lastRenderedPageBreak/>
        <w:t>"О внесении изменений в отдельные законы Нижегородской области по вопросам стратегического планирования"</w:t>
      </w:r>
      <w:r w:rsidR="001B7D9E" w:rsidRPr="00D65CF5">
        <w:rPr>
          <w:rFonts w:ascii="Times New Roman" w:hAnsi="Times New Roman" w:cs="Times New Roman"/>
          <w:color w:val="000000" w:themeColor="text1"/>
          <w:sz w:val="28"/>
          <w:szCs w:val="28"/>
        </w:rPr>
        <w:t>;</w:t>
      </w:r>
    </w:p>
    <w:p w:rsidR="00DB4798"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9) </w:t>
      </w:r>
      <w:r w:rsidR="0079293B" w:rsidRPr="00D65CF5">
        <w:rPr>
          <w:rFonts w:ascii="Times New Roman" w:hAnsi="Times New Roman" w:cs="Times New Roman"/>
          <w:color w:val="000000" w:themeColor="text1"/>
          <w:sz w:val="28"/>
          <w:szCs w:val="28"/>
        </w:rPr>
        <w:t xml:space="preserve">мониторинг правоприменения </w:t>
      </w:r>
      <w:r w:rsidR="00F76D32" w:rsidRPr="00D65CF5">
        <w:rPr>
          <w:rFonts w:ascii="Times New Roman" w:hAnsi="Times New Roman" w:cs="Times New Roman"/>
          <w:color w:val="000000" w:themeColor="text1"/>
          <w:sz w:val="28"/>
          <w:szCs w:val="28"/>
        </w:rPr>
        <w:t>Закона Нижегородской области "Об организации регулярных перевозок пассажиров и багажа автомобильным транспортом и городским наземным электрическим транспортом в Нижегородской области"</w:t>
      </w:r>
      <w:r w:rsidR="00DB4798" w:rsidRPr="00D65CF5">
        <w:rPr>
          <w:rFonts w:ascii="Times New Roman" w:hAnsi="Times New Roman" w:cs="Times New Roman"/>
          <w:color w:val="000000" w:themeColor="text1"/>
          <w:sz w:val="28"/>
          <w:szCs w:val="28"/>
        </w:rPr>
        <w:t>.</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Подготовлен ряд рекомендаций Законодательному Собранию, Правительству области и органам местного самоуправления области.</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целях реализации рекомендаций мониторинга министерством транспорта и автомобильных дорог Нижегородской области проведена предварительная оценка финансового состояния транспортных предприятий области, осуществляющих пассажирские перевозки, выявлена просроченная кредиторская задолженность и разработан стандартный перечень мероприятий по каждому муниципальному предприятию для снижения расходов и увеличения доходов.</w:t>
      </w:r>
    </w:p>
    <w:p w:rsidR="001B7D9E"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 целях совершенствования Закона области подготовлен проект закона области № 772-6/2018 "О внесении изменений в Закон Нижегородской области "Об организации регулярных перевозок пассажиров и багажа автомобильным транспортом и городским наземным электрическим транспортом в Нижегородской области" (принят в первом чтении)</w:t>
      </w:r>
      <w:r w:rsidR="00F76D32" w:rsidRPr="00D65CF5">
        <w:rPr>
          <w:rFonts w:ascii="Times New Roman" w:hAnsi="Times New Roman" w:cs="Times New Roman"/>
          <w:color w:val="000000" w:themeColor="text1"/>
          <w:sz w:val="28"/>
          <w:szCs w:val="28"/>
        </w:rPr>
        <w:t>;</w:t>
      </w:r>
    </w:p>
    <w:p w:rsidR="00DB4798"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10) </w:t>
      </w:r>
      <w:r w:rsidR="0079293B" w:rsidRPr="00D65CF5">
        <w:rPr>
          <w:rFonts w:ascii="Times New Roman" w:hAnsi="Times New Roman" w:cs="Times New Roman"/>
          <w:color w:val="000000" w:themeColor="text1"/>
          <w:sz w:val="28"/>
          <w:szCs w:val="28"/>
        </w:rPr>
        <w:t xml:space="preserve">мониторинг правоприменения </w:t>
      </w:r>
      <w:r w:rsidR="002C4F6C" w:rsidRPr="00D65CF5">
        <w:rPr>
          <w:rFonts w:ascii="Times New Roman" w:hAnsi="Times New Roman" w:cs="Times New Roman"/>
          <w:color w:val="000000" w:themeColor="text1"/>
          <w:sz w:val="28"/>
          <w:szCs w:val="28"/>
        </w:rPr>
        <w:t>Закона Нижегородской области "О мерах социальной поддержки многодетных семей"</w:t>
      </w:r>
      <w:r w:rsidR="00DB4798" w:rsidRPr="00D65CF5">
        <w:rPr>
          <w:rFonts w:ascii="Times New Roman" w:hAnsi="Times New Roman" w:cs="Times New Roman"/>
          <w:color w:val="000000" w:themeColor="text1"/>
          <w:sz w:val="28"/>
          <w:szCs w:val="28"/>
        </w:rPr>
        <w:t>.</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По итогам мониторинга выработаны рекомендации комитету Законодательного Собрания по социальным вопросам, Правительству области, органам местного самоуправления, а также Нижегородской областной общественной организации "Ассоциация многодетных семей".</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В частности, Правительству области рекомендовано внести изменения в нормативные правовые акты области, предусматривающие предоставление мер социальной поддержки по оплате жилого помещения и коммунальных услуг многодетным семьям, в связи с принятием Федерального закона от 28 ноября 2018 года </w:t>
      </w:r>
      <w:r w:rsidR="00843077">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 xml:space="preserve">442-ФЗ "О внесении изменений в статьи 159 и 160 Жилищного кодекса Российской Федерации"; рассмотреть возможность применения дифференцированного подхода к предоставлению мер социальной поддержки многодетным семьям в зависимости от количества детей в семьях, усиления мер государственной поддержки малообеспеченных многодетных семей; проработать вопрос об установлении единого ежемесячного пособия многодетным семьям, заменяющего различные виды выплат, пособий, предусмотренные нормативными правовыми актами области; разработать регламент (порядок) бесплатного посещения многодетными семьями государственных музеев и некоммерческих выставок, в том числе через систему квотирования мест. </w:t>
      </w:r>
    </w:p>
    <w:p w:rsidR="00F76D32"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Органам местного самоуправления рекомендовано проработать вопрос выделения квот в муниципальных организациях отдыха и оздоровления детей (загородных оздоровительных лагерях) для детей из многодетных семей с учетом имеющейся потребности; организовать работу с </w:t>
      </w:r>
      <w:r w:rsidRPr="00D65CF5">
        <w:rPr>
          <w:rFonts w:ascii="Times New Roman" w:hAnsi="Times New Roman" w:cs="Times New Roman"/>
          <w:color w:val="000000" w:themeColor="text1"/>
          <w:sz w:val="28"/>
          <w:szCs w:val="28"/>
        </w:rPr>
        <w:lastRenderedPageBreak/>
        <w:t>руководителями организаций всех форм собственности, расположенных на территории муниципальных районов и городских округов, по предоставлению дополнительной социальной поддержки многодетным семьям по месту работы многодетных родителей</w:t>
      </w:r>
      <w:r w:rsidR="002C4F6C" w:rsidRPr="00D65CF5">
        <w:rPr>
          <w:rFonts w:ascii="Times New Roman" w:hAnsi="Times New Roman" w:cs="Times New Roman"/>
          <w:color w:val="000000" w:themeColor="text1"/>
          <w:sz w:val="28"/>
          <w:szCs w:val="28"/>
        </w:rPr>
        <w:t>;</w:t>
      </w:r>
    </w:p>
    <w:p w:rsidR="002C4F6C" w:rsidRPr="00D65CF5" w:rsidRDefault="00F125B1"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11) </w:t>
      </w:r>
      <w:r w:rsidR="0079293B" w:rsidRPr="00D65CF5">
        <w:rPr>
          <w:rFonts w:ascii="Times New Roman" w:hAnsi="Times New Roman" w:cs="Times New Roman"/>
          <w:color w:val="000000" w:themeColor="text1"/>
          <w:sz w:val="28"/>
          <w:szCs w:val="28"/>
        </w:rPr>
        <w:t xml:space="preserve">мониторинг правоприменения </w:t>
      </w:r>
      <w:r w:rsidR="000A2DA4" w:rsidRPr="00D65CF5">
        <w:rPr>
          <w:rFonts w:ascii="Times New Roman" w:hAnsi="Times New Roman" w:cs="Times New Roman"/>
          <w:color w:val="000000" w:themeColor="text1"/>
          <w:sz w:val="28"/>
          <w:szCs w:val="28"/>
        </w:rPr>
        <w:t>Закона Нижегородской области "О народных художественных промыслах Нижегородской области".</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Разработаны изменения в Закон области в целях его совершенствования, запланированные к принятию в 2019 году; направлены рекомендации Правительству области в части необходимости осуществления мониторинга нормативных правовых актов Правительства области, регулирующих вопросы предоставления субсидий субъектам народных художественных промыслов;</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12) </w:t>
      </w:r>
      <w:r w:rsidR="0079293B" w:rsidRPr="00D65CF5">
        <w:rPr>
          <w:rFonts w:ascii="Times New Roman" w:hAnsi="Times New Roman" w:cs="Times New Roman"/>
          <w:color w:val="000000" w:themeColor="text1"/>
          <w:sz w:val="28"/>
          <w:szCs w:val="28"/>
        </w:rPr>
        <w:t xml:space="preserve">мониторинг правоприменения </w:t>
      </w:r>
      <w:r w:rsidRPr="00D65CF5">
        <w:rPr>
          <w:rFonts w:ascii="Times New Roman" w:hAnsi="Times New Roman" w:cs="Times New Roman"/>
          <w:color w:val="000000" w:themeColor="text1"/>
          <w:sz w:val="28"/>
          <w:szCs w:val="28"/>
        </w:rPr>
        <w:t>За</w:t>
      </w:r>
      <w:r w:rsidR="00185B53" w:rsidRPr="00D65CF5">
        <w:rPr>
          <w:rFonts w:ascii="Times New Roman" w:hAnsi="Times New Roman" w:cs="Times New Roman"/>
          <w:color w:val="000000" w:themeColor="text1"/>
          <w:sz w:val="28"/>
          <w:szCs w:val="28"/>
        </w:rPr>
        <w:t xml:space="preserve">кона Нижегородской области от </w:t>
      </w:r>
      <w:r w:rsidR="000C3C0D">
        <w:rPr>
          <w:rFonts w:ascii="Times New Roman" w:hAnsi="Times New Roman" w:cs="Times New Roman"/>
          <w:color w:val="000000" w:themeColor="text1"/>
          <w:sz w:val="28"/>
          <w:szCs w:val="28"/>
        </w:rPr>
        <w:t>0</w:t>
      </w:r>
      <w:r w:rsidR="00185B53" w:rsidRPr="00D65CF5">
        <w:rPr>
          <w:rFonts w:ascii="Times New Roman" w:hAnsi="Times New Roman" w:cs="Times New Roman"/>
          <w:color w:val="000000" w:themeColor="text1"/>
          <w:sz w:val="28"/>
          <w:szCs w:val="28"/>
        </w:rPr>
        <w:t>2.11.</w:t>
      </w:r>
      <w:r w:rsidRPr="00D65CF5">
        <w:rPr>
          <w:rFonts w:ascii="Times New Roman" w:hAnsi="Times New Roman" w:cs="Times New Roman"/>
          <w:color w:val="000000" w:themeColor="text1"/>
          <w:sz w:val="28"/>
          <w:szCs w:val="28"/>
        </w:rPr>
        <w:t>2010 года № 169-З "О недропользовании на территории Нижегородской области".</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Анализ правоприменительной практики показал целесообразность проведения аукционов на право пользования участками недр в электронной форме, а также необходимость ведения реестра недобросовестных участников  конкурсов и аукционов  на право пользования участками недр, введения положений об обязательности уплаты окончательного размера разового платежа за право пользования участком недр.</w:t>
      </w:r>
    </w:p>
    <w:p w:rsidR="00DB4798" w:rsidRPr="00D65CF5" w:rsidRDefault="00DB479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Выработаны рекомендации Правительству области, органам местного самоуправления и уполномоченным территориальным органам федеральных органов исполнительной власти в области охраны атмосферного воздуха, направленные на совершенствование работы в области недропользования.</w:t>
      </w:r>
    </w:p>
    <w:p w:rsidR="00B41448" w:rsidRPr="00D65CF5" w:rsidRDefault="00B41448"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Отчеты о результатах мониторинга размещаются на </w:t>
      </w:r>
      <w:r w:rsidR="00185B53" w:rsidRPr="00D65CF5">
        <w:rPr>
          <w:rFonts w:ascii="Times New Roman" w:hAnsi="Times New Roman" w:cs="Times New Roman"/>
          <w:color w:val="000000" w:themeColor="text1"/>
          <w:sz w:val="28"/>
          <w:szCs w:val="28"/>
        </w:rPr>
        <w:t xml:space="preserve">официальном </w:t>
      </w:r>
      <w:r w:rsidRPr="00D65CF5">
        <w:rPr>
          <w:rFonts w:ascii="Times New Roman" w:hAnsi="Times New Roman" w:cs="Times New Roman"/>
          <w:color w:val="000000" w:themeColor="text1"/>
          <w:sz w:val="28"/>
          <w:szCs w:val="28"/>
        </w:rPr>
        <w:t>сайте Законодательного Собрания.</w:t>
      </w:r>
    </w:p>
    <w:p w:rsidR="003977CD" w:rsidRPr="00D65CF5" w:rsidRDefault="003977CD" w:rsidP="00A836FF">
      <w:pPr>
        <w:pStyle w:val="a3"/>
        <w:ind w:left="0"/>
        <w:rPr>
          <w:rFonts w:ascii="Times New Roman" w:hAnsi="Times New Roman" w:cs="Times New Roman"/>
          <w:color w:val="000000" w:themeColor="text1"/>
          <w:sz w:val="28"/>
          <w:szCs w:val="28"/>
        </w:rPr>
      </w:pPr>
    </w:p>
    <w:p w:rsidR="003977CD" w:rsidRPr="00410746" w:rsidRDefault="003977CD" w:rsidP="00A836FF">
      <w:pPr>
        <w:pStyle w:val="a3"/>
        <w:ind w:left="0" w:firstLine="0"/>
        <w:jc w:val="center"/>
        <w:rPr>
          <w:rFonts w:ascii="Times New Roman" w:hAnsi="Times New Roman" w:cs="Times New Roman"/>
          <w:b/>
          <w:color w:val="000000" w:themeColor="text1"/>
          <w:sz w:val="28"/>
          <w:szCs w:val="28"/>
        </w:rPr>
      </w:pPr>
      <w:r w:rsidRPr="00410746">
        <w:rPr>
          <w:rFonts w:ascii="Times New Roman" w:hAnsi="Times New Roman" w:cs="Times New Roman"/>
          <w:b/>
          <w:color w:val="000000" w:themeColor="text1"/>
          <w:sz w:val="28"/>
          <w:szCs w:val="28"/>
        </w:rPr>
        <w:t>Иная деятельность Законодательного Собрания</w:t>
      </w:r>
    </w:p>
    <w:p w:rsidR="00B95829" w:rsidRPr="00D65CF5" w:rsidRDefault="00B95829" w:rsidP="00A836FF">
      <w:pPr>
        <w:pStyle w:val="a3"/>
        <w:ind w:left="0" w:firstLine="0"/>
        <w:jc w:val="center"/>
        <w:rPr>
          <w:rFonts w:ascii="Times New Roman" w:hAnsi="Times New Roman" w:cs="Times New Roman"/>
          <w:color w:val="000000" w:themeColor="text1"/>
          <w:sz w:val="28"/>
          <w:szCs w:val="28"/>
        </w:rPr>
      </w:pPr>
    </w:p>
    <w:p w:rsidR="003977CD" w:rsidRDefault="00B95829" w:rsidP="00843077">
      <w:pPr>
        <w:pStyle w:val="a3"/>
        <w:ind w:left="0" w:firstLine="0"/>
        <w:jc w:val="center"/>
        <w:rPr>
          <w:rFonts w:ascii="Times New Roman" w:hAnsi="Times New Roman" w:cs="Times New Roman"/>
          <w:b/>
          <w:sz w:val="28"/>
          <w:szCs w:val="28"/>
        </w:rPr>
      </w:pPr>
      <w:r w:rsidRPr="00410746">
        <w:rPr>
          <w:rFonts w:ascii="Times New Roman" w:hAnsi="Times New Roman" w:cs="Times New Roman"/>
          <w:b/>
          <w:sz w:val="28"/>
          <w:szCs w:val="28"/>
        </w:rPr>
        <w:t>Деятельность депутатских объединений</w:t>
      </w:r>
      <w:r w:rsidRPr="00D65CF5">
        <w:rPr>
          <w:rFonts w:ascii="Times New Roman" w:hAnsi="Times New Roman" w:cs="Times New Roman"/>
          <w:sz w:val="28"/>
          <w:szCs w:val="28"/>
        </w:rPr>
        <w:t xml:space="preserve"> </w:t>
      </w:r>
      <w:r w:rsidRPr="00843077">
        <w:rPr>
          <w:rFonts w:ascii="Times New Roman" w:hAnsi="Times New Roman" w:cs="Times New Roman"/>
          <w:b/>
          <w:sz w:val="28"/>
          <w:szCs w:val="28"/>
        </w:rPr>
        <w:t>Законодательного Собрания</w:t>
      </w:r>
    </w:p>
    <w:p w:rsidR="00843077" w:rsidRPr="00D65CF5" w:rsidRDefault="00843077" w:rsidP="00843077">
      <w:pPr>
        <w:pStyle w:val="a3"/>
        <w:ind w:left="0" w:firstLine="0"/>
        <w:jc w:val="center"/>
        <w:rPr>
          <w:rFonts w:ascii="Times New Roman" w:hAnsi="Times New Roman" w:cs="Times New Roman"/>
          <w:color w:val="000000" w:themeColor="text1"/>
          <w:sz w:val="28"/>
          <w:szCs w:val="28"/>
        </w:rPr>
      </w:pPr>
    </w:p>
    <w:p w:rsidR="003977CD" w:rsidRPr="00D65CF5" w:rsidRDefault="00AE7527"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2018 году состоялось </w:t>
      </w:r>
      <w:r w:rsidR="00E8149F" w:rsidRPr="00D65CF5">
        <w:rPr>
          <w:rFonts w:ascii="Times New Roman" w:hAnsi="Times New Roman" w:cs="Times New Roman"/>
          <w:sz w:val="28"/>
          <w:szCs w:val="28"/>
        </w:rPr>
        <w:t>32</w:t>
      </w:r>
      <w:r w:rsidRPr="00D65CF5">
        <w:rPr>
          <w:rFonts w:ascii="Times New Roman" w:hAnsi="Times New Roman" w:cs="Times New Roman"/>
          <w:sz w:val="28"/>
          <w:szCs w:val="28"/>
        </w:rPr>
        <w:t xml:space="preserve"> коллегиальных мероприяти</w:t>
      </w:r>
      <w:r w:rsidR="00E8149F" w:rsidRPr="00D65CF5">
        <w:rPr>
          <w:rFonts w:ascii="Times New Roman" w:hAnsi="Times New Roman" w:cs="Times New Roman"/>
          <w:sz w:val="28"/>
          <w:szCs w:val="28"/>
        </w:rPr>
        <w:t>я</w:t>
      </w:r>
      <w:r w:rsidRPr="00D65CF5">
        <w:rPr>
          <w:rFonts w:ascii="Times New Roman" w:hAnsi="Times New Roman" w:cs="Times New Roman"/>
          <w:sz w:val="28"/>
          <w:szCs w:val="28"/>
        </w:rPr>
        <w:t xml:space="preserve"> </w:t>
      </w:r>
      <w:r w:rsidR="00B41448" w:rsidRPr="00D65CF5">
        <w:rPr>
          <w:rFonts w:ascii="Times New Roman" w:hAnsi="Times New Roman" w:cs="Times New Roman"/>
          <w:sz w:val="28"/>
          <w:szCs w:val="28"/>
        </w:rPr>
        <w:t>депутатских фракций в Законодательном Собрании</w:t>
      </w:r>
      <w:r w:rsidRPr="00D65CF5">
        <w:rPr>
          <w:rFonts w:ascii="Times New Roman" w:hAnsi="Times New Roman" w:cs="Times New Roman"/>
          <w:sz w:val="28"/>
          <w:szCs w:val="28"/>
        </w:rPr>
        <w:t>.</w:t>
      </w:r>
    </w:p>
    <w:p w:rsidR="00B54794" w:rsidRPr="00D65CF5" w:rsidRDefault="001F09B8" w:rsidP="00A836FF">
      <w:pPr>
        <w:pStyle w:val="a3"/>
        <w:ind w:left="0"/>
        <w:rPr>
          <w:rFonts w:ascii="Times New Roman" w:hAnsi="Times New Roman" w:cs="Times New Roman"/>
          <w:color w:val="000000" w:themeColor="text1"/>
          <w:sz w:val="28"/>
          <w:szCs w:val="28"/>
        </w:rPr>
      </w:pPr>
      <w:r w:rsidRPr="004D322B">
        <w:rPr>
          <w:rFonts w:ascii="Times New Roman" w:hAnsi="Times New Roman" w:cs="Times New Roman"/>
          <w:color w:val="000000" w:themeColor="text1"/>
          <w:sz w:val="28"/>
          <w:szCs w:val="28"/>
        </w:rPr>
        <w:t xml:space="preserve">Фракция </w:t>
      </w:r>
      <w:r w:rsidR="00C67E17" w:rsidRPr="004D322B">
        <w:rPr>
          <w:rFonts w:ascii="Times New Roman" w:hAnsi="Times New Roman" w:cs="Times New Roman"/>
          <w:color w:val="000000" w:themeColor="text1"/>
          <w:sz w:val="28"/>
          <w:szCs w:val="28"/>
        </w:rPr>
        <w:t>"</w:t>
      </w:r>
      <w:r w:rsidR="00185B53" w:rsidRPr="004D322B">
        <w:rPr>
          <w:rFonts w:ascii="Times New Roman" w:hAnsi="Times New Roman" w:cs="Times New Roman"/>
          <w:color w:val="000000" w:themeColor="text1"/>
          <w:sz w:val="28"/>
          <w:szCs w:val="28"/>
        </w:rPr>
        <w:t>ЕДИНАЯ</w:t>
      </w:r>
      <w:r w:rsidRPr="004D322B">
        <w:rPr>
          <w:rFonts w:ascii="Times New Roman" w:hAnsi="Times New Roman" w:cs="Times New Roman"/>
          <w:color w:val="000000" w:themeColor="text1"/>
          <w:sz w:val="28"/>
          <w:szCs w:val="28"/>
        </w:rPr>
        <w:t xml:space="preserve"> Р</w:t>
      </w:r>
      <w:r w:rsidR="00185B53" w:rsidRPr="004D322B">
        <w:rPr>
          <w:rFonts w:ascii="Times New Roman" w:hAnsi="Times New Roman" w:cs="Times New Roman"/>
          <w:color w:val="000000" w:themeColor="text1"/>
          <w:sz w:val="28"/>
          <w:szCs w:val="28"/>
        </w:rPr>
        <w:t>ОССИЯ</w:t>
      </w:r>
      <w:r w:rsidR="00C67E17" w:rsidRPr="004D322B">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в 2018 году</w:t>
      </w:r>
      <w:r w:rsidR="00B54794" w:rsidRPr="00D65CF5">
        <w:t xml:space="preserve"> </w:t>
      </w:r>
      <w:r w:rsidR="00260113" w:rsidRPr="00D65CF5">
        <w:rPr>
          <w:rFonts w:ascii="Times New Roman" w:hAnsi="Times New Roman" w:cs="Times New Roman"/>
          <w:color w:val="000000" w:themeColor="text1"/>
          <w:sz w:val="28"/>
          <w:szCs w:val="28"/>
        </w:rPr>
        <w:t>принимала</w:t>
      </w:r>
      <w:r w:rsidR="00B54794" w:rsidRPr="00D65CF5">
        <w:rPr>
          <w:rFonts w:ascii="Times New Roman" w:hAnsi="Times New Roman" w:cs="Times New Roman"/>
          <w:color w:val="000000" w:themeColor="text1"/>
          <w:sz w:val="28"/>
          <w:szCs w:val="28"/>
        </w:rPr>
        <w:t xml:space="preserve"> активное участие в организации избирательной кампании по выборам Президента Российской Федерации, выборам Губернатора Нижегородской области.</w:t>
      </w:r>
    </w:p>
    <w:p w:rsidR="00B54794" w:rsidRPr="00D65CF5" w:rsidRDefault="00260113"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С мая</w:t>
      </w:r>
      <w:r w:rsidR="00B54794" w:rsidRPr="00D65CF5">
        <w:rPr>
          <w:rFonts w:ascii="Times New Roman" w:hAnsi="Times New Roman" w:cs="Times New Roman"/>
          <w:color w:val="000000" w:themeColor="text1"/>
          <w:sz w:val="28"/>
          <w:szCs w:val="28"/>
        </w:rPr>
        <w:t xml:space="preserve"> по август 2018 года депутаты фракции "</w:t>
      </w:r>
      <w:r w:rsidRPr="00D65CF5">
        <w:rPr>
          <w:rFonts w:ascii="Times New Roman" w:hAnsi="Times New Roman" w:cs="Times New Roman"/>
          <w:color w:val="000000" w:themeColor="text1"/>
          <w:sz w:val="28"/>
          <w:szCs w:val="28"/>
        </w:rPr>
        <w:t>Е</w:t>
      </w:r>
      <w:r w:rsidR="00185B53" w:rsidRPr="00D65CF5">
        <w:rPr>
          <w:rFonts w:ascii="Times New Roman" w:hAnsi="Times New Roman" w:cs="Times New Roman"/>
          <w:color w:val="000000" w:themeColor="text1"/>
          <w:sz w:val="28"/>
          <w:szCs w:val="28"/>
        </w:rPr>
        <w:t>ДИНАЯ</w:t>
      </w:r>
      <w:r w:rsidRPr="00D65CF5">
        <w:rPr>
          <w:rFonts w:ascii="Times New Roman" w:hAnsi="Times New Roman" w:cs="Times New Roman"/>
          <w:color w:val="000000" w:themeColor="text1"/>
          <w:sz w:val="28"/>
          <w:szCs w:val="28"/>
        </w:rPr>
        <w:t xml:space="preserve"> Р</w:t>
      </w:r>
      <w:r w:rsidR="00185B53" w:rsidRPr="00D65CF5">
        <w:rPr>
          <w:rFonts w:ascii="Times New Roman" w:hAnsi="Times New Roman" w:cs="Times New Roman"/>
          <w:color w:val="000000" w:themeColor="text1"/>
          <w:sz w:val="28"/>
          <w:szCs w:val="28"/>
        </w:rPr>
        <w:t>ОССИЯ</w:t>
      </w:r>
      <w:r w:rsidR="00B54794" w:rsidRPr="00D65CF5">
        <w:rPr>
          <w:rFonts w:ascii="Times New Roman" w:hAnsi="Times New Roman" w:cs="Times New Roman"/>
          <w:color w:val="000000" w:themeColor="text1"/>
          <w:sz w:val="28"/>
          <w:szCs w:val="28"/>
        </w:rPr>
        <w:t>"</w:t>
      </w:r>
      <w:r w:rsidR="00334EFE" w:rsidRPr="00D65CF5">
        <w:rPr>
          <w:rFonts w:ascii="Times New Roman" w:hAnsi="Times New Roman" w:cs="Times New Roman"/>
          <w:color w:val="000000" w:themeColor="text1"/>
          <w:sz w:val="28"/>
          <w:szCs w:val="28"/>
        </w:rPr>
        <w:t xml:space="preserve"> </w:t>
      </w:r>
      <w:r w:rsidR="00B54794" w:rsidRPr="00D65CF5">
        <w:rPr>
          <w:rFonts w:ascii="Times New Roman" w:hAnsi="Times New Roman" w:cs="Times New Roman"/>
          <w:color w:val="000000" w:themeColor="text1"/>
          <w:sz w:val="28"/>
          <w:szCs w:val="28"/>
        </w:rPr>
        <w:t xml:space="preserve">вели активную работу по общественному обсуждению проекта Стратегии развития Нижегородской области. </w:t>
      </w:r>
    </w:p>
    <w:p w:rsidR="00B54794" w:rsidRPr="00D65CF5" w:rsidRDefault="00B54794"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Также депутаты фракции активно принимали участие во встречах с населением по обсуждению параметров пенсионной реформы</w:t>
      </w:r>
      <w:r w:rsidR="00B41448" w:rsidRPr="00D65CF5">
        <w:rPr>
          <w:rFonts w:ascii="Times New Roman" w:hAnsi="Times New Roman" w:cs="Times New Roman"/>
          <w:color w:val="000000" w:themeColor="text1"/>
          <w:sz w:val="28"/>
          <w:szCs w:val="28"/>
        </w:rPr>
        <w:t xml:space="preserve"> в</w:t>
      </w:r>
      <w:r w:rsidRPr="00D65CF5">
        <w:rPr>
          <w:rFonts w:ascii="Times New Roman" w:hAnsi="Times New Roman" w:cs="Times New Roman"/>
          <w:color w:val="000000" w:themeColor="text1"/>
          <w:sz w:val="28"/>
          <w:szCs w:val="28"/>
        </w:rPr>
        <w:t xml:space="preserve"> Российской Федерации.</w:t>
      </w:r>
    </w:p>
    <w:p w:rsidR="00B54794" w:rsidRPr="00D65CF5" w:rsidRDefault="00B54794"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lastRenderedPageBreak/>
        <w:t xml:space="preserve">Депутаты Законодательного Собрания </w:t>
      </w:r>
      <w:r w:rsidR="00EB0A33" w:rsidRPr="00D65CF5">
        <w:rPr>
          <w:rFonts w:ascii="Times New Roman" w:hAnsi="Times New Roman" w:cs="Times New Roman"/>
          <w:color w:val="000000" w:themeColor="text1"/>
          <w:sz w:val="28"/>
          <w:szCs w:val="28"/>
        </w:rPr>
        <w:t xml:space="preserve">– </w:t>
      </w:r>
      <w:r w:rsidR="00B41448" w:rsidRPr="00D65CF5">
        <w:rPr>
          <w:rFonts w:ascii="Times New Roman" w:hAnsi="Times New Roman" w:cs="Times New Roman"/>
          <w:color w:val="000000" w:themeColor="text1"/>
          <w:sz w:val="28"/>
          <w:szCs w:val="28"/>
        </w:rPr>
        <w:t>члены фракции</w:t>
      </w:r>
      <w:r w:rsidRPr="00D65CF5">
        <w:rPr>
          <w:rFonts w:ascii="Times New Roman" w:hAnsi="Times New Roman" w:cs="Times New Roman"/>
          <w:color w:val="000000" w:themeColor="text1"/>
          <w:sz w:val="28"/>
          <w:szCs w:val="28"/>
        </w:rPr>
        <w:t xml:space="preserve"> "Е</w:t>
      </w:r>
      <w:r w:rsidR="00185B53" w:rsidRPr="00D65CF5">
        <w:rPr>
          <w:rFonts w:ascii="Times New Roman" w:hAnsi="Times New Roman" w:cs="Times New Roman"/>
          <w:color w:val="000000" w:themeColor="text1"/>
          <w:sz w:val="28"/>
          <w:szCs w:val="28"/>
        </w:rPr>
        <w:t xml:space="preserve">ДИНАЯ </w:t>
      </w:r>
      <w:r w:rsidRPr="00D65CF5">
        <w:rPr>
          <w:rFonts w:ascii="Times New Roman" w:hAnsi="Times New Roman" w:cs="Times New Roman"/>
          <w:color w:val="000000" w:themeColor="text1"/>
          <w:sz w:val="28"/>
          <w:szCs w:val="28"/>
        </w:rPr>
        <w:t>Р</w:t>
      </w:r>
      <w:r w:rsidR="00185B53" w:rsidRPr="00D65CF5">
        <w:rPr>
          <w:rFonts w:ascii="Times New Roman" w:hAnsi="Times New Roman" w:cs="Times New Roman"/>
          <w:color w:val="000000" w:themeColor="text1"/>
          <w:sz w:val="28"/>
          <w:szCs w:val="28"/>
        </w:rPr>
        <w:t>ОССИЯ</w:t>
      </w:r>
      <w:r w:rsidRPr="00D65CF5">
        <w:rPr>
          <w:rFonts w:ascii="Times New Roman" w:hAnsi="Times New Roman" w:cs="Times New Roman"/>
          <w:color w:val="000000" w:themeColor="text1"/>
          <w:sz w:val="28"/>
          <w:szCs w:val="28"/>
        </w:rPr>
        <w:t xml:space="preserve">" выступили организаторами и активными участниками ряда региональных </w:t>
      </w:r>
      <w:r w:rsidR="00172AF2" w:rsidRPr="00D65CF5">
        <w:rPr>
          <w:rFonts w:ascii="Times New Roman" w:hAnsi="Times New Roman" w:cs="Times New Roman"/>
          <w:color w:val="000000" w:themeColor="text1"/>
          <w:sz w:val="28"/>
          <w:szCs w:val="28"/>
        </w:rPr>
        <w:t xml:space="preserve">акций, проектов, среди которых </w:t>
      </w:r>
      <w:r w:rsidRPr="00D65CF5">
        <w:rPr>
          <w:rFonts w:ascii="Times New Roman" w:hAnsi="Times New Roman" w:cs="Times New Roman"/>
          <w:color w:val="000000" w:themeColor="text1"/>
          <w:sz w:val="28"/>
          <w:szCs w:val="28"/>
        </w:rPr>
        <w:t xml:space="preserve">можно отметить:  </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м</w:t>
      </w:r>
      <w:r w:rsidR="00B54794" w:rsidRPr="00D65CF5">
        <w:rPr>
          <w:rFonts w:ascii="Times New Roman" w:hAnsi="Times New Roman" w:cs="Times New Roman"/>
          <w:color w:val="000000" w:themeColor="text1"/>
          <w:sz w:val="28"/>
          <w:szCs w:val="28"/>
        </w:rPr>
        <w:t>ероприятия, приуроченные к празднованию Дня Победы в Великой Отечественной войне;</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а</w:t>
      </w:r>
      <w:r w:rsidR="00B54794" w:rsidRPr="00D65CF5">
        <w:rPr>
          <w:rFonts w:ascii="Times New Roman" w:hAnsi="Times New Roman" w:cs="Times New Roman"/>
          <w:color w:val="000000" w:themeColor="text1"/>
          <w:sz w:val="28"/>
          <w:szCs w:val="28"/>
        </w:rPr>
        <w:t>кция к Дню защиты детей;</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о</w:t>
      </w:r>
      <w:r w:rsidR="00B54794" w:rsidRPr="00D65CF5">
        <w:rPr>
          <w:rFonts w:ascii="Times New Roman" w:hAnsi="Times New Roman" w:cs="Times New Roman"/>
          <w:color w:val="000000" w:themeColor="text1"/>
          <w:sz w:val="28"/>
          <w:szCs w:val="28"/>
        </w:rPr>
        <w:t>ткрытые уроки, посвящ</w:t>
      </w:r>
      <w:r w:rsidR="003A4AF4" w:rsidRPr="00D65CF5">
        <w:rPr>
          <w:rFonts w:ascii="Times New Roman" w:hAnsi="Times New Roman" w:cs="Times New Roman"/>
          <w:color w:val="000000" w:themeColor="text1"/>
          <w:sz w:val="28"/>
          <w:szCs w:val="28"/>
        </w:rPr>
        <w:t>е</w:t>
      </w:r>
      <w:r w:rsidR="000C3C0D">
        <w:rPr>
          <w:rFonts w:ascii="Times New Roman" w:hAnsi="Times New Roman" w:cs="Times New Roman"/>
          <w:color w:val="000000" w:themeColor="text1"/>
          <w:sz w:val="28"/>
          <w:szCs w:val="28"/>
        </w:rPr>
        <w:t>нные 150-летию со д</w:t>
      </w:r>
      <w:r w:rsidR="00B54794" w:rsidRPr="00D65CF5">
        <w:rPr>
          <w:rFonts w:ascii="Times New Roman" w:hAnsi="Times New Roman" w:cs="Times New Roman"/>
          <w:color w:val="000000" w:themeColor="text1"/>
          <w:sz w:val="28"/>
          <w:szCs w:val="28"/>
        </w:rPr>
        <w:t>ня рождения писателя Максима Горького</w:t>
      </w:r>
      <w:r w:rsidR="003A4AF4" w:rsidRPr="00D65CF5">
        <w:rPr>
          <w:rFonts w:ascii="Times New Roman" w:hAnsi="Times New Roman" w:cs="Times New Roman"/>
          <w:color w:val="000000" w:themeColor="text1"/>
          <w:sz w:val="28"/>
          <w:szCs w:val="28"/>
        </w:rPr>
        <w:t>;</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е</w:t>
      </w:r>
      <w:r w:rsidR="00B54794" w:rsidRPr="00D65CF5">
        <w:rPr>
          <w:rFonts w:ascii="Times New Roman" w:hAnsi="Times New Roman" w:cs="Times New Roman"/>
          <w:color w:val="000000" w:themeColor="text1"/>
          <w:sz w:val="28"/>
          <w:szCs w:val="28"/>
        </w:rPr>
        <w:t xml:space="preserve">жегодный единый Парламентский урок, посвященный Году </w:t>
      </w:r>
      <w:r w:rsidR="000C3C0D">
        <w:rPr>
          <w:rFonts w:ascii="Times New Roman" w:hAnsi="Times New Roman" w:cs="Times New Roman"/>
          <w:color w:val="000000" w:themeColor="text1"/>
          <w:sz w:val="28"/>
          <w:szCs w:val="28"/>
        </w:rPr>
        <w:t>добровольца (волонтера</w:t>
      </w:r>
      <w:r w:rsidR="00B54794" w:rsidRPr="00D65CF5">
        <w:rPr>
          <w:rFonts w:ascii="Times New Roman" w:hAnsi="Times New Roman" w:cs="Times New Roman"/>
          <w:color w:val="000000" w:themeColor="text1"/>
          <w:sz w:val="28"/>
          <w:szCs w:val="28"/>
        </w:rPr>
        <w:t>) в России;</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т</w:t>
      </w:r>
      <w:r w:rsidR="00B54794" w:rsidRPr="00D65CF5">
        <w:rPr>
          <w:rFonts w:ascii="Times New Roman" w:hAnsi="Times New Roman" w:cs="Times New Roman"/>
          <w:color w:val="000000" w:themeColor="text1"/>
          <w:sz w:val="28"/>
          <w:szCs w:val="28"/>
        </w:rPr>
        <w:t>ренинг "Искусство публичных выступлений и презентаций" для школьников</w:t>
      </w:r>
      <w:r w:rsidR="000C3C0D">
        <w:rPr>
          <w:rFonts w:ascii="Times New Roman" w:hAnsi="Times New Roman" w:cs="Times New Roman"/>
          <w:color w:val="000000" w:themeColor="text1"/>
          <w:sz w:val="28"/>
          <w:szCs w:val="28"/>
        </w:rPr>
        <w:t xml:space="preserve"> </w:t>
      </w:r>
      <w:r w:rsidR="00B54794" w:rsidRPr="00D65CF5">
        <w:rPr>
          <w:rFonts w:ascii="Times New Roman" w:hAnsi="Times New Roman" w:cs="Times New Roman"/>
          <w:color w:val="000000" w:themeColor="text1"/>
          <w:sz w:val="28"/>
          <w:szCs w:val="28"/>
        </w:rPr>
        <w:t>-</w:t>
      </w:r>
      <w:r w:rsidR="000C3C0D">
        <w:rPr>
          <w:rFonts w:ascii="Times New Roman" w:hAnsi="Times New Roman" w:cs="Times New Roman"/>
          <w:color w:val="000000" w:themeColor="text1"/>
          <w:sz w:val="28"/>
          <w:szCs w:val="28"/>
        </w:rPr>
        <w:t xml:space="preserve"> </w:t>
      </w:r>
      <w:r w:rsidR="00B54794" w:rsidRPr="00D65CF5">
        <w:rPr>
          <w:rFonts w:ascii="Times New Roman" w:hAnsi="Times New Roman" w:cs="Times New Roman"/>
          <w:color w:val="000000" w:themeColor="text1"/>
          <w:sz w:val="28"/>
          <w:szCs w:val="28"/>
        </w:rPr>
        <w:t>победителей проекта "Парламентский урок";</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н</w:t>
      </w:r>
      <w:r w:rsidR="00B54794" w:rsidRPr="00D65CF5">
        <w:rPr>
          <w:rFonts w:ascii="Times New Roman" w:hAnsi="Times New Roman" w:cs="Times New Roman"/>
          <w:color w:val="000000" w:themeColor="text1"/>
          <w:sz w:val="28"/>
          <w:szCs w:val="28"/>
        </w:rPr>
        <w:t xml:space="preserve">овогодние </w:t>
      </w:r>
      <w:r w:rsidR="003A4AF4" w:rsidRPr="00D65CF5">
        <w:rPr>
          <w:rFonts w:ascii="Times New Roman" w:hAnsi="Times New Roman" w:cs="Times New Roman"/>
          <w:color w:val="000000" w:themeColor="text1"/>
          <w:sz w:val="28"/>
          <w:szCs w:val="28"/>
        </w:rPr>
        <w:t>е</w:t>
      </w:r>
      <w:r w:rsidR="00B54794" w:rsidRPr="00D65CF5">
        <w:rPr>
          <w:rFonts w:ascii="Times New Roman" w:hAnsi="Times New Roman" w:cs="Times New Roman"/>
          <w:color w:val="000000" w:themeColor="text1"/>
          <w:sz w:val="28"/>
          <w:szCs w:val="28"/>
        </w:rPr>
        <w:t>лки для детей в районах области;</w:t>
      </w:r>
    </w:p>
    <w:p w:rsidR="00B54794"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б</w:t>
      </w:r>
      <w:r w:rsidR="00B54794" w:rsidRPr="00D65CF5">
        <w:rPr>
          <w:rFonts w:ascii="Times New Roman" w:hAnsi="Times New Roman" w:cs="Times New Roman"/>
          <w:color w:val="000000" w:themeColor="text1"/>
          <w:sz w:val="28"/>
          <w:szCs w:val="28"/>
        </w:rPr>
        <w:t>лаготворительное детское мероприятие фракции "</w:t>
      </w:r>
      <w:r w:rsidRPr="00D65CF5">
        <w:rPr>
          <w:rFonts w:ascii="Times New Roman" w:hAnsi="Times New Roman" w:cs="Times New Roman"/>
          <w:color w:val="000000" w:themeColor="text1"/>
          <w:sz w:val="28"/>
          <w:szCs w:val="28"/>
        </w:rPr>
        <w:t>Е</w:t>
      </w:r>
      <w:r w:rsidR="000C3C0D">
        <w:rPr>
          <w:rFonts w:ascii="Times New Roman" w:hAnsi="Times New Roman" w:cs="Times New Roman"/>
          <w:color w:val="000000" w:themeColor="text1"/>
          <w:sz w:val="28"/>
          <w:szCs w:val="28"/>
        </w:rPr>
        <w:t>ДИНАЯ</w:t>
      </w:r>
      <w:r w:rsidRPr="00D65CF5">
        <w:rPr>
          <w:rFonts w:ascii="Times New Roman" w:hAnsi="Times New Roman" w:cs="Times New Roman"/>
          <w:color w:val="000000" w:themeColor="text1"/>
          <w:sz w:val="28"/>
          <w:szCs w:val="28"/>
        </w:rPr>
        <w:t xml:space="preserve"> Р</w:t>
      </w:r>
      <w:r w:rsidR="000C3C0D">
        <w:rPr>
          <w:rFonts w:ascii="Times New Roman" w:hAnsi="Times New Roman" w:cs="Times New Roman"/>
          <w:color w:val="000000" w:themeColor="text1"/>
          <w:sz w:val="28"/>
          <w:szCs w:val="28"/>
        </w:rPr>
        <w:t>ОССИЯ</w:t>
      </w:r>
      <w:r w:rsidR="00B54794" w:rsidRPr="00D65CF5">
        <w:rPr>
          <w:rFonts w:ascii="Times New Roman" w:hAnsi="Times New Roman" w:cs="Times New Roman"/>
          <w:color w:val="000000" w:themeColor="text1"/>
          <w:sz w:val="28"/>
          <w:szCs w:val="28"/>
        </w:rPr>
        <w:t>"</w:t>
      </w:r>
      <w:r w:rsidR="00EB0A33" w:rsidRPr="00D65CF5">
        <w:rPr>
          <w:rFonts w:ascii="Times New Roman" w:hAnsi="Times New Roman" w:cs="Times New Roman"/>
          <w:color w:val="000000" w:themeColor="text1"/>
          <w:sz w:val="28"/>
          <w:szCs w:val="28"/>
        </w:rPr>
        <w:t xml:space="preserve"> в Законодательном Собрании</w:t>
      </w:r>
      <w:r w:rsidRPr="00D65CF5">
        <w:rPr>
          <w:rFonts w:ascii="Times New Roman" w:hAnsi="Times New Roman" w:cs="Times New Roman"/>
          <w:color w:val="000000" w:themeColor="text1"/>
          <w:sz w:val="28"/>
          <w:szCs w:val="28"/>
        </w:rPr>
        <w:t xml:space="preserve"> </w:t>
      </w:r>
      <w:r w:rsidR="00B54794" w:rsidRPr="00D65CF5">
        <w:rPr>
          <w:rFonts w:ascii="Times New Roman" w:hAnsi="Times New Roman" w:cs="Times New Roman"/>
          <w:color w:val="000000" w:themeColor="text1"/>
          <w:sz w:val="28"/>
          <w:szCs w:val="28"/>
        </w:rPr>
        <w:t xml:space="preserve"> "Депутатская </w:t>
      </w:r>
      <w:r w:rsidR="003A4AF4" w:rsidRPr="00D65CF5">
        <w:rPr>
          <w:rFonts w:ascii="Times New Roman" w:hAnsi="Times New Roman" w:cs="Times New Roman"/>
          <w:color w:val="000000" w:themeColor="text1"/>
          <w:sz w:val="28"/>
          <w:szCs w:val="28"/>
        </w:rPr>
        <w:t>е</w:t>
      </w:r>
      <w:r w:rsidR="00B54794" w:rsidRPr="00D65CF5">
        <w:rPr>
          <w:rFonts w:ascii="Times New Roman" w:hAnsi="Times New Roman" w:cs="Times New Roman"/>
          <w:color w:val="000000" w:themeColor="text1"/>
          <w:sz w:val="28"/>
          <w:szCs w:val="28"/>
        </w:rPr>
        <w:t>лка" в Кремл</w:t>
      </w:r>
      <w:r w:rsidR="003A4AF4" w:rsidRPr="00D65CF5">
        <w:rPr>
          <w:rFonts w:ascii="Times New Roman" w:hAnsi="Times New Roman" w:cs="Times New Roman"/>
          <w:color w:val="000000" w:themeColor="text1"/>
          <w:sz w:val="28"/>
          <w:szCs w:val="28"/>
        </w:rPr>
        <w:t>е</w:t>
      </w:r>
      <w:r w:rsidR="00B54794" w:rsidRPr="00D65CF5">
        <w:rPr>
          <w:rFonts w:ascii="Times New Roman" w:hAnsi="Times New Roman" w:cs="Times New Roman"/>
          <w:color w:val="000000" w:themeColor="text1"/>
          <w:sz w:val="28"/>
          <w:szCs w:val="28"/>
        </w:rPr>
        <w:t>вском концертном зале</w:t>
      </w:r>
      <w:r w:rsidRPr="00D65CF5">
        <w:rPr>
          <w:rFonts w:ascii="Times New Roman" w:hAnsi="Times New Roman" w:cs="Times New Roman"/>
          <w:color w:val="000000" w:themeColor="text1"/>
          <w:sz w:val="28"/>
          <w:szCs w:val="28"/>
        </w:rPr>
        <w:t>.</w:t>
      </w:r>
    </w:p>
    <w:p w:rsidR="00260113" w:rsidRPr="00D65CF5" w:rsidRDefault="001F09B8" w:rsidP="00A836FF">
      <w:pPr>
        <w:pStyle w:val="a3"/>
        <w:ind w:left="0"/>
        <w:rPr>
          <w:rFonts w:ascii="Times New Roman" w:hAnsi="Times New Roman" w:cs="Times New Roman"/>
          <w:color w:val="000000" w:themeColor="text1"/>
          <w:sz w:val="28"/>
          <w:szCs w:val="28"/>
        </w:rPr>
      </w:pPr>
      <w:r w:rsidRPr="004D322B">
        <w:rPr>
          <w:rFonts w:ascii="Times New Roman" w:hAnsi="Times New Roman" w:cs="Times New Roman"/>
          <w:color w:val="000000" w:themeColor="text1"/>
          <w:sz w:val="28"/>
          <w:szCs w:val="28"/>
        </w:rPr>
        <w:t xml:space="preserve">Фракция </w:t>
      </w:r>
      <w:r w:rsidR="00185B53" w:rsidRPr="004D322B">
        <w:rPr>
          <w:rFonts w:ascii="Times New Roman" w:hAnsi="Times New Roman" w:cs="Times New Roman"/>
          <w:color w:val="000000" w:themeColor="text1"/>
          <w:sz w:val="28"/>
          <w:szCs w:val="28"/>
        </w:rPr>
        <w:t>КПРФ</w:t>
      </w:r>
      <w:r w:rsidR="00185B53" w:rsidRPr="00D65CF5">
        <w:rPr>
          <w:rFonts w:ascii="Times New Roman" w:hAnsi="Times New Roman" w:cs="Times New Roman"/>
          <w:color w:val="000000" w:themeColor="text1"/>
          <w:sz w:val="28"/>
          <w:szCs w:val="28"/>
        </w:rPr>
        <w:t xml:space="preserve"> </w:t>
      </w:r>
      <w:r w:rsidRPr="00D65CF5">
        <w:rPr>
          <w:rFonts w:ascii="Times New Roman" w:hAnsi="Times New Roman" w:cs="Times New Roman"/>
          <w:color w:val="000000" w:themeColor="text1"/>
          <w:sz w:val="28"/>
          <w:szCs w:val="28"/>
        </w:rPr>
        <w:t>в 2018 году</w:t>
      </w:r>
      <w:r w:rsidR="00260113" w:rsidRPr="00D65CF5">
        <w:rPr>
          <w:rFonts w:ascii="Times New Roman" w:hAnsi="Times New Roman" w:cs="Times New Roman"/>
          <w:color w:val="000000" w:themeColor="text1"/>
          <w:sz w:val="28"/>
          <w:szCs w:val="28"/>
        </w:rPr>
        <w:t xml:space="preserve"> выступила организатор</w:t>
      </w:r>
      <w:r w:rsidR="003A4AF4" w:rsidRPr="00D65CF5">
        <w:rPr>
          <w:rFonts w:ascii="Times New Roman" w:hAnsi="Times New Roman" w:cs="Times New Roman"/>
          <w:color w:val="000000" w:themeColor="text1"/>
          <w:sz w:val="28"/>
          <w:szCs w:val="28"/>
        </w:rPr>
        <w:t>ом</w:t>
      </w:r>
      <w:r w:rsidR="00260113" w:rsidRPr="00D65CF5">
        <w:rPr>
          <w:rFonts w:ascii="Times New Roman" w:hAnsi="Times New Roman" w:cs="Times New Roman"/>
          <w:color w:val="000000" w:themeColor="text1"/>
          <w:sz w:val="28"/>
          <w:szCs w:val="28"/>
        </w:rPr>
        <w:t xml:space="preserve"> и активным участник</w:t>
      </w:r>
      <w:r w:rsidR="003A4AF4" w:rsidRPr="00D65CF5">
        <w:rPr>
          <w:rFonts w:ascii="Times New Roman" w:hAnsi="Times New Roman" w:cs="Times New Roman"/>
          <w:color w:val="000000" w:themeColor="text1"/>
          <w:sz w:val="28"/>
          <w:szCs w:val="28"/>
        </w:rPr>
        <w:t>ом</w:t>
      </w:r>
      <w:r w:rsidR="00260113" w:rsidRPr="00D65CF5">
        <w:rPr>
          <w:rFonts w:ascii="Times New Roman" w:hAnsi="Times New Roman" w:cs="Times New Roman"/>
          <w:color w:val="000000" w:themeColor="text1"/>
          <w:sz w:val="28"/>
          <w:szCs w:val="28"/>
        </w:rPr>
        <w:t xml:space="preserve"> ряда региональных акций, проектов, среди которых можно отметить:  </w:t>
      </w:r>
    </w:p>
    <w:p w:rsidR="00185B53" w:rsidRPr="00D65CF5" w:rsidRDefault="00185B5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субботник 20 апреля 2018 года в сквере 1905 года на пл. Свободы в г. Нижний Новгород;</w:t>
      </w:r>
    </w:p>
    <w:p w:rsidR="00185B53" w:rsidRPr="00D65CF5" w:rsidRDefault="000C3C0D" w:rsidP="00A836FF">
      <w:pPr>
        <w:ind w:firstLine="708"/>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проведение конкурса по Приволжскому федеральному округу </w:t>
      </w:r>
      <w:r w:rsidR="00185B53" w:rsidRPr="00D65CF5">
        <w:rPr>
          <w:rFonts w:ascii="Times New Roman" w:hAnsi="Times New Roman" w:cs="Times New Roman"/>
          <w:color w:val="000000" w:themeColor="text1"/>
          <w:sz w:val="28"/>
          <w:szCs w:val="28"/>
        </w:rPr>
        <w:t xml:space="preserve">  "Земля талантов" 27 апреля 2018 года в Нижнем Новгороде;</w:t>
      </w:r>
    </w:p>
    <w:p w:rsidR="00185B53" w:rsidRPr="00D65CF5" w:rsidRDefault="00185B5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праздничное мероприятие, посвященное Дню солидарности трудящихся 1 мая </w:t>
      </w:r>
      <w:r w:rsidR="000C3C0D">
        <w:rPr>
          <w:rFonts w:ascii="Times New Roman" w:hAnsi="Times New Roman" w:cs="Times New Roman"/>
          <w:color w:val="000000" w:themeColor="text1"/>
          <w:sz w:val="28"/>
          <w:szCs w:val="28"/>
        </w:rPr>
        <w:t xml:space="preserve">2018 года </w:t>
      </w:r>
      <w:r w:rsidRPr="00D65CF5">
        <w:rPr>
          <w:rFonts w:ascii="Times New Roman" w:hAnsi="Times New Roman" w:cs="Times New Roman"/>
          <w:color w:val="000000" w:themeColor="text1"/>
          <w:sz w:val="28"/>
          <w:szCs w:val="28"/>
        </w:rPr>
        <w:t>в г. Нижний Новгород;</w:t>
      </w:r>
    </w:p>
    <w:p w:rsidR="00260113"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мероприятия, приуроченные к празднованию Дня Победы в Великой Отечественной войне;</w:t>
      </w:r>
    </w:p>
    <w:p w:rsidR="00260113"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акция к Дню защиты детей;</w:t>
      </w:r>
    </w:p>
    <w:p w:rsidR="00260113" w:rsidRPr="00D65CF5" w:rsidRDefault="00260113" w:rsidP="00A836FF">
      <w:pPr>
        <w:ind w:firstLine="708"/>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митинги против повышения пенсионного возраста в городах Нижний Новгород, Дзержинск, Кстово,</w:t>
      </w:r>
      <w:r w:rsidR="00185B53" w:rsidRPr="00D65CF5">
        <w:rPr>
          <w:rFonts w:ascii="Times New Roman" w:hAnsi="Times New Roman" w:cs="Times New Roman"/>
          <w:color w:val="000000" w:themeColor="text1"/>
          <w:sz w:val="28"/>
          <w:szCs w:val="28"/>
        </w:rPr>
        <w:t xml:space="preserve"> Выкса, Бор, Кулебаки, Арзамас</w:t>
      </w:r>
      <w:r w:rsidRPr="00D65CF5">
        <w:rPr>
          <w:rFonts w:ascii="Times New Roman" w:hAnsi="Times New Roman" w:cs="Times New Roman"/>
          <w:color w:val="000000" w:themeColor="text1"/>
          <w:sz w:val="28"/>
          <w:szCs w:val="28"/>
        </w:rPr>
        <w:t>.</w:t>
      </w:r>
    </w:p>
    <w:p w:rsidR="001F09B8" w:rsidRPr="00D65CF5" w:rsidRDefault="00260113"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Депутатами </w:t>
      </w:r>
      <w:r w:rsidR="003A4AF4" w:rsidRPr="00D65CF5">
        <w:rPr>
          <w:rFonts w:ascii="Times New Roman" w:hAnsi="Times New Roman" w:cs="Times New Roman"/>
          <w:color w:val="000000" w:themeColor="text1"/>
          <w:sz w:val="28"/>
          <w:szCs w:val="28"/>
        </w:rPr>
        <w:t xml:space="preserve">Законодательного Собрания – членами </w:t>
      </w:r>
      <w:r w:rsidRPr="00D65CF5">
        <w:rPr>
          <w:rFonts w:ascii="Times New Roman" w:hAnsi="Times New Roman" w:cs="Times New Roman"/>
          <w:color w:val="000000" w:themeColor="text1"/>
          <w:sz w:val="28"/>
          <w:szCs w:val="28"/>
        </w:rPr>
        <w:t xml:space="preserve">фракции КПРФ в 2018 году было рассмотрено более 200 обращений граждан по самой различной тематике, охватывающей все сферы социальной и общественной жизни. </w:t>
      </w:r>
      <w:r w:rsidR="003A4AF4" w:rsidRPr="00D65CF5">
        <w:rPr>
          <w:rFonts w:ascii="Times New Roman" w:hAnsi="Times New Roman" w:cs="Times New Roman"/>
          <w:color w:val="000000" w:themeColor="text1"/>
          <w:sz w:val="28"/>
          <w:szCs w:val="28"/>
        </w:rPr>
        <w:t>Некоторые</w:t>
      </w:r>
      <w:r w:rsidRPr="00D65CF5">
        <w:rPr>
          <w:rFonts w:ascii="Times New Roman" w:hAnsi="Times New Roman" w:cs="Times New Roman"/>
          <w:color w:val="000000" w:themeColor="text1"/>
          <w:sz w:val="28"/>
          <w:szCs w:val="28"/>
        </w:rPr>
        <w:t xml:space="preserve"> обращени</w:t>
      </w:r>
      <w:r w:rsidR="003A4AF4" w:rsidRPr="00D65CF5">
        <w:rPr>
          <w:rFonts w:ascii="Times New Roman" w:hAnsi="Times New Roman" w:cs="Times New Roman"/>
          <w:color w:val="000000" w:themeColor="text1"/>
          <w:sz w:val="28"/>
          <w:szCs w:val="28"/>
        </w:rPr>
        <w:t>я</w:t>
      </w:r>
      <w:r w:rsidRPr="00D65CF5">
        <w:rPr>
          <w:rFonts w:ascii="Times New Roman" w:hAnsi="Times New Roman" w:cs="Times New Roman"/>
          <w:color w:val="000000" w:themeColor="text1"/>
          <w:sz w:val="28"/>
          <w:szCs w:val="28"/>
        </w:rPr>
        <w:t xml:space="preserve"> </w:t>
      </w:r>
      <w:r w:rsidR="003A4AF4" w:rsidRPr="00D65CF5">
        <w:rPr>
          <w:rFonts w:ascii="Times New Roman" w:hAnsi="Times New Roman" w:cs="Times New Roman"/>
          <w:color w:val="000000" w:themeColor="text1"/>
          <w:sz w:val="28"/>
          <w:szCs w:val="28"/>
        </w:rPr>
        <w:t>легли в</w:t>
      </w:r>
      <w:r w:rsidRPr="00D65CF5">
        <w:rPr>
          <w:rFonts w:ascii="Times New Roman" w:hAnsi="Times New Roman" w:cs="Times New Roman"/>
          <w:color w:val="000000" w:themeColor="text1"/>
          <w:sz w:val="28"/>
          <w:szCs w:val="28"/>
        </w:rPr>
        <w:t xml:space="preserve"> основу зак</w:t>
      </w:r>
      <w:r w:rsidR="008B2790" w:rsidRPr="00D65CF5">
        <w:rPr>
          <w:rFonts w:ascii="Times New Roman" w:hAnsi="Times New Roman" w:cs="Times New Roman"/>
          <w:color w:val="000000" w:themeColor="text1"/>
          <w:sz w:val="28"/>
          <w:szCs w:val="28"/>
        </w:rPr>
        <w:t>онодательных инициатив фракции КПРФ</w:t>
      </w:r>
      <w:r w:rsidRPr="00D65CF5">
        <w:rPr>
          <w:rFonts w:ascii="Times New Roman" w:hAnsi="Times New Roman" w:cs="Times New Roman"/>
          <w:color w:val="000000" w:themeColor="text1"/>
          <w:sz w:val="28"/>
          <w:szCs w:val="28"/>
        </w:rPr>
        <w:t>. Целый ряд обращений был решен положительно, в том числе и с оказанием материальной помощи гражданам, находящимся в трудной жизненной ситуации.</w:t>
      </w:r>
    </w:p>
    <w:p w:rsidR="00260113" w:rsidRPr="00D65CF5" w:rsidRDefault="001F09B8" w:rsidP="00A836FF">
      <w:pPr>
        <w:pStyle w:val="a3"/>
        <w:ind w:left="0"/>
        <w:rPr>
          <w:rFonts w:ascii="Times New Roman" w:hAnsi="Times New Roman" w:cs="Times New Roman"/>
          <w:color w:val="000000" w:themeColor="text1"/>
          <w:sz w:val="28"/>
          <w:szCs w:val="28"/>
        </w:rPr>
      </w:pPr>
      <w:r w:rsidRPr="004D322B">
        <w:rPr>
          <w:rFonts w:ascii="Times New Roman" w:hAnsi="Times New Roman" w:cs="Times New Roman"/>
          <w:color w:val="000000" w:themeColor="text1"/>
          <w:sz w:val="28"/>
          <w:szCs w:val="28"/>
        </w:rPr>
        <w:t>Фракция ЛДПР</w:t>
      </w:r>
      <w:r w:rsidRPr="00D65CF5">
        <w:rPr>
          <w:rFonts w:ascii="Times New Roman" w:hAnsi="Times New Roman" w:cs="Times New Roman"/>
          <w:color w:val="000000" w:themeColor="text1"/>
          <w:sz w:val="28"/>
          <w:szCs w:val="28"/>
        </w:rPr>
        <w:t xml:space="preserve"> в 2018 году</w:t>
      </w:r>
      <w:r w:rsidR="00260113" w:rsidRPr="00D65CF5">
        <w:rPr>
          <w:rFonts w:ascii="Times New Roman" w:hAnsi="Times New Roman" w:cs="Times New Roman"/>
          <w:color w:val="000000" w:themeColor="text1"/>
          <w:sz w:val="28"/>
          <w:szCs w:val="28"/>
        </w:rPr>
        <w:t xml:space="preserve"> организова</w:t>
      </w:r>
      <w:r w:rsidR="008B2790" w:rsidRPr="00D65CF5">
        <w:rPr>
          <w:rFonts w:ascii="Times New Roman" w:hAnsi="Times New Roman" w:cs="Times New Roman"/>
          <w:color w:val="000000" w:themeColor="text1"/>
          <w:sz w:val="28"/>
          <w:szCs w:val="28"/>
        </w:rPr>
        <w:t>ла</w:t>
      </w:r>
      <w:r w:rsidR="00260113" w:rsidRPr="00D65CF5">
        <w:rPr>
          <w:rFonts w:ascii="Times New Roman" w:hAnsi="Times New Roman" w:cs="Times New Roman"/>
          <w:color w:val="000000" w:themeColor="text1"/>
          <w:sz w:val="28"/>
          <w:szCs w:val="28"/>
        </w:rPr>
        <w:t xml:space="preserve"> и реализова</w:t>
      </w:r>
      <w:r w:rsidR="008B2790" w:rsidRPr="00D65CF5">
        <w:rPr>
          <w:rFonts w:ascii="Times New Roman" w:hAnsi="Times New Roman" w:cs="Times New Roman"/>
          <w:color w:val="000000" w:themeColor="text1"/>
          <w:sz w:val="28"/>
          <w:szCs w:val="28"/>
        </w:rPr>
        <w:t>ла</w:t>
      </w:r>
      <w:r w:rsidR="00260113" w:rsidRPr="00D65CF5">
        <w:rPr>
          <w:rFonts w:ascii="Times New Roman" w:hAnsi="Times New Roman" w:cs="Times New Roman"/>
          <w:color w:val="000000" w:themeColor="text1"/>
          <w:sz w:val="28"/>
          <w:szCs w:val="28"/>
        </w:rPr>
        <w:t xml:space="preserve"> более 70 выездов по Нижегородской области с целью сбора обращений и проведения личных приемов, реализации социальных проектов, благотворительных акций.</w:t>
      </w:r>
    </w:p>
    <w:p w:rsidR="00260113" w:rsidRPr="00D65CF5" w:rsidRDefault="00260113"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 xml:space="preserve">Специальный поезд ЛДПР дважды приезжал в Нижегородскую  область, где депутаты </w:t>
      </w:r>
      <w:r w:rsidR="003A4AF4" w:rsidRPr="00D65CF5">
        <w:rPr>
          <w:rFonts w:ascii="Times New Roman" w:hAnsi="Times New Roman" w:cs="Times New Roman"/>
          <w:color w:val="000000" w:themeColor="text1"/>
          <w:sz w:val="28"/>
          <w:szCs w:val="28"/>
        </w:rPr>
        <w:t xml:space="preserve">Законодательного Собрания – члены </w:t>
      </w:r>
      <w:r w:rsidR="000C3C0D">
        <w:rPr>
          <w:rFonts w:ascii="Times New Roman" w:hAnsi="Times New Roman" w:cs="Times New Roman"/>
          <w:color w:val="000000" w:themeColor="text1"/>
          <w:sz w:val="28"/>
          <w:szCs w:val="28"/>
        </w:rPr>
        <w:t>фракции ЛДПР</w:t>
      </w:r>
      <w:r w:rsidRPr="00D65CF5">
        <w:rPr>
          <w:rFonts w:ascii="Times New Roman" w:hAnsi="Times New Roman" w:cs="Times New Roman"/>
          <w:color w:val="000000" w:themeColor="text1"/>
          <w:sz w:val="28"/>
          <w:szCs w:val="28"/>
        </w:rPr>
        <w:t xml:space="preserve"> совместно с депутатами </w:t>
      </w:r>
      <w:r w:rsidR="003A4AF4" w:rsidRPr="00D65CF5">
        <w:rPr>
          <w:rFonts w:ascii="Times New Roman" w:hAnsi="Times New Roman" w:cs="Times New Roman"/>
          <w:color w:val="000000" w:themeColor="text1"/>
          <w:sz w:val="28"/>
          <w:szCs w:val="28"/>
        </w:rPr>
        <w:t xml:space="preserve">– членами </w:t>
      </w:r>
      <w:r w:rsidRPr="00D65CF5">
        <w:rPr>
          <w:rFonts w:ascii="Times New Roman" w:hAnsi="Times New Roman" w:cs="Times New Roman"/>
          <w:color w:val="000000" w:themeColor="text1"/>
          <w:sz w:val="28"/>
          <w:szCs w:val="28"/>
        </w:rPr>
        <w:t xml:space="preserve">фракции ЛДПР в Государственной Думе  принимали граждан по личным вопросам. </w:t>
      </w:r>
    </w:p>
    <w:p w:rsidR="00260113" w:rsidRPr="00D65CF5" w:rsidRDefault="00260113"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lastRenderedPageBreak/>
        <w:t>Фракция ЛДПР проводи</w:t>
      </w:r>
      <w:r w:rsidR="008B2790" w:rsidRPr="00D65CF5">
        <w:rPr>
          <w:rFonts w:ascii="Times New Roman" w:hAnsi="Times New Roman" w:cs="Times New Roman"/>
          <w:color w:val="000000" w:themeColor="text1"/>
          <w:sz w:val="28"/>
          <w:szCs w:val="28"/>
        </w:rPr>
        <w:t>ла</w:t>
      </w:r>
      <w:r w:rsidRPr="00D65CF5">
        <w:rPr>
          <w:rFonts w:ascii="Times New Roman" w:hAnsi="Times New Roman" w:cs="Times New Roman"/>
          <w:color w:val="000000" w:themeColor="text1"/>
          <w:sz w:val="28"/>
          <w:szCs w:val="28"/>
        </w:rPr>
        <w:t xml:space="preserve"> встречи с главами администраций районов</w:t>
      </w:r>
      <w:r w:rsidR="003A4AF4" w:rsidRPr="00D65CF5">
        <w:rPr>
          <w:rFonts w:ascii="Times New Roman" w:hAnsi="Times New Roman" w:cs="Times New Roman"/>
          <w:color w:val="000000" w:themeColor="text1"/>
          <w:sz w:val="28"/>
          <w:szCs w:val="28"/>
        </w:rPr>
        <w:t xml:space="preserve"> и поселений</w:t>
      </w:r>
      <w:r w:rsidRPr="00D65CF5">
        <w:rPr>
          <w:rFonts w:ascii="Times New Roman" w:hAnsi="Times New Roman" w:cs="Times New Roman"/>
          <w:color w:val="000000" w:themeColor="text1"/>
          <w:sz w:val="28"/>
          <w:szCs w:val="28"/>
        </w:rPr>
        <w:t xml:space="preserve"> с целью разрешения различн</w:t>
      </w:r>
      <w:r w:rsidR="008B2790" w:rsidRPr="00D65CF5">
        <w:rPr>
          <w:rFonts w:ascii="Times New Roman" w:hAnsi="Times New Roman" w:cs="Times New Roman"/>
          <w:color w:val="000000" w:themeColor="text1"/>
          <w:sz w:val="28"/>
          <w:szCs w:val="28"/>
        </w:rPr>
        <w:t>ых</w:t>
      </w:r>
      <w:r w:rsidRPr="00D65CF5">
        <w:rPr>
          <w:rFonts w:ascii="Times New Roman" w:hAnsi="Times New Roman" w:cs="Times New Roman"/>
          <w:color w:val="000000" w:themeColor="text1"/>
          <w:sz w:val="28"/>
          <w:szCs w:val="28"/>
        </w:rPr>
        <w:t xml:space="preserve"> вопросов, оказания помощи в развитии района или поселения, а также участв</w:t>
      </w:r>
      <w:r w:rsidR="008B2790" w:rsidRPr="00D65CF5">
        <w:rPr>
          <w:rFonts w:ascii="Times New Roman" w:hAnsi="Times New Roman" w:cs="Times New Roman"/>
          <w:color w:val="000000" w:themeColor="text1"/>
          <w:sz w:val="28"/>
          <w:szCs w:val="28"/>
        </w:rPr>
        <w:t>овала</w:t>
      </w:r>
      <w:r w:rsidRPr="00D65CF5">
        <w:rPr>
          <w:rFonts w:ascii="Times New Roman" w:hAnsi="Times New Roman" w:cs="Times New Roman"/>
          <w:color w:val="000000" w:themeColor="text1"/>
          <w:sz w:val="28"/>
          <w:szCs w:val="28"/>
        </w:rPr>
        <w:t xml:space="preserve"> в мероприятиях</w:t>
      </w:r>
      <w:r w:rsidR="003A4AF4" w:rsidRPr="00D65CF5">
        <w:rPr>
          <w:rFonts w:ascii="Times New Roman" w:hAnsi="Times New Roman" w:cs="Times New Roman"/>
          <w:color w:val="000000" w:themeColor="text1"/>
          <w:sz w:val="28"/>
          <w:szCs w:val="28"/>
        </w:rPr>
        <w:t>,</w:t>
      </w:r>
      <w:r w:rsidRPr="00D65CF5">
        <w:rPr>
          <w:rFonts w:ascii="Times New Roman" w:hAnsi="Times New Roman" w:cs="Times New Roman"/>
          <w:color w:val="000000" w:themeColor="text1"/>
          <w:sz w:val="28"/>
          <w:szCs w:val="28"/>
        </w:rPr>
        <w:t xml:space="preserve"> проводимых Законодательным Собранием.</w:t>
      </w:r>
    </w:p>
    <w:p w:rsidR="00FF0A72" w:rsidRPr="00D65CF5" w:rsidRDefault="008B2790" w:rsidP="00A836FF">
      <w:pPr>
        <w:pStyle w:val="a3"/>
        <w:ind w:left="0"/>
        <w:rPr>
          <w:rFonts w:ascii="Times New Roman" w:hAnsi="Times New Roman" w:cs="Times New Roman"/>
          <w:color w:val="000000" w:themeColor="text1"/>
          <w:sz w:val="28"/>
          <w:szCs w:val="28"/>
        </w:rPr>
      </w:pPr>
      <w:r w:rsidRPr="00D65CF5">
        <w:rPr>
          <w:rFonts w:ascii="Times New Roman" w:hAnsi="Times New Roman" w:cs="Times New Roman"/>
          <w:color w:val="000000" w:themeColor="text1"/>
          <w:sz w:val="28"/>
          <w:szCs w:val="28"/>
        </w:rPr>
        <w:t>В</w:t>
      </w:r>
      <w:r w:rsidR="00260113" w:rsidRPr="00D65CF5">
        <w:rPr>
          <w:rFonts w:ascii="Times New Roman" w:hAnsi="Times New Roman" w:cs="Times New Roman"/>
          <w:color w:val="000000" w:themeColor="text1"/>
          <w:sz w:val="28"/>
          <w:szCs w:val="28"/>
        </w:rPr>
        <w:t xml:space="preserve"> 2018 </w:t>
      </w:r>
      <w:r w:rsidRPr="00D65CF5">
        <w:rPr>
          <w:rFonts w:ascii="Times New Roman" w:hAnsi="Times New Roman" w:cs="Times New Roman"/>
          <w:color w:val="000000" w:themeColor="text1"/>
          <w:sz w:val="28"/>
          <w:szCs w:val="28"/>
        </w:rPr>
        <w:t>году</w:t>
      </w:r>
      <w:r w:rsidR="00260113" w:rsidRPr="00D65CF5">
        <w:rPr>
          <w:rFonts w:ascii="Times New Roman" w:hAnsi="Times New Roman" w:cs="Times New Roman"/>
          <w:color w:val="000000" w:themeColor="text1"/>
          <w:sz w:val="28"/>
          <w:szCs w:val="28"/>
        </w:rPr>
        <w:t xml:space="preserve"> по представлению депутатов фракции ЛДПР </w:t>
      </w:r>
      <w:r w:rsidR="003A4AF4" w:rsidRPr="00D65CF5">
        <w:rPr>
          <w:rFonts w:ascii="Times New Roman" w:hAnsi="Times New Roman" w:cs="Times New Roman"/>
          <w:color w:val="000000" w:themeColor="text1"/>
          <w:sz w:val="28"/>
          <w:szCs w:val="28"/>
        </w:rPr>
        <w:t xml:space="preserve">из фонда на поддержку территорий </w:t>
      </w:r>
      <w:r w:rsidR="00260113" w:rsidRPr="00D65CF5">
        <w:rPr>
          <w:rFonts w:ascii="Times New Roman" w:hAnsi="Times New Roman" w:cs="Times New Roman"/>
          <w:color w:val="000000" w:themeColor="text1"/>
          <w:sz w:val="28"/>
          <w:szCs w:val="28"/>
        </w:rPr>
        <w:t xml:space="preserve">были выделены денежные средства в сумме 9 000 000 рублей на </w:t>
      </w:r>
      <w:r w:rsidR="000C3C0D">
        <w:rPr>
          <w:rFonts w:ascii="Times New Roman" w:hAnsi="Times New Roman" w:cs="Times New Roman"/>
          <w:color w:val="000000" w:themeColor="text1"/>
          <w:sz w:val="28"/>
          <w:szCs w:val="28"/>
        </w:rPr>
        <w:t xml:space="preserve">обустройство </w:t>
      </w:r>
      <w:r w:rsidR="00260113" w:rsidRPr="00D65CF5">
        <w:rPr>
          <w:rFonts w:ascii="Times New Roman" w:hAnsi="Times New Roman" w:cs="Times New Roman"/>
          <w:color w:val="000000" w:themeColor="text1"/>
          <w:sz w:val="28"/>
          <w:szCs w:val="28"/>
        </w:rPr>
        <w:t xml:space="preserve">детских игровых площадок, на установку уличного освещения, </w:t>
      </w:r>
      <w:r w:rsidR="00F54835">
        <w:rPr>
          <w:rFonts w:ascii="Times New Roman" w:hAnsi="Times New Roman" w:cs="Times New Roman"/>
          <w:color w:val="000000" w:themeColor="text1"/>
          <w:sz w:val="28"/>
          <w:szCs w:val="28"/>
        </w:rPr>
        <w:t>пластиковых окон в детские</w:t>
      </w:r>
      <w:r w:rsidR="00260113" w:rsidRPr="00D65CF5">
        <w:rPr>
          <w:rFonts w:ascii="Times New Roman" w:hAnsi="Times New Roman" w:cs="Times New Roman"/>
          <w:color w:val="000000" w:themeColor="text1"/>
          <w:sz w:val="28"/>
          <w:szCs w:val="28"/>
        </w:rPr>
        <w:t xml:space="preserve"> сады и школы, ремонт социально значимых объектов, памятников культуры.</w:t>
      </w:r>
    </w:p>
    <w:p w:rsidR="00E8149F" w:rsidRPr="00D65CF5" w:rsidRDefault="001F09B8" w:rsidP="00A836FF">
      <w:pPr>
        <w:rPr>
          <w:rFonts w:ascii="Times New Roman" w:hAnsi="Times New Roman" w:cs="Times New Roman"/>
          <w:sz w:val="28"/>
          <w:szCs w:val="28"/>
        </w:rPr>
      </w:pPr>
      <w:bookmarkStart w:id="0" w:name="_GoBack"/>
      <w:r w:rsidRPr="004D322B">
        <w:rPr>
          <w:rFonts w:ascii="Times New Roman" w:hAnsi="Times New Roman" w:cs="Times New Roman"/>
          <w:sz w:val="28"/>
          <w:szCs w:val="28"/>
        </w:rPr>
        <w:t>Фракци</w:t>
      </w:r>
      <w:r w:rsidR="00E8149F" w:rsidRPr="004D322B">
        <w:rPr>
          <w:rFonts w:ascii="Times New Roman" w:hAnsi="Times New Roman" w:cs="Times New Roman"/>
          <w:sz w:val="28"/>
          <w:szCs w:val="28"/>
        </w:rPr>
        <w:t>ей</w:t>
      </w:r>
      <w:r w:rsidRPr="004D322B">
        <w:rPr>
          <w:rFonts w:ascii="Times New Roman" w:hAnsi="Times New Roman" w:cs="Times New Roman"/>
          <w:sz w:val="28"/>
          <w:szCs w:val="28"/>
        </w:rPr>
        <w:t xml:space="preserve"> </w:t>
      </w:r>
      <w:r w:rsidR="00185B53" w:rsidRPr="004D322B">
        <w:rPr>
          <w:rFonts w:ascii="Times New Roman" w:hAnsi="Times New Roman" w:cs="Times New Roman"/>
          <w:sz w:val="28"/>
          <w:szCs w:val="28"/>
        </w:rPr>
        <w:t xml:space="preserve">партии </w:t>
      </w:r>
      <w:r w:rsidR="00C67E17" w:rsidRPr="004D322B">
        <w:rPr>
          <w:rFonts w:ascii="Times New Roman" w:hAnsi="Times New Roman" w:cs="Times New Roman"/>
          <w:sz w:val="28"/>
          <w:szCs w:val="28"/>
        </w:rPr>
        <w:t>"</w:t>
      </w:r>
      <w:r w:rsidRPr="004D322B">
        <w:rPr>
          <w:rFonts w:ascii="Times New Roman" w:hAnsi="Times New Roman" w:cs="Times New Roman"/>
          <w:sz w:val="28"/>
          <w:szCs w:val="28"/>
        </w:rPr>
        <w:t>Справедливая Россия</w:t>
      </w:r>
      <w:r w:rsidR="00C67E17" w:rsidRPr="004D322B">
        <w:rPr>
          <w:rFonts w:ascii="Times New Roman" w:hAnsi="Times New Roman" w:cs="Times New Roman"/>
          <w:sz w:val="28"/>
          <w:szCs w:val="28"/>
        </w:rPr>
        <w:t>"</w:t>
      </w:r>
      <w:r w:rsidRPr="00D65CF5">
        <w:rPr>
          <w:rFonts w:ascii="Times New Roman" w:hAnsi="Times New Roman" w:cs="Times New Roman"/>
          <w:sz w:val="28"/>
          <w:szCs w:val="28"/>
        </w:rPr>
        <w:t xml:space="preserve"> </w:t>
      </w:r>
      <w:bookmarkEnd w:id="0"/>
      <w:r w:rsidRPr="00D65CF5">
        <w:rPr>
          <w:rFonts w:ascii="Times New Roman" w:hAnsi="Times New Roman" w:cs="Times New Roman"/>
          <w:sz w:val="28"/>
          <w:szCs w:val="28"/>
        </w:rPr>
        <w:t>в 2018 году</w:t>
      </w:r>
      <w:r w:rsidR="00E8149F" w:rsidRPr="00D65CF5">
        <w:rPr>
          <w:rFonts w:ascii="Times New Roman" w:hAnsi="Times New Roman" w:cs="Times New Roman"/>
          <w:sz w:val="28"/>
          <w:szCs w:val="28"/>
        </w:rPr>
        <w:t xml:space="preserve"> было проведено более  117 личных приемов граждан,  в адрес депутатов фракции поступило более 110 письменных обращений граждан.</w:t>
      </w:r>
    </w:p>
    <w:p w:rsidR="00E8149F" w:rsidRPr="00D65CF5" w:rsidRDefault="002E4403" w:rsidP="00A836FF">
      <w:pPr>
        <w:rPr>
          <w:rFonts w:ascii="Times New Roman" w:hAnsi="Times New Roman" w:cs="Times New Roman"/>
          <w:sz w:val="28"/>
          <w:szCs w:val="28"/>
        </w:rPr>
      </w:pPr>
      <w:r w:rsidRPr="00D65CF5">
        <w:rPr>
          <w:rFonts w:ascii="Times New Roman" w:hAnsi="Times New Roman" w:cs="Times New Roman"/>
          <w:sz w:val="28"/>
          <w:szCs w:val="28"/>
        </w:rPr>
        <w:t>Так</w:t>
      </w:r>
      <w:r w:rsidR="00E8149F" w:rsidRPr="00D65CF5">
        <w:rPr>
          <w:rFonts w:ascii="Times New Roman" w:hAnsi="Times New Roman" w:cs="Times New Roman"/>
          <w:sz w:val="28"/>
          <w:szCs w:val="28"/>
        </w:rPr>
        <w:t xml:space="preserve">же на территории области работает  </w:t>
      </w:r>
      <w:r w:rsidR="00F54835">
        <w:rPr>
          <w:rFonts w:ascii="Times New Roman" w:hAnsi="Times New Roman" w:cs="Times New Roman"/>
          <w:sz w:val="28"/>
          <w:szCs w:val="28"/>
        </w:rPr>
        <w:t xml:space="preserve">три </w:t>
      </w:r>
      <w:r w:rsidR="00E8149F" w:rsidRPr="00D65CF5">
        <w:rPr>
          <w:rFonts w:ascii="Times New Roman" w:hAnsi="Times New Roman" w:cs="Times New Roman"/>
          <w:sz w:val="28"/>
          <w:szCs w:val="28"/>
        </w:rPr>
        <w:t xml:space="preserve"> общественных приемных. Региональные депутаты активно выступают перед избирателями: на территории области за отчетный период проведены открытые встречи и встречи в коллективах.</w:t>
      </w:r>
    </w:p>
    <w:p w:rsidR="001F09B8" w:rsidRDefault="00E8149F"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В </w:t>
      </w:r>
      <w:r w:rsidR="00F54835">
        <w:rPr>
          <w:rFonts w:ascii="Times New Roman" w:hAnsi="Times New Roman" w:cs="Times New Roman"/>
          <w:sz w:val="28"/>
          <w:szCs w:val="28"/>
        </w:rPr>
        <w:t xml:space="preserve">соответствии с </w:t>
      </w:r>
      <w:r w:rsidRPr="00D65CF5">
        <w:rPr>
          <w:rFonts w:ascii="Times New Roman" w:hAnsi="Times New Roman" w:cs="Times New Roman"/>
          <w:sz w:val="28"/>
          <w:szCs w:val="28"/>
        </w:rPr>
        <w:t>медиа-пла</w:t>
      </w:r>
      <w:r w:rsidR="00F54835">
        <w:rPr>
          <w:rFonts w:ascii="Times New Roman" w:hAnsi="Times New Roman" w:cs="Times New Roman"/>
          <w:sz w:val="28"/>
          <w:szCs w:val="28"/>
        </w:rPr>
        <w:t>ном</w:t>
      </w:r>
      <w:r w:rsidRPr="00D65CF5">
        <w:rPr>
          <w:rFonts w:ascii="Times New Roman" w:hAnsi="Times New Roman" w:cs="Times New Roman"/>
          <w:sz w:val="28"/>
          <w:szCs w:val="28"/>
        </w:rPr>
        <w:t xml:space="preserve"> </w:t>
      </w:r>
      <w:r w:rsidR="003A4AF4" w:rsidRPr="00D65CF5">
        <w:rPr>
          <w:rFonts w:ascii="Times New Roman" w:hAnsi="Times New Roman" w:cs="Times New Roman"/>
          <w:sz w:val="28"/>
          <w:szCs w:val="28"/>
        </w:rPr>
        <w:t>Законодат</w:t>
      </w:r>
      <w:r w:rsidR="00185B53" w:rsidRPr="00D65CF5">
        <w:rPr>
          <w:rFonts w:ascii="Times New Roman" w:hAnsi="Times New Roman" w:cs="Times New Roman"/>
          <w:sz w:val="28"/>
          <w:szCs w:val="28"/>
        </w:rPr>
        <w:t>ел</w:t>
      </w:r>
      <w:r w:rsidR="003A4AF4" w:rsidRPr="00D65CF5">
        <w:rPr>
          <w:rFonts w:ascii="Times New Roman" w:hAnsi="Times New Roman" w:cs="Times New Roman"/>
          <w:sz w:val="28"/>
          <w:szCs w:val="28"/>
        </w:rPr>
        <w:t>ьного</w:t>
      </w:r>
      <w:r w:rsidRPr="00D65CF5">
        <w:rPr>
          <w:rFonts w:ascii="Times New Roman" w:hAnsi="Times New Roman" w:cs="Times New Roman"/>
          <w:sz w:val="28"/>
          <w:szCs w:val="28"/>
        </w:rPr>
        <w:t xml:space="preserve"> Собрания депутаты регулярно дают комментарии и выступают в различных региональных, местных и электронных СМИ.</w:t>
      </w:r>
    </w:p>
    <w:p w:rsidR="00843077" w:rsidRPr="00D65CF5" w:rsidRDefault="00843077" w:rsidP="00A836FF">
      <w:pPr>
        <w:pStyle w:val="a3"/>
        <w:ind w:left="0"/>
        <w:rPr>
          <w:rFonts w:ascii="Times New Roman" w:hAnsi="Times New Roman" w:cs="Times New Roman"/>
          <w:sz w:val="28"/>
          <w:szCs w:val="28"/>
        </w:rPr>
      </w:pPr>
    </w:p>
    <w:p w:rsidR="005E135B" w:rsidRDefault="00B95829" w:rsidP="00A836FF">
      <w:pPr>
        <w:pStyle w:val="a3"/>
        <w:widowControl w:val="0"/>
        <w:tabs>
          <w:tab w:val="left" w:pos="0"/>
        </w:tabs>
        <w:ind w:left="0" w:firstLine="0"/>
        <w:jc w:val="center"/>
        <w:rPr>
          <w:rFonts w:ascii="Times New Roman" w:eastAsia="Times New Roman" w:hAnsi="Times New Roman" w:cs="Times New Roman"/>
          <w:b/>
          <w:bCs/>
          <w:spacing w:val="1"/>
          <w:sz w:val="28"/>
          <w:szCs w:val="28"/>
        </w:rPr>
      </w:pPr>
      <w:r w:rsidRPr="00410746">
        <w:rPr>
          <w:rFonts w:ascii="Times New Roman" w:hAnsi="Times New Roman" w:cs="Times New Roman"/>
          <w:b/>
          <w:sz w:val="28"/>
          <w:szCs w:val="28"/>
        </w:rPr>
        <w:t>В</w:t>
      </w:r>
      <w:r w:rsidR="005E135B" w:rsidRPr="00410746">
        <w:rPr>
          <w:rFonts w:ascii="Times New Roman" w:hAnsi="Times New Roman" w:cs="Times New Roman"/>
          <w:b/>
          <w:sz w:val="28"/>
          <w:szCs w:val="28"/>
        </w:rPr>
        <w:t>ажнейши</w:t>
      </w:r>
      <w:r w:rsidRPr="00410746">
        <w:rPr>
          <w:rFonts w:ascii="Times New Roman" w:hAnsi="Times New Roman" w:cs="Times New Roman"/>
          <w:b/>
          <w:sz w:val="28"/>
          <w:szCs w:val="28"/>
        </w:rPr>
        <w:t>е</w:t>
      </w:r>
      <w:r w:rsidR="005E135B" w:rsidRPr="00410746">
        <w:rPr>
          <w:rFonts w:ascii="Times New Roman" w:hAnsi="Times New Roman" w:cs="Times New Roman"/>
          <w:b/>
          <w:sz w:val="28"/>
          <w:szCs w:val="28"/>
        </w:rPr>
        <w:t xml:space="preserve"> мероприятия, проведенны</w:t>
      </w:r>
      <w:r w:rsidRPr="00410746">
        <w:rPr>
          <w:rFonts w:ascii="Times New Roman" w:hAnsi="Times New Roman" w:cs="Times New Roman"/>
          <w:b/>
          <w:sz w:val="28"/>
          <w:szCs w:val="28"/>
        </w:rPr>
        <w:t>е</w:t>
      </w:r>
      <w:r w:rsidR="005E135B" w:rsidRPr="00410746">
        <w:rPr>
          <w:rFonts w:ascii="Times New Roman" w:hAnsi="Times New Roman" w:cs="Times New Roman"/>
          <w:b/>
          <w:sz w:val="28"/>
          <w:szCs w:val="28"/>
        </w:rPr>
        <w:t xml:space="preserve"> Законодательным Собранием </w:t>
      </w:r>
      <w:r w:rsidR="005E135B" w:rsidRPr="00410746">
        <w:rPr>
          <w:rFonts w:ascii="Times New Roman" w:eastAsia="Times New Roman" w:hAnsi="Times New Roman" w:cs="Times New Roman"/>
          <w:b/>
          <w:bCs/>
          <w:spacing w:val="1"/>
          <w:sz w:val="28"/>
          <w:szCs w:val="28"/>
        </w:rPr>
        <w:t>в рамках взаимодействия Законодательного Собрания с федеральными органами государственной власти, органами исполнительной власти Нижегородской области, государственными органами Нижегородской области, органами местного самоуправления муниципальных образований Нижегородской области, а также в рамках межпарламентского и международного сотрудничества</w:t>
      </w:r>
    </w:p>
    <w:p w:rsidR="00410746" w:rsidRPr="00410746" w:rsidRDefault="00410746" w:rsidP="00A836FF">
      <w:pPr>
        <w:pStyle w:val="a3"/>
        <w:widowControl w:val="0"/>
        <w:tabs>
          <w:tab w:val="left" w:pos="0"/>
        </w:tabs>
        <w:ind w:left="0" w:firstLine="0"/>
        <w:jc w:val="center"/>
        <w:rPr>
          <w:rFonts w:ascii="Times New Roman" w:eastAsia="Times New Roman" w:hAnsi="Times New Roman" w:cs="Times New Roman"/>
          <w:b/>
          <w:bCs/>
          <w:spacing w:val="1"/>
          <w:sz w:val="28"/>
          <w:szCs w:val="28"/>
        </w:rPr>
      </w:pPr>
    </w:p>
    <w:p w:rsidR="00EC2398" w:rsidRPr="00D65CF5" w:rsidRDefault="00EC2398" w:rsidP="00A836FF">
      <w:pPr>
        <w:rPr>
          <w:rFonts w:ascii="Times New Roman" w:hAnsi="Times New Roman" w:cs="Times New Roman"/>
          <w:sz w:val="28"/>
          <w:szCs w:val="28"/>
        </w:rPr>
      </w:pPr>
      <w:r w:rsidRPr="00D65CF5">
        <w:rPr>
          <w:rFonts w:ascii="Times New Roman" w:hAnsi="Times New Roman" w:cs="Times New Roman"/>
          <w:sz w:val="28"/>
          <w:szCs w:val="28"/>
        </w:rPr>
        <w:t xml:space="preserve">27 сентября 2018 года заместитель Председателя Законодательного Собрания А.Ф. Табачников принял участие в  54-ом заседании Ассоциации законодательных (представительных) органов государственной власти субъектов Российской Федерации Приволжского федерального округа, которое состоялось в г. Ижевске Удмуртской Республики.  </w:t>
      </w:r>
    </w:p>
    <w:p w:rsidR="00EC2398" w:rsidRPr="00D65CF5" w:rsidRDefault="00EC2398" w:rsidP="00A836FF">
      <w:pPr>
        <w:rPr>
          <w:rFonts w:ascii="Times New Roman" w:hAnsi="Times New Roman" w:cs="Times New Roman"/>
          <w:sz w:val="28"/>
          <w:szCs w:val="28"/>
        </w:rPr>
      </w:pPr>
      <w:r w:rsidRPr="00D65CF5">
        <w:rPr>
          <w:rFonts w:ascii="Times New Roman" w:hAnsi="Times New Roman" w:cs="Times New Roman"/>
          <w:sz w:val="28"/>
          <w:szCs w:val="28"/>
        </w:rPr>
        <w:t>Законодатели 14 регионов России на примере Удмуртии обсудили следующие актуальные вопросы:  реабилитация, абилитация и социализация взрослых и детей-инвалидов, а также совершенствование бюджетного законодательства регионов П</w:t>
      </w:r>
      <w:r w:rsidR="00F54835">
        <w:rPr>
          <w:rFonts w:ascii="Times New Roman" w:hAnsi="Times New Roman" w:cs="Times New Roman"/>
          <w:sz w:val="28"/>
          <w:szCs w:val="28"/>
        </w:rPr>
        <w:t>риволжского федерального округа</w:t>
      </w:r>
      <w:r w:rsidRPr="00D65CF5">
        <w:rPr>
          <w:rFonts w:ascii="Times New Roman" w:hAnsi="Times New Roman" w:cs="Times New Roman"/>
          <w:sz w:val="28"/>
          <w:szCs w:val="28"/>
        </w:rPr>
        <w:t>, регламентирующего формирование межбюджетных отношений на региональном и муниципальном уровнях. Кроме того, был рассмотрен проект федерального закона "О внесении изменения в статью 55</w:t>
      </w:r>
      <w:r w:rsidRPr="00D65CF5">
        <w:rPr>
          <w:rFonts w:ascii="Times New Roman" w:hAnsi="Times New Roman" w:cs="Times New Roman"/>
          <w:sz w:val="28"/>
          <w:szCs w:val="28"/>
          <w:vertAlign w:val="superscript"/>
        </w:rPr>
        <w:t>5-1</w:t>
      </w:r>
      <w:r w:rsidRPr="00D65CF5">
        <w:rPr>
          <w:rFonts w:ascii="Times New Roman" w:hAnsi="Times New Roman" w:cs="Times New Roman"/>
          <w:sz w:val="28"/>
          <w:szCs w:val="28"/>
        </w:rPr>
        <w:t xml:space="preserve"> Градостроительного кодекса Российской Федерации".</w:t>
      </w:r>
    </w:p>
    <w:p w:rsidR="00B95829" w:rsidRPr="00D65CF5" w:rsidRDefault="00B95829" w:rsidP="00A836FF">
      <w:pPr>
        <w:pStyle w:val="aa"/>
        <w:ind w:firstLine="709"/>
        <w:jc w:val="both"/>
        <w:rPr>
          <w:sz w:val="28"/>
          <w:szCs w:val="28"/>
        </w:rPr>
      </w:pPr>
      <w:r w:rsidRPr="00D65CF5">
        <w:rPr>
          <w:sz w:val="28"/>
          <w:szCs w:val="28"/>
        </w:rPr>
        <w:t xml:space="preserve">С 3 по 6 октября 2018 года в Нижнем Новгороде проходили мероприятия в рамках совещания Комитета Государственной Думы по образованию и науке на тему "Нормативное правовое обеспечение </w:t>
      </w:r>
      <w:r w:rsidRPr="00D65CF5">
        <w:rPr>
          <w:sz w:val="28"/>
          <w:szCs w:val="28"/>
        </w:rPr>
        <w:lastRenderedPageBreak/>
        <w:t>реализации государственной программы "Патриотическое воспитание граждан Российской Федерации на 2016 – 2020 годы".</w:t>
      </w:r>
    </w:p>
    <w:p w:rsidR="00B95829" w:rsidRPr="00D65CF5" w:rsidRDefault="00B95829" w:rsidP="00A836FF">
      <w:pPr>
        <w:pStyle w:val="aa"/>
        <w:ind w:firstLine="709"/>
        <w:jc w:val="both"/>
        <w:rPr>
          <w:sz w:val="28"/>
          <w:szCs w:val="28"/>
        </w:rPr>
      </w:pPr>
      <w:r w:rsidRPr="00D65CF5">
        <w:rPr>
          <w:sz w:val="28"/>
          <w:szCs w:val="28"/>
        </w:rPr>
        <w:t>В мероприятии приняли участие депутаты Государственной Думы, члены Совета Федерации, представители федеральных органов исполнительной власти, депутаты законодательных (представительных) органов государственной власти субъектов Российской Федерации, представители региональных органов исполнительной власти, органов местного самоуправления, педагогического сообщества.</w:t>
      </w:r>
    </w:p>
    <w:p w:rsidR="00B95829" w:rsidRPr="00D65CF5" w:rsidRDefault="00B95829" w:rsidP="00A836FF">
      <w:pPr>
        <w:pStyle w:val="aa"/>
        <w:ind w:firstLine="709"/>
        <w:jc w:val="both"/>
        <w:rPr>
          <w:sz w:val="28"/>
          <w:szCs w:val="28"/>
        </w:rPr>
      </w:pPr>
      <w:r w:rsidRPr="00D65CF5">
        <w:rPr>
          <w:sz w:val="28"/>
          <w:szCs w:val="28"/>
        </w:rPr>
        <w:t>Состоялись заседания "круглых столов" на темы</w:t>
      </w:r>
      <w:r w:rsidR="00F54835">
        <w:rPr>
          <w:sz w:val="28"/>
          <w:szCs w:val="28"/>
        </w:rPr>
        <w:t xml:space="preserve"> по вопросам организации</w:t>
      </w:r>
      <w:r w:rsidRPr="00D65CF5">
        <w:rPr>
          <w:sz w:val="28"/>
          <w:szCs w:val="28"/>
        </w:rPr>
        <w:t>:</w:t>
      </w:r>
    </w:p>
    <w:p w:rsidR="00B95829" w:rsidRPr="00D65CF5" w:rsidRDefault="00B95829" w:rsidP="00A836FF">
      <w:pPr>
        <w:pStyle w:val="aa"/>
        <w:numPr>
          <w:ilvl w:val="0"/>
          <w:numId w:val="20"/>
        </w:numPr>
        <w:ind w:left="0" w:firstLine="709"/>
        <w:jc w:val="both"/>
        <w:rPr>
          <w:sz w:val="28"/>
          <w:szCs w:val="28"/>
        </w:rPr>
      </w:pPr>
      <w:r w:rsidRPr="00D65CF5">
        <w:rPr>
          <w:sz w:val="28"/>
          <w:szCs w:val="28"/>
        </w:rPr>
        <w:t>военно-патриотического воспитания;</w:t>
      </w:r>
    </w:p>
    <w:p w:rsidR="00B95829" w:rsidRPr="00D65CF5" w:rsidRDefault="00B95829" w:rsidP="00A836FF">
      <w:pPr>
        <w:pStyle w:val="aa"/>
        <w:numPr>
          <w:ilvl w:val="0"/>
          <w:numId w:val="20"/>
        </w:numPr>
        <w:ind w:left="0" w:firstLine="709"/>
        <w:jc w:val="both"/>
        <w:rPr>
          <w:sz w:val="28"/>
          <w:szCs w:val="28"/>
        </w:rPr>
      </w:pPr>
      <w:r w:rsidRPr="00D65CF5">
        <w:rPr>
          <w:sz w:val="28"/>
          <w:szCs w:val="28"/>
        </w:rPr>
        <w:t>героико-патриотического воспитания;</w:t>
      </w:r>
    </w:p>
    <w:p w:rsidR="00B95829" w:rsidRPr="00D65CF5" w:rsidRDefault="00B95829" w:rsidP="00A836FF">
      <w:pPr>
        <w:pStyle w:val="aa"/>
        <w:numPr>
          <w:ilvl w:val="0"/>
          <w:numId w:val="20"/>
        </w:numPr>
        <w:ind w:left="0" w:firstLine="709"/>
        <w:jc w:val="both"/>
        <w:rPr>
          <w:sz w:val="28"/>
          <w:szCs w:val="28"/>
        </w:rPr>
      </w:pPr>
      <w:r w:rsidRPr="00D65CF5">
        <w:rPr>
          <w:sz w:val="28"/>
          <w:szCs w:val="28"/>
        </w:rPr>
        <w:t>гражданско-патриотического воспитания;</w:t>
      </w:r>
    </w:p>
    <w:p w:rsidR="00B95829" w:rsidRPr="00D65CF5" w:rsidRDefault="00B95829" w:rsidP="00A836FF">
      <w:pPr>
        <w:pStyle w:val="aa"/>
        <w:numPr>
          <w:ilvl w:val="0"/>
          <w:numId w:val="20"/>
        </w:numPr>
        <w:ind w:left="0" w:firstLine="709"/>
        <w:jc w:val="both"/>
        <w:rPr>
          <w:sz w:val="28"/>
          <w:szCs w:val="28"/>
        </w:rPr>
      </w:pPr>
      <w:r w:rsidRPr="00D65CF5">
        <w:rPr>
          <w:sz w:val="28"/>
          <w:szCs w:val="28"/>
        </w:rPr>
        <w:t xml:space="preserve">патриотического воспитания </w:t>
      </w:r>
      <w:r w:rsidR="00627151">
        <w:rPr>
          <w:sz w:val="28"/>
          <w:szCs w:val="28"/>
        </w:rPr>
        <w:t>по</w:t>
      </w:r>
      <w:r w:rsidRPr="00D65CF5">
        <w:rPr>
          <w:sz w:val="28"/>
          <w:szCs w:val="28"/>
        </w:rPr>
        <w:t>средств</w:t>
      </w:r>
      <w:r w:rsidR="00627151">
        <w:rPr>
          <w:sz w:val="28"/>
          <w:szCs w:val="28"/>
        </w:rPr>
        <w:t>ом</w:t>
      </w:r>
      <w:r w:rsidRPr="00D65CF5">
        <w:rPr>
          <w:sz w:val="28"/>
          <w:szCs w:val="28"/>
        </w:rPr>
        <w:t xml:space="preserve"> народных промыслов и ремесел.</w:t>
      </w:r>
    </w:p>
    <w:p w:rsidR="00B95829" w:rsidRPr="00D65CF5" w:rsidRDefault="00B95829" w:rsidP="00A836FF">
      <w:pPr>
        <w:pStyle w:val="aa"/>
        <w:ind w:firstLine="709"/>
        <w:jc w:val="both"/>
        <w:rPr>
          <w:sz w:val="28"/>
          <w:szCs w:val="28"/>
        </w:rPr>
      </w:pPr>
      <w:r w:rsidRPr="00D65CF5">
        <w:rPr>
          <w:sz w:val="28"/>
          <w:szCs w:val="28"/>
        </w:rPr>
        <w:t>По итогам проведения заседаний "круглых столов" в здании Законодательного Собрания прошло пленарное заседание, которое провел председатель Комитета Государственной Думы по образованию и науке                В.А. Никонов. Все предложения по совершенствованию государственной политики в области патриотического воспитания будут прорабатываться Комитетом Государственной Думы по образованию и науке.</w:t>
      </w:r>
    </w:p>
    <w:p w:rsidR="00B95829" w:rsidRPr="00D65CF5" w:rsidRDefault="00B95829" w:rsidP="00A836FF">
      <w:pPr>
        <w:pStyle w:val="aa"/>
        <w:ind w:firstLine="709"/>
        <w:jc w:val="both"/>
        <w:rPr>
          <w:sz w:val="28"/>
          <w:szCs w:val="28"/>
        </w:rPr>
      </w:pPr>
      <w:r w:rsidRPr="00D65CF5">
        <w:rPr>
          <w:sz w:val="28"/>
          <w:szCs w:val="28"/>
        </w:rPr>
        <w:t>В сфере развития межпарламентских связей на международном уровне 11 октября 2018 года в рамках проведения мероприятий V Форума регионов Беларуси и России, которые прошли в г. Могилеве</w:t>
      </w:r>
      <w:r w:rsidR="003A4AF4" w:rsidRPr="00D65CF5">
        <w:rPr>
          <w:sz w:val="28"/>
          <w:szCs w:val="28"/>
        </w:rPr>
        <w:t>,</w:t>
      </w:r>
      <w:r w:rsidRPr="00D65CF5">
        <w:rPr>
          <w:sz w:val="28"/>
          <w:szCs w:val="28"/>
        </w:rPr>
        <w:t xml:space="preserve"> состоялась церемония подписания соглашения о сотрудничестве между Законодательным Собранием Нижегородской области (Российская Федерация) и Гомельским областным Советом депутатов (Республика Беларусь). </w:t>
      </w:r>
    </w:p>
    <w:p w:rsidR="00B95829" w:rsidRPr="00D65CF5" w:rsidRDefault="00B95829" w:rsidP="00A836FF">
      <w:pPr>
        <w:pStyle w:val="aa"/>
        <w:ind w:firstLine="709"/>
        <w:jc w:val="both"/>
        <w:rPr>
          <w:sz w:val="28"/>
          <w:szCs w:val="28"/>
        </w:rPr>
      </w:pPr>
      <w:r w:rsidRPr="00D65CF5">
        <w:rPr>
          <w:sz w:val="28"/>
          <w:szCs w:val="28"/>
        </w:rPr>
        <w:t>Документ предусматривает обмен планами законотворческой деятельности, аналитическими, методическими материалами, участие представителей обеих сторон в заседаниях профильных комитетов, комиссий, рабочих групп. Кроме того, запланированы визиты делегаций в Нижегородскую область и Беларусь для развития межпарламентского сотрудничества.</w:t>
      </w:r>
    </w:p>
    <w:p w:rsidR="00B95829" w:rsidRPr="00D65CF5" w:rsidRDefault="00B95829" w:rsidP="00A836FF">
      <w:pPr>
        <w:rPr>
          <w:rFonts w:ascii="Times New Roman" w:hAnsi="Times New Roman" w:cs="Times New Roman"/>
          <w:sz w:val="28"/>
          <w:szCs w:val="28"/>
        </w:rPr>
      </w:pPr>
      <w:r w:rsidRPr="00D65CF5">
        <w:rPr>
          <w:rFonts w:ascii="Times New Roman" w:hAnsi="Times New Roman" w:cs="Times New Roman"/>
          <w:sz w:val="28"/>
          <w:szCs w:val="28"/>
        </w:rPr>
        <w:t>6-8 ноября 2018 года состоялось 55-е заседани</w:t>
      </w:r>
      <w:r w:rsidR="00C56EC8" w:rsidRPr="00D65CF5">
        <w:rPr>
          <w:rFonts w:ascii="Times New Roman" w:hAnsi="Times New Roman" w:cs="Times New Roman"/>
          <w:sz w:val="28"/>
          <w:szCs w:val="28"/>
        </w:rPr>
        <w:t>е</w:t>
      </w:r>
      <w:r w:rsidRPr="00D65CF5">
        <w:rPr>
          <w:rFonts w:ascii="Times New Roman" w:hAnsi="Times New Roman" w:cs="Times New Roman"/>
          <w:sz w:val="28"/>
          <w:szCs w:val="28"/>
        </w:rPr>
        <w:t xml:space="preserve"> Ассоциации законодательных (представительных) органов  государственной власти субъектов Российской Федерации Приволжского федерального округа            в г. Самар</w:t>
      </w:r>
      <w:r w:rsidR="003A4AF4" w:rsidRPr="00D65CF5">
        <w:rPr>
          <w:rFonts w:ascii="Times New Roman" w:hAnsi="Times New Roman" w:cs="Times New Roman"/>
          <w:sz w:val="28"/>
          <w:szCs w:val="28"/>
        </w:rPr>
        <w:t>е, в котором принял участие Председатель Законодательного Собрания Е.В. Лебедев</w:t>
      </w:r>
      <w:r w:rsidRPr="00D65CF5">
        <w:rPr>
          <w:rFonts w:ascii="Times New Roman" w:hAnsi="Times New Roman" w:cs="Times New Roman"/>
          <w:sz w:val="28"/>
          <w:szCs w:val="28"/>
        </w:rPr>
        <w:t>.</w:t>
      </w:r>
    </w:p>
    <w:p w:rsidR="00B95829" w:rsidRPr="00D65CF5" w:rsidRDefault="00B95829" w:rsidP="00A836FF">
      <w:pPr>
        <w:rPr>
          <w:rFonts w:ascii="Times New Roman" w:hAnsi="Times New Roman" w:cs="Times New Roman"/>
          <w:sz w:val="28"/>
          <w:szCs w:val="28"/>
        </w:rPr>
      </w:pPr>
      <w:r w:rsidRPr="00D65CF5">
        <w:rPr>
          <w:rFonts w:ascii="Times New Roman" w:hAnsi="Times New Roman" w:cs="Times New Roman"/>
          <w:sz w:val="28"/>
          <w:szCs w:val="28"/>
        </w:rPr>
        <w:t>В рамках заседания участники рассмотрели вопросы патриотического воспитания граждан, а также план работы Ассоциации законодательных (представительных) органов государственной власти субъектов Российской Федерации Приволжского федерального округа в 2019 году.</w:t>
      </w:r>
    </w:p>
    <w:p w:rsidR="00A22836" w:rsidRPr="00D65CF5" w:rsidRDefault="00B95829" w:rsidP="00A836FF">
      <w:pPr>
        <w:rPr>
          <w:rFonts w:ascii="Times New Roman" w:hAnsi="Times New Roman" w:cs="Times New Roman"/>
          <w:sz w:val="28"/>
          <w:szCs w:val="28"/>
        </w:rPr>
      </w:pPr>
      <w:r w:rsidRPr="00D65CF5">
        <w:rPr>
          <w:rFonts w:ascii="Times New Roman" w:hAnsi="Times New Roman" w:cs="Times New Roman"/>
          <w:sz w:val="28"/>
          <w:szCs w:val="28"/>
        </w:rPr>
        <w:t xml:space="preserve">В 2018 году Законодательное Собрание продолжало развивать сотрудничество с органами местного самоуправления </w:t>
      </w:r>
      <w:r w:rsidR="003A4AF4" w:rsidRPr="00D65CF5">
        <w:rPr>
          <w:rFonts w:ascii="Times New Roman" w:hAnsi="Times New Roman" w:cs="Times New Roman"/>
          <w:sz w:val="28"/>
          <w:szCs w:val="28"/>
        </w:rPr>
        <w:t xml:space="preserve">муниципальных образований </w:t>
      </w:r>
      <w:r w:rsidRPr="00D65CF5">
        <w:rPr>
          <w:rFonts w:ascii="Times New Roman" w:hAnsi="Times New Roman" w:cs="Times New Roman"/>
          <w:sz w:val="28"/>
          <w:szCs w:val="28"/>
        </w:rPr>
        <w:t xml:space="preserve">области. </w:t>
      </w:r>
    </w:p>
    <w:p w:rsidR="00B95829" w:rsidRPr="00D65CF5" w:rsidRDefault="00A22836" w:rsidP="00A836FF">
      <w:pPr>
        <w:rPr>
          <w:rFonts w:ascii="Times New Roman" w:hAnsi="Times New Roman" w:cs="Times New Roman"/>
          <w:sz w:val="28"/>
          <w:szCs w:val="28"/>
        </w:rPr>
      </w:pPr>
      <w:r w:rsidRPr="00D65CF5">
        <w:rPr>
          <w:rFonts w:ascii="Times New Roman" w:hAnsi="Times New Roman" w:cs="Times New Roman"/>
          <w:sz w:val="28"/>
          <w:szCs w:val="28"/>
        </w:rPr>
        <w:lastRenderedPageBreak/>
        <w:t>12 апреля 2018 года состоялся Парламентский день в Ковернинском муниципальном районе области.</w:t>
      </w:r>
      <w:r w:rsidR="00B95829" w:rsidRPr="00D65CF5">
        <w:rPr>
          <w:rFonts w:ascii="Times New Roman" w:hAnsi="Times New Roman" w:cs="Times New Roman"/>
          <w:sz w:val="28"/>
          <w:szCs w:val="28"/>
        </w:rPr>
        <w:t xml:space="preserve"> Это комплексное мероприятие, в рамках которого про</w:t>
      </w:r>
      <w:r w:rsidRPr="00D65CF5">
        <w:rPr>
          <w:rFonts w:ascii="Times New Roman" w:hAnsi="Times New Roman" w:cs="Times New Roman"/>
          <w:sz w:val="28"/>
          <w:szCs w:val="28"/>
        </w:rPr>
        <w:t>шли</w:t>
      </w:r>
      <w:r w:rsidR="00B95829" w:rsidRPr="00D65CF5">
        <w:rPr>
          <w:rFonts w:ascii="Times New Roman" w:hAnsi="Times New Roman" w:cs="Times New Roman"/>
          <w:sz w:val="28"/>
          <w:szCs w:val="28"/>
        </w:rPr>
        <w:t xml:space="preserve"> заседания тематических секций в формате </w:t>
      </w:r>
      <w:r w:rsidRPr="00D65CF5">
        <w:rPr>
          <w:rFonts w:ascii="Times New Roman" w:hAnsi="Times New Roman" w:cs="Times New Roman"/>
          <w:sz w:val="28"/>
          <w:szCs w:val="28"/>
        </w:rPr>
        <w:t>"</w:t>
      </w:r>
      <w:r w:rsidR="00B95829" w:rsidRPr="00D65CF5">
        <w:rPr>
          <w:rFonts w:ascii="Times New Roman" w:hAnsi="Times New Roman" w:cs="Times New Roman"/>
          <w:sz w:val="28"/>
          <w:szCs w:val="28"/>
        </w:rPr>
        <w:t>круглых столов</w:t>
      </w:r>
      <w:r w:rsidRPr="00D65CF5">
        <w:rPr>
          <w:rFonts w:ascii="Times New Roman" w:hAnsi="Times New Roman" w:cs="Times New Roman"/>
          <w:sz w:val="28"/>
          <w:szCs w:val="28"/>
        </w:rPr>
        <w:t>"</w:t>
      </w:r>
      <w:r w:rsidR="00B95829" w:rsidRPr="00D65CF5">
        <w:rPr>
          <w:rFonts w:ascii="Times New Roman" w:hAnsi="Times New Roman" w:cs="Times New Roman"/>
          <w:sz w:val="28"/>
          <w:szCs w:val="28"/>
        </w:rPr>
        <w:t xml:space="preserve"> и семинаров по вопросам социально-экономического развития муниципалитета. Участники каждой секции посе</w:t>
      </w:r>
      <w:r w:rsidRPr="00D65CF5">
        <w:rPr>
          <w:rFonts w:ascii="Times New Roman" w:hAnsi="Times New Roman" w:cs="Times New Roman"/>
          <w:sz w:val="28"/>
          <w:szCs w:val="28"/>
        </w:rPr>
        <w:t>тили</w:t>
      </w:r>
      <w:r w:rsidR="00B95829" w:rsidRPr="00D65CF5">
        <w:rPr>
          <w:rFonts w:ascii="Times New Roman" w:hAnsi="Times New Roman" w:cs="Times New Roman"/>
          <w:sz w:val="28"/>
          <w:szCs w:val="28"/>
        </w:rPr>
        <w:t xml:space="preserve"> профильные объекты, пров</w:t>
      </w:r>
      <w:r w:rsidRPr="00D65CF5">
        <w:rPr>
          <w:rFonts w:ascii="Times New Roman" w:hAnsi="Times New Roman" w:cs="Times New Roman"/>
          <w:sz w:val="28"/>
          <w:szCs w:val="28"/>
        </w:rPr>
        <w:t>едены</w:t>
      </w:r>
      <w:r w:rsidR="00B95829" w:rsidRPr="00D65CF5">
        <w:rPr>
          <w:rFonts w:ascii="Times New Roman" w:hAnsi="Times New Roman" w:cs="Times New Roman"/>
          <w:sz w:val="28"/>
          <w:szCs w:val="28"/>
        </w:rPr>
        <w:t xml:space="preserve"> бесплатные юридические консультации и депутатские приемы, </w:t>
      </w:r>
      <w:r w:rsidRPr="00D65CF5">
        <w:rPr>
          <w:rFonts w:ascii="Times New Roman" w:hAnsi="Times New Roman" w:cs="Times New Roman"/>
          <w:sz w:val="28"/>
          <w:szCs w:val="28"/>
        </w:rPr>
        <w:t xml:space="preserve">заслуженные жители </w:t>
      </w:r>
      <w:r w:rsidRPr="00D65CF5">
        <w:rPr>
          <w:rFonts w:ascii="Times New Roman" w:hAnsi="Times New Roman"/>
          <w:sz w:val="28"/>
          <w:szCs w:val="28"/>
        </w:rPr>
        <w:t>Ковернинского муницип</w:t>
      </w:r>
      <w:r w:rsidR="00F54835">
        <w:rPr>
          <w:rFonts w:ascii="Times New Roman" w:hAnsi="Times New Roman"/>
          <w:sz w:val="28"/>
          <w:szCs w:val="28"/>
        </w:rPr>
        <w:t>ального района были награждены б</w:t>
      </w:r>
      <w:r w:rsidRPr="00D65CF5">
        <w:rPr>
          <w:rFonts w:ascii="Times New Roman" w:hAnsi="Times New Roman"/>
          <w:sz w:val="28"/>
          <w:szCs w:val="28"/>
        </w:rPr>
        <w:t>лагодарственными письмами Законодательного Собрания Нижегородской области</w:t>
      </w:r>
      <w:r w:rsidR="00B95829" w:rsidRPr="00D65CF5">
        <w:rPr>
          <w:rFonts w:ascii="Times New Roman" w:hAnsi="Times New Roman" w:cs="Times New Roman"/>
          <w:sz w:val="28"/>
          <w:szCs w:val="28"/>
        </w:rPr>
        <w:t>.</w:t>
      </w:r>
    </w:p>
    <w:p w:rsidR="009354C7" w:rsidRPr="00D65CF5" w:rsidRDefault="009354C7" w:rsidP="00A836FF">
      <w:pPr>
        <w:pStyle w:val="a3"/>
        <w:ind w:left="0"/>
        <w:rPr>
          <w:rFonts w:ascii="Times New Roman" w:hAnsi="Times New Roman" w:cs="Times New Roman"/>
          <w:sz w:val="28"/>
          <w:szCs w:val="28"/>
        </w:rPr>
      </w:pPr>
    </w:p>
    <w:p w:rsidR="00EE0272" w:rsidRDefault="00EE0272" w:rsidP="00A836FF">
      <w:pPr>
        <w:pStyle w:val="a3"/>
        <w:widowControl w:val="0"/>
        <w:tabs>
          <w:tab w:val="left" w:pos="0"/>
        </w:tabs>
        <w:ind w:left="0"/>
        <w:jc w:val="center"/>
        <w:rPr>
          <w:rFonts w:ascii="Times New Roman" w:eastAsia="Times New Roman" w:hAnsi="Times New Roman" w:cs="Times New Roman"/>
          <w:b/>
          <w:bCs/>
          <w:spacing w:val="1"/>
          <w:sz w:val="28"/>
          <w:szCs w:val="28"/>
        </w:rPr>
      </w:pPr>
      <w:r w:rsidRPr="00410746">
        <w:rPr>
          <w:rFonts w:ascii="Times New Roman" w:eastAsia="Times New Roman" w:hAnsi="Times New Roman" w:cs="Times New Roman"/>
          <w:b/>
          <w:bCs/>
          <w:spacing w:val="1"/>
          <w:sz w:val="28"/>
          <w:szCs w:val="28"/>
        </w:rPr>
        <w:t>Информация о рассмотренных кандидатурах, наделенных полномочиями, назначенных, согласованных для назначения на должности отдельных должностных лиц Законодательным Собранием</w:t>
      </w:r>
    </w:p>
    <w:p w:rsidR="00410746" w:rsidRPr="00410746" w:rsidRDefault="00410746" w:rsidP="00A836FF">
      <w:pPr>
        <w:pStyle w:val="a3"/>
        <w:widowControl w:val="0"/>
        <w:tabs>
          <w:tab w:val="left" w:pos="0"/>
        </w:tabs>
        <w:ind w:left="0"/>
        <w:jc w:val="center"/>
        <w:rPr>
          <w:rFonts w:ascii="Times New Roman" w:eastAsia="Times New Roman" w:hAnsi="Times New Roman" w:cs="Times New Roman"/>
          <w:b/>
          <w:bCs/>
          <w:spacing w:val="1"/>
          <w:sz w:val="28"/>
          <w:szCs w:val="28"/>
        </w:rPr>
      </w:pPr>
    </w:p>
    <w:p w:rsidR="00C75FEB" w:rsidRPr="00D65CF5" w:rsidRDefault="00C75FEB" w:rsidP="00A836FF">
      <w:pPr>
        <w:pStyle w:val="a3"/>
        <w:widowControl w:val="0"/>
        <w:tabs>
          <w:tab w:val="left" w:pos="0"/>
        </w:tabs>
        <w:ind w:left="0"/>
        <w:rPr>
          <w:rFonts w:ascii="Times New Roman" w:eastAsia="Times New Roman" w:hAnsi="Times New Roman" w:cs="Times New Roman"/>
          <w:bCs/>
          <w:spacing w:val="1"/>
          <w:sz w:val="28"/>
          <w:szCs w:val="28"/>
        </w:rPr>
      </w:pPr>
      <w:r w:rsidRPr="00D65CF5">
        <w:rPr>
          <w:rFonts w:ascii="Times New Roman" w:eastAsia="Times New Roman" w:hAnsi="Times New Roman" w:cs="Times New Roman"/>
          <w:bCs/>
          <w:spacing w:val="1"/>
          <w:sz w:val="28"/>
          <w:szCs w:val="28"/>
        </w:rPr>
        <w:t xml:space="preserve">Постановлением </w:t>
      </w:r>
      <w:r w:rsidR="00410746">
        <w:rPr>
          <w:rFonts w:ascii="Times New Roman" w:eastAsia="Times New Roman" w:hAnsi="Times New Roman" w:cs="Times New Roman"/>
          <w:bCs/>
          <w:spacing w:val="1"/>
          <w:sz w:val="28"/>
          <w:szCs w:val="28"/>
        </w:rPr>
        <w:t>Законодательного Собрания</w:t>
      </w:r>
      <w:r w:rsidR="00843077">
        <w:rPr>
          <w:rFonts w:ascii="Times New Roman" w:eastAsia="Times New Roman" w:hAnsi="Times New Roman" w:cs="Times New Roman"/>
          <w:bCs/>
          <w:spacing w:val="1"/>
          <w:sz w:val="28"/>
          <w:szCs w:val="28"/>
        </w:rPr>
        <w:t xml:space="preserve"> Нижегородской области от  </w:t>
      </w:r>
      <w:r w:rsidR="00410746">
        <w:rPr>
          <w:rFonts w:ascii="Times New Roman" w:eastAsia="Times New Roman" w:hAnsi="Times New Roman" w:cs="Times New Roman"/>
          <w:bCs/>
          <w:spacing w:val="1"/>
          <w:sz w:val="28"/>
          <w:szCs w:val="28"/>
        </w:rPr>
        <w:t>24.04.</w:t>
      </w:r>
      <w:r w:rsidR="00843077">
        <w:rPr>
          <w:rFonts w:ascii="Times New Roman" w:eastAsia="Times New Roman" w:hAnsi="Times New Roman" w:cs="Times New Roman"/>
          <w:bCs/>
          <w:spacing w:val="1"/>
          <w:sz w:val="28"/>
          <w:szCs w:val="28"/>
        </w:rPr>
        <w:t xml:space="preserve">2018  </w:t>
      </w:r>
      <w:r w:rsidRPr="00D65CF5">
        <w:rPr>
          <w:rFonts w:ascii="Times New Roman" w:eastAsia="Times New Roman" w:hAnsi="Times New Roman" w:cs="Times New Roman"/>
          <w:bCs/>
          <w:spacing w:val="1"/>
          <w:sz w:val="28"/>
          <w:szCs w:val="28"/>
        </w:rPr>
        <w:t>№ 598-VI "О согласовании представления Генерального прокурора Российской Федерации кандидатуры для назначения на должность прокурора Нижегородской области" согласовано представление Генерального прокурора Российской Федерации кандидатуры</w:t>
      </w:r>
      <w:r w:rsidR="00F54835">
        <w:rPr>
          <w:rFonts w:ascii="Times New Roman" w:eastAsia="Times New Roman" w:hAnsi="Times New Roman" w:cs="Times New Roman"/>
          <w:bCs/>
          <w:spacing w:val="1"/>
          <w:sz w:val="28"/>
          <w:szCs w:val="28"/>
        </w:rPr>
        <w:t xml:space="preserve">                  </w:t>
      </w:r>
      <w:r w:rsidRPr="00D65CF5">
        <w:rPr>
          <w:rFonts w:ascii="Times New Roman" w:eastAsia="Times New Roman" w:hAnsi="Times New Roman" w:cs="Times New Roman"/>
          <w:bCs/>
          <w:spacing w:val="1"/>
          <w:sz w:val="28"/>
          <w:szCs w:val="28"/>
        </w:rPr>
        <w:t xml:space="preserve"> </w:t>
      </w:r>
      <w:r w:rsidR="00F54835" w:rsidRPr="00D65CF5">
        <w:rPr>
          <w:rFonts w:ascii="Times New Roman" w:eastAsia="Times New Roman" w:hAnsi="Times New Roman" w:cs="Times New Roman"/>
          <w:bCs/>
          <w:spacing w:val="1"/>
          <w:sz w:val="28"/>
          <w:szCs w:val="28"/>
        </w:rPr>
        <w:t xml:space="preserve">В.И. </w:t>
      </w:r>
      <w:r w:rsidRPr="00D65CF5">
        <w:rPr>
          <w:rFonts w:ascii="Times New Roman" w:eastAsia="Times New Roman" w:hAnsi="Times New Roman" w:cs="Times New Roman"/>
          <w:bCs/>
          <w:spacing w:val="1"/>
          <w:sz w:val="28"/>
          <w:szCs w:val="28"/>
        </w:rPr>
        <w:t>Антипова для назначения на должность прокурора Нижегородской области.</w:t>
      </w:r>
    </w:p>
    <w:p w:rsidR="00EE0272" w:rsidRPr="00D65CF5" w:rsidRDefault="00EE0272" w:rsidP="00A836FF">
      <w:pPr>
        <w:pStyle w:val="a3"/>
        <w:widowControl w:val="0"/>
        <w:tabs>
          <w:tab w:val="left" w:pos="0"/>
        </w:tabs>
        <w:ind w:left="0"/>
        <w:rPr>
          <w:rFonts w:ascii="Times New Roman" w:eastAsia="Times New Roman" w:hAnsi="Times New Roman" w:cs="Times New Roman"/>
          <w:bCs/>
          <w:spacing w:val="1"/>
          <w:sz w:val="28"/>
          <w:szCs w:val="28"/>
        </w:rPr>
      </w:pPr>
      <w:r w:rsidRPr="00D65CF5">
        <w:rPr>
          <w:rFonts w:ascii="Times New Roman" w:eastAsia="Times New Roman" w:hAnsi="Times New Roman" w:cs="Times New Roman"/>
          <w:bCs/>
          <w:spacing w:val="1"/>
          <w:sz w:val="28"/>
          <w:szCs w:val="28"/>
        </w:rPr>
        <w:t xml:space="preserve">Постановлением Законодательного Собрания Нижегородской области </w:t>
      </w:r>
      <w:r w:rsidR="00410746">
        <w:rPr>
          <w:rFonts w:ascii="Times New Roman" w:eastAsia="Times New Roman" w:hAnsi="Times New Roman" w:cs="Times New Roman"/>
          <w:bCs/>
          <w:spacing w:val="1"/>
          <w:sz w:val="28"/>
          <w:szCs w:val="28"/>
        </w:rPr>
        <w:t>от 25.10.</w:t>
      </w:r>
      <w:r w:rsidRPr="00D65CF5">
        <w:rPr>
          <w:rFonts w:ascii="Times New Roman" w:eastAsia="Times New Roman" w:hAnsi="Times New Roman" w:cs="Times New Roman"/>
          <w:bCs/>
          <w:spacing w:val="1"/>
          <w:sz w:val="28"/>
          <w:szCs w:val="28"/>
        </w:rPr>
        <w:t xml:space="preserve">2018 № 803-VI "О главном редакторе газеты "Нижегородские новости" было согласовано освобождение от должности и.о. главного редактора газеты "Нижегородские новости" </w:t>
      </w:r>
      <w:r w:rsidR="00F54835">
        <w:rPr>
          <w:rFonts w:ascii="Times New Roman" w:eastAsia="Times New Roman" w:hAnsi="Times New Roman" w:cs="Times New Roman"/>
          <w:bCs/>
          <w:spacing w:val="1"/>
          <w:sz w:val="28"/>
          <w:szCs w:val="28"/>
        </w:rPr>
        <w:t xml:space="preserve">Е.Ю. </w:t>
      </w:r>
      <w:r w:rsidRPr="00D65CF5">
        <w:rPr>
          <w:rFonts w:ascii="Times New Roman" w:eastAsia="Times New Roman" w:hAnsi="Times New Roman" w:cs="Times New Roman"/>
          <w:bCs/>
          <w:spacing w:val="1"/>
          <w:sz w:val="28"/>
          <w:szCs w:val="28"/>
        </w:rPr>
        <w:t xml:space="preserve">Беляевой и согласовано назначение на должность главного редактора газеты "Нижегородские новости" </w:t>
      </w:r>
      <w:r w:rsidR="00F54835">
        <w:rPr>
          <w:rFonts w:ascii="Times New Roman" w:eastAsia="Times New Roman" w:hAnsi="Times New Roman" w:cs="Times New Roman"/>
          <w:bCs/>
          <w:spacing w:val="1"/>
          <w:sz w:val="28"/>
          <w:szCs w:val="28"/>
        </w:rPr>
        <w:t xml:space="preserve">А.Н. </w:t>
      </w:r>
      <w:r w:rsidRPr="00D65CF5">
        <w:rPr>
          <w:rFonts w:ascii="Times New Roman" w:eastAsia="Times New Roman" w:hAnsi="Times New Roman" w:cs="Times New Roman"/>
          <w:bCs/>
          <w:spacing w:val="1"/>
          <w:sz w:val="28"/>
          <w:szCs w:val="28"/>
        </w:rPr>
        <w:t>Клещева.</w:t>
      </w:r>
    </w:p>
    <w:p w:rsidR="00EE0272" w:rsidRPr="00D65CF5" w:rsidRDefault="00EE0272" w:rsidP="00A836FF">
      <w:pPr>
        <w:pStyle w:val="a3"/>
        <w:widowControl w:val="0"/>
        <w:tabs>
          <w:tab w:val="left" w:pos="0"/>
        </w:tabs>
        <w:ind w:left="0"/>
        <w:rPr>
          <w:rFonts w:ascii="Times New Roman" w:eastAsia="Times New Roman" w:hAnsi="Times New Roman" w:cs="Times New Roman"/>
          <w:bCs/>
          <w:spacing w:val="1"/>
          <w:sz w:val="28"/>
          <w:szCs w:val="28"/>
        </w:rPr>
      </w:pPr>
      <w:r w:rsidRPr="00D65CF5">
        <w:rPr>
          <w:rFonts w:ascii="Times New Roman" w:eastAsia="Times New Roman" w:hAnsi="Times New Roman" w:cs="Times New Roman"/>
          <w:bCs/>
          <w:spacing w:val="1"/>
          <w:sz w:val="28"/>
          <w:szCs w:val="28"/>
        </w:rPr>
        <w:t>В соответствии со статьей 9 За</w:t>
      </w:r>
      <w:r w:rsidR="00410746">
        <w:rPr>
          <w:rFonts w:ascii="Times New Roman" w:eastAsia="Times New Roman" w:hAnsi="Times New Roman" w:cs="Times New Roman"/>
          <w:bCs/>
          <w:spacing w:val="1"/>
          <w:sz w:val="28"/>
          <w:szCs w:val="28"/>
        </w:rPr>
        <w:t xml:space="preserve">кона Нижегородской области от </w:t>
      </w:r>
      <w:r w:rsidR="00F54835">
        <w:rPr>
          <w:rFonts w:ascii="Times New Roman" w:eastAsia="Times New Roman" w:hAnsi="Times New Roman" w:cs="Times New Roman"/>
          <w:bCs/>
          <w:spacing w:val="1"/>
          <w:sz w:val="28"/>
          <w:szCs w:val="28"/>
        </w:rPr>
        <w:t>0</w:t>
      </w:r>
      <w:r w:rsidR="00410746">
        <w:rPr>
          <w:rFonts w:ascii="Times New Roman" w:eastAsia="Times New Roman" w:hAnsi="Times New Roman" w:cs="Times New Roman"/>
          <w:bCs/>
          <w:spacing w:val="1"/>
          <w:sz w:val="28"/>
          <w:szCs w:val="28"/>
        </w:rPr>
        <w:t>8.11.</w:t>
      </w:r>
      <w:r w:rsidRPr="00D65CF5">
        <w:rPr>
          <w:rFonts w:ascii="Times New Roman" w:eastAsia="Times New Roman" w:hAnsi="Times New Roman" w:cs="Times New Roman"/>
          <w:bCs/>
          <w:spacing w:val="1"/>
          <w:sz w:val="28"/>
          <w:szCs w:val="28"/>
        </w:rPr>
        <w:t xml:space="preserve">2013 № 146-З "Об Уполномоченном по защите прав предпринимателей в Нижегородской области" по предложению Губернатора области по итогам тайного голосования на заседании Законодательного Собрания 20 декабря 2018 года на второй пятилетний срок полномочий на должность Уполномоченного по защите прав предпринимателей в Нижегородской области был назначен </w:t>
      </w:r>
      <w:r w:rsidR="00F54835">
        <w:rPr>
          <w:rFonts w:ascii="Times New Roman" w:eastAsia="Times New Roman" w:hAnsi="Times New Roman" w:cs="Times New Roman"/>
          <w:bCs/>
          <w:spacing w:val="1"/>
          <w:sz w:val="28"/>
          <w:szCs w:val="28"/>
        </w:rPr>
        <w:t xml:space="preserve">П.М. </w:t>
      </w:r>
      <w:r w:rsidRPr="00D65CF5">
        <w:rPr>
          <w:rFonts w:ascii="Times New Roman" w:eastAsia="Times New Roman" w:hAnsi="Times New Roman" w:cs="Times New Roman"/>
          <w:bCs/>
          <w:spacing w:val="1"/>
          <w:sz w:val="28"/>
          <w:szCs w:val="28"/>
        </w:rPr>
        <w:t>Солодкий.</w:t>
      </w:r>
    </w:p>
    <w:p w:rsidR="00EE0272" w:rsidRPr="00D65CF5" w:rsidRDefault="00EE0272" w:rsidP="00A836FF">
      <w:pPr>
        <w:pStyle w:val="a3"/>
        <w:widowControl w:val="0"/>
        <w:tabs>
          <w:tab w:val="left" w:pos="0"/>
        </w:tabs>
        <w:ind w:left="0"/>
        <w:rPr>
          <w:rFonts w:ascii="Times New Roman" w:eastAsia="Times New Roman" w:hAnsi="Times New Roman" w:cs="Times New Roman"/>
          <w:bCs/>
          <w:spacing w:val="1"/>
          <w:sz w:val="28"/>
          <w:szCs w:val="28"/>
        </w:rPr>
      </w:pPr>
      <w:r w:rsidRPr="00D65CF5">
        <w:rPr>
          <w:rFonts w:ascii="Times New Roman" w:eastAsia="Times New Roman" w:hAnsi="Times New Roman" w:cs="Times New Roman"/>
          <w:bCs/>
          <w:spacing w:val="1"/>
          <w:sz w:val="28"/>
          <w:szCs w:val="28"/>
        </w:rPr>
        <w:t xml:space="preserve">Оформленное по результатам голосования соответствующее постановление от 20.12.2018 № 877-VI было опубликовано в газете "Нижегородские новости" и на официальном сайте Законодательного Собрания Нижегородской области в информационно-телекоммуникационной сети "Интернет". </w:t>
      </w:r>
    </w:p>
    <w:p w:rsidR="00EE0272" w:rsidRPr="00D65CF5" w:rsidRDefault="00EE0272" w:rsidP="00A836FF">
      <w:pPr>
        <w:pStyle w:val="a3"/>
        <w:widowControl w:val="0"/>
        <w:tabs>
          <w:tab w:val="left" w:pos="0"/>
        </w:tabs>
        <w:ind w:left="0"/>
        <w:rPr>
          <w:rFonts w:ascii="Times New Roman" w:eastAsia="Times New Roman" w:hAnsi="Times New Roman" w:cs="Times New Roman"/>
          <w:bCs/>
          <w:spacing w:val="1"/>
          <w:sz w:val="28"/>
          <w:szCs w:val="28"/>
        </w:rPr>
      </w:pPr>
      <w:r w:rsidRPr="00D65CF5">
        <w:rPr>
          <w:rFonts w:ascii="Times New Roman" w:eastAsia="Times New Roman" w:hAnsi="Times New Roman" w:cs="Times New Roman"/>
          <w:bCs/>
          <w:spacing w:val="1"/>
          <w:sz w:val="28"/>
          <w:szCs w:val="28"/>
        </w:rPr>
        <w:t>В соответствии с пунктом 3 части 3 статьи 31, частью 2 статьи 40 Устава Нижегородской области и статьей 6 Закона Нижегородской области "О Правительстве Нижегородской области" постановлениями Законодательного Собрания от 20.12.2018 № 867-VI</w:t>
      </w:r>
      <w:r w:rsidR="00A22836"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от 20.12.2018 </w:t>
      </w:r>
      <w:r w:rsidR="00A22836" w:rsidRPr="00D65CF5">
        <w:rPr>
          <w:rFonts w:ascii="Times New Roman" w:eastAsia="Times New Roman" w:hAnsi="Times New Roman" w:cs="Times New Roman"/>
          <w:bCs/>
          <w:spacing w:val="1"/>
          <w:sz w:val="28"/>
          <w:szCs w:val="28"/>
        </w:rPr>
        <w:br/>
      </w:r>
      <w:r w:rsidRPr="00D65CF5">
        <w:rPr>
          <w:rFonts w:ascii="Times New Roman" w:eastAsia="Times New Roman" w:hAnsi="Times New Roman" w:cs="Times New Roman"/>
          <w:bCs/>
          <w:spacing w:val="1"/>
          <w:sz w:val="28"/>
          <w:szCs w:val="28"/>
        </w:rPr>
        <w:t>№ 870-VI</w:t>
      </w:r>
      <w:r w:rsidR="00A22836"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F54835" w:rsidRPr="00D65CF5">
        <w:rPr>
          <w:rFonts w:ascii="Times New Roman" w:eastAsia="Times New Roman" w:hAnsi="Times New Roman" w:cs="Times New Roman"/>
          <w:bCs/>
          <w:spacing w:val="1"/>
          <w:sz w:val="28"/>
          <w:szCs w:val="28"/>
        </w:rPr>
        <w:t xml:space="preserve">от 20.12.2018 № 885-VI, </w:t>
      </w:r>
      <w:r w:rsidRPr="00D65CF5">
        <w:rPr>
          <w:rFonts w:ascii="Times New Roman" w:eastAsia="Times New Roman" w:hAnsi="Times New Roman" w:cs="Times New Roman"/>
          <w:bCs/>
          <w:spacing w:val="1"/>
          <w:sz w:val="28"/>
          <w:szCs w:val="28"/>
        </w:rPr>
        <w:t>от 20.12.2018 № 886-VI</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от 20.12.2018</w:t>
      </w:r>
      <w:r w:rsidR="00F54835">
        <w:rPr>
          <w:rFonts w:ascii="Times New Roman" w:eastAsia="Times New Roman" w:hAnsi="Times New Roman" w:cs="Times New Roman"/>
          <w:bCs/>
          <w:spacing w:val="1"/>
          <w:sz w:val="28"/>
          <w:szCs w:val="28"/>
        </w:rPr>
        <w:t xml:space="preserve">    №</w:t>
      </w:r>
      <w:r w:rsidR="00F54835">
        <w:rPr>
          <w:rFonts w:ascii="Times New Roman" w:eastAsia="Times New Roman" w:hAnsi="Times New Roman" w:cs="Times New Roman"/>
          <w:bCs/>
          <w:spacing w:val="1"/>
          <w:sz w:val="28"/>
          <w:szCs w:val="28"/>
          <w:lang w:val="en-US"/>
        </w:rPr>
        <w:t> </w:t>
      </w:r>
      <w:r w:rsidRPr="00D65CF5">
        <w:rPr>
          <w:rFonts w:ascii="Times New Roman" w:eastAsia="Times New Roman" w:hAnsi="Times New Roman" w:cs="Times New Roman"/>
          <w:bCs/>
          <w:spacing w:val="1"/>
          <w:sz w:val="28"/>
          <w:szCs w:val="28"/>
        </w:rPr>
        <w:t>888-VI</w:t>
      </w:r>
      <w:r w:rsidR="00F23DA8" w:rsidRPr="00D65CF5">
        <w:rPr>
          <w:rFonts w:ascii="Times New Roman" w:eastAsia="Times New Roman" w:hAnsi="Times New Roman" w:cs="Times New Roman"/>
          <w:bCs/>
          <w:spacing w:val="1"/>
          <w:sz w:val="28"/>
          <w:szCs w:val="28"/>
        </w:rPr>
        <w:t>,</w:t>
      </w:r>
      <w:r w:rsidR="00F54835">
        <w:rPr>
          <w:rFonts w:ascii="Times New Roman" w:eastAsia="Times New Roman" w:hAnsi="Times New Roman" w:cs="Times New Roman"/>
          <w:bCs/>
          <w:spacing w:val="1"/>
          <w:sz w:val="28"/>
          <w:szCs w:val="28"/>
        </w:rPr>
        <w:t> от 20.12.2018 № </w:t>
      </w:r>
      <w:r w:rsidR="00F54835" w:rsidRPr="00D65CF5">
        <w:rPr>
          <w:rFonts w:ascii="Times New Roman" w:eastAsia="Times New Roman" w:hAnsi="Times New Roman" w:cs="Times New Roman"/>
          <w:bCs/>
          <w:spacing w:val="1"/>
          <w:sz w:val="28"/>
          <w:szCs w:val="28"/>
        </w:rPr>
        <w:t>889-VI,</w:t>
      </w:r>
      <w:r w:rsidR="00F54835">
        <w:rPr>
          <w:rFonts w:ascii="Times New Roman" w:eastAsia="Times New Roman" w:hAnsi="Times New Roman" w:cs="Times New Roman"/>
          <w:bCs/>
          <w:spacing w:val="1"/>
          <w:sz w:val="28"/>
          <w:szCs w:val="28"/>
          <w:lang w:val="en-US"/>
        </w:rPr>
        <w:t> </w:t>
      </w:r>
      <w:r w:rsidR="00F54835">
        <w:rPr>
          <w:rFonts w:ascii="Times New Roman" w:eastAsia="Times New Roman" w:hAnsi="Times New Roman" w:cs="Times New Roman"/>
          <w:bCs/>
          <w:spacing w:val="1"/>
          <w:sz w:val="28"/>
          <w:szCs w:val="28"/>
        </w:rPr>
        <w:t>от</w:t>
      </w:r>
      <w:r w:rsidR="00F54835">
        <w:rPr>
          <w:rFonts w:ascii="Times New Roman" w:eastAsia="Times New Roman" w:hAnsi="Times New Roman" w:cs="Times New Roman"/>
          <w:bCs/>
          <w:spacing w:val="1"/>
          <w:sz w:val="28"/>
          <w:szCs w:val="28"/>
          <w:lang w:val="en-US"/>
        </w:rPr>
        <w:t> </w:t>
      </w:r>
      <w:r w:rsidRPr="00D65CF5">
        <w:rPr>
          <w:rFonts w:ascii="Times New Roman" w:eastAsia="Times New Roman" w:hAnsi="Times New Roman" w:cs="Times New Roman"/>
          <w:bCs/>
          <w:spacing w:val="1"/>
          <w:sz w:val="28"/>
          <w:szCs w:val="28"/>
        </w:rPr>
        <w:t>20.12.2018 № 890-VI</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от 20.12.2018 </w:t>
      </w:r>
      <w:r w:rsidR="00F23DA8" w:rsidRPr="00D65CF5">
        <w:rPr>
          <w:rFonts w:ascii="Times New Roman" w:eastAsia="Times New Roman" w:hAnsi="Times New Roman" w:cs="Times New Roman"/>
          <w:bCs/>
          <w:spacing w:val="1"/>
          <w:sz w:val="28"/>
          <w:szCs w:val="28"/>
        </w:rPr>
        <w:br/>
      </w:r>
      <w:r w:rsidRPr="00D65CF5">
        <w:rPr>
          <w:rFonts w:ascii="Times New Roman" w:eastAsia="Times New Roman" w:hAnsi="Times New Roman" w:cs="Times New Roman"/>
          <w:bCs/>
          <w:spacing w:val="1"/>
          <w:sz w:val="28"/>
          <w:szCs w:val="28"/>
        </w:rPr>
        <w:lastRenderedPageBreak/>
        <w:t xml:space="preserve">№ 892-VI согласованы 8 кандидатур, представленных Губернатором </w:t>
      </w:r>
      <w:r w:rsidR="00843077">
        <w:rPr>
          <w:rFonts w:ascii="Times New Roman" w:eastAsia="Times New Roman" w:hAnsi="Times New Roman" w:cs="Times New Roman"/>
          <w:bCs/>
          <w:spacing w:val="1"/>
          <w:sz w:val="28"/>
          <w:szCs w:val="28"/>
        </w:rPr>
        <w:t xml:space="preserve">области </w:t>
      </w:r>
      <w:r w:rsidRPr="00D65CF5">
        <w:rPr>
          <w:rFonts w:ascii="Times New Roman" w:eastAsia="Times New Roman" w:hAnsi="Times New Roman" w:cs="Times New Roman"/>
          <w:bCs/>
          <w:spacing w:val="1"/>
          <w:sz w:val="28"/>
          <w:szCs w:val="28"/>
        </w:rPr>
        <w:t xml:space="preserve">на должности Вице-Губернатора </w:t>
      </w:r>
      <w:r w:rsidR="00843077">
        <w:rPr>
          <w:rFonts w:ascii="Times New Roman" w:eastAsia="Times New Roman" w:hAnsi="Times New Roman" w:cs="Times New Roman"/>
          <w:bCs/>
          <w:spacing w:val="1"/>
          <w:sz w:val="28"/>
          <w:szCs w:val="28"/>
        </w:rPr>
        <w:t xml:space="preserve">области </w:t>
      </w:r>
      <w:r w:rsidR="00F54835">
        <w:rPr>
          <w:rFonts w:ascii="Times New Roman" w:eastAsia="Times New Roman" w:hAnsi="Times New Roman" w:cs="Times New Roman"/>
          <w:bCs/>
          <w:spacing w:val="1"/>
          <w:sz w:val="28"/>
          <w:szCs w:val="28"/>
        </w:rPr>
        <w:t>(Е.Б.</w:t>
      </w:r>
      <w:r w:rsidR="00F54835">
        <w:rPr>
          <w:rFonts w:ascii="Times New Roman" w:eastAsia="Times New Roman" w:hAnsi="Times New Roman" w:cs="Times New Roman"/>
          <w:bCs/>
          <w:spacing w:val="1"/>
          <w:sz w:val="28"/>
          <w:szCs w:val="28"/>
          <w:lang w:val="en-US"/>
        </w:rPr>
        <w:t> </w:t>
      </w:r>
      <w:r w:rsidRPr="00D65CF5">
        <w:rPr>
          <w:rFonts w:ascii="Times New Roman" w:eastAsia="Times New Roman" w:hAnsi="Times New Roman" w:cs="Times New Roman"/>
          <w:bCs/>
          <w:spacing w:val="1"/>
          <w:sz w:val="28"/>
          <w:szCs w:val="28"/>
        </w:rPr>
        <w:t>Люлин), заместителей Губернатора области (</w:t>
      </w:r>
      <w:r w:rsidR="00F54835">
        <w:rPr>
          <w:rFonts w:ascii="Times New Roman" w:eastAsia="Times New Roman" w:hAnsi="Times New Roman" w:cs="Times New Roman"/>
          <w:bCs/>
          <w:spacing w:val="1"/>
          <w:sz w:val="28"/>
          <w:szCs w:val="28"/>
        </w:rPr>
        <w:t>А.А.</w:t>
      </w:r>
      <w:r w:rsidR="00F54835">
        <w:rPr>
          <w:rFonts w:ascii="Times New Roman" w:eastAsia="Times New Roman" w:hAnsi="Times New Roman" w:cs="Times New Roman"/>
          <w:bCs/>
          <w:spacing w:val="1"/>
          <w:sz w:val="28"/>
          <w:szCs w:val="28"/>
          <w:lang w:val="en-US"/>
        </w:rPr>
        <w:t> </w:t>
      </w:r>
      <w:r w:rsidRPr="00D65CF5">
        <w:rPr>
          <w:rFonts w:ascii="Times New Roman" w:eastAsia="Times New Roman" w:hAnsi="Times New Roman" w:cs="Times New Roman"/>
          <w:bCs/>
          <w:spacing w:val="1"/>
          <w:sz w:val="28"/>
          <w:szCs w:val="28"/>
        </w:rPr>
        <w:t>Бетин</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F54835">
        <w:rPr>
          <w:rFonts w:ascii="Times New Roman" w:eastAsia="Times New Roman" w:hAnsi="Times New Roman" w:cs="Times New Roman"/>
          <w:bCs/>
          <w:spacing w:val="1"/>
          <w:sz w:val="28"/>
          <w:szCs w:val="28"/>
        </w:rPr>
        <w:t>А.Н.</w:t>
      </w:r>
      <w:r w:rsidR="00F54835">
        <w:rPr>
          <w:rFonts w:ascii="Times New Roman" w:eastAsia="Times New Roman" w:hAnsi="Times New Roman" w:cs="Times New Roman"/>
          <w:bCs/>
          <w:spacing w:val="1"/>
          <w:sz w:val="28"/>
          <w:szCs w:val="28"/>
          <w:lang w:val="en-US"/>
        </w:rPr>
        <w:t> </w:t>
      </w:r>
      <w:r w:rsidRPr="00D65CF5">
        <w:rPr>
          <w:rFonts w:ascii="Times New Roman" w:eastAsia="Times New Roman" w:hAnsi="Times New Roman" w:cs="Times New Roman"/>
          <w:bCs/>
          <w:spacing w:val="1"/>
          <w:sz w:val="28"/>
          <w:szCs w:val="28"/>
        </w:rPr>
        <w:t>Гнеушев</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F54835">
        <w:rPr>
          <w:rFonts w:ascii="Times New Roman" w:eastAsia="Times New Roman" w:hAnsi="Times New Roman" w:cs="Times New Roman"/>
          <w:bCs/>
          <w:spacing w:val="1"/>
          <w:sz w:val="28"/>
          <w:szCs w:val="28"/>
        </w:rPr>
        <w:t>Д.Г.</w:t>
      </w:r>
      <w:r w:rsidR="00F54835">
        <w:rPr>
          <w:rFonts w:ascii="Times New Roman" w:eastAsia="Times New Roman" w:hAnsi="Times New Roman" w:cs="Times New Roman"/>
          <w:bCs/>
          <w:spacing w:val="1"/>
          <w:sz w:val="28"/>
          <w:szCs w:val="28"/>
          <w:lang w:val="en-US"/>
        </w:rPr>
        <w:t> </w:t>
      </w:r>
      <w:r w:rsidR="00966F2A">
        <w:rPr>
          <w:rFonts w:ascii="Times New Roman" w:eastAsia="Times New Roman" w:hAnsi="Times New Roman" w:cs="Times New Roman"/>
          <w:bCs/>
          <w:spacing w:val="1"/>
          <w:sz w:val="28"/>
          <w:szCs w:val="28"/>
        </w:rPr>
        <w:t>Краснов</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F23DA8" w:rsidRPr="00D65CF5">
        <w:rPr>
          <w:rFonts w:ascii="Times New Roman" w:eastAsia="Times New Roman" w:hAnsi="Times New Roman" w:cs="Times New Roman"/>
          <w:bCs/>
          <w:spacing w:val="1"/>
          <w:sz w:val="28"/>
          <w:szCs w:val="28"/>
        </w:rPr>
        <w:br/>
      </w:r>
      <w:r w:rsidR="00966F2A">
        <w:rPr>
          <w:rFonts w:ascii="Times New Roman" w:eastAsia="Times New Roman" w:hAnsi="Times New Roman" w:cs="Times New Roman"/>
          <w:bCs/>
          <w:spacing w:val="1"/>
          <w:sz w:val="28"/>
          <w:szCs w:val="28"/>
        </w:rPr>
        <w:t>С.Э. Морозов</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966F2A">
        <w:rPr>
          <w:rFonts w:ascii="Times New Roman" w:eastAsia="Times New Roman" w:hAnsi="Times New Roman" w:cs="Times New Roman"/>
          <w:bCs/>
          <w:spacing w:val="1"/>
          <w:sz w:val="28"/>
          <w:szCs w:val="28"/>
        </w:rPr>
        <w:t>И.Н. Носов</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966F2A">
        <w:rPr>
          <w:rFonts w:ascii="Times New Roman" w:eastAsia="Times New Roman" w:hAnsi="Times New Roman" w:cs="Times New Roman"/>
          <w:bCs/>
          <w:spacing w:val="1"/>
          <w:sz w:val="28"/>
          <w:szCs w:val="28"/>
        </w:rPr>
        <w:t>А.Н. Харин</w:t>
      </w:r>
      <w:r w:rsidR="00F23DA8" w:rsidRPr="00D65CF5">
        <w:rPr>
          <w:rFonts w:ascii="Times New Roman" w:eastAsia="Times New Roman" w:hAnsi="Times New Roman" w:cs="Times New Roman"/>
          <w:bCs/>
          <w:spacing w:val="1"/>
          <w:sz w:val="28"/>
          <w:szCs w:val="28"/>
        </w:rPr>
        <w:t>,</w:t>
      </w:r>
      <w:r w:rsidRPr="00D65CF5">
        <w:rPr>
          <w:rFonts w:ascii="Times New Roman" w:eastAsia="Times New Roman" w:hAnsi="Times New Roman" w:cs="Times New Roman"/>
          <w:bCs/>
          <w:spacing w:val="1"/>
          <w:sz w:val="28"/>
          <w:szCs w:val="28"/>
        </w:rPr>
        <w:t xml:space="preserve"> </w:t>
      </w:r>
      <w:r w:rsidR="00966F2A">
        <w:rPr>
          <w:rFonts w:ascii="Times New Roman" w:eastAsia="Times New Roman" w:hAnsi="Times New Roman" w:cs="Times New Roman"/>
          <w:bCs/>
          <w:spacing w:val="1"/>
          <w:sz w:val="28"/>
          <w:szCs w:val="28"/>
        </w:rPr>
        <w:t>А.С. Югов</w:t>
      </w:r>
      <w:r w:rsidRPr="00D65CF5">
        <w:rPr>
          <w:rFonts w:ascii="Times New Roman" w:eastAsia="Times New Roman" w:hAnsi="Times New Roman" w:cs="Times New Roman"/>
          <w:bCs/>
          <w:spacing w:val="1"/>
          <w:sz w:val="28"/>
          <w:szCs w:val="28"/>
        </w:rPr>
        <w:t xml:space="preserve">). </w:t>
      </w:r>
    </w:p>
    <w:p w:rsidR="00EE0272" w:rsidRPr="00D65CF5" w:rsidRDefault="00EE0272" w:rsidP="00A836FF">
      <w:pPr>
        <w:pStyle w:val="a3"/>
        <w:widowControl w:val="0"/>
        <w:tabs>
          <w:tab w:val="left" w:pos="0"/>
        </w:tabs>
        <w:ind w:left="0"/>
        <w:rPr>
          <w:rFonts w:ascii="Times New Roman" w:eastAsia="Times New Roman" w:hAnsi="Times New Roman" w:cs="Times New Roman"/>
          <w:bCs/>
          <w:spacing w:val="1"/>
          <w:sz w:val="28"/>
          <w:szCs w:val="28"/>
        </w:rPr>
      </w:pPr>
      <w:r w:rsidRPr="00D65CF5">
        <w:rPr>
          <w:rFonts w:ascii="Times New Roman" w:eastAsia="Times New Roman" w:hAnsi="Times New Roman" w:cs="Times New Roman"/>
          <w:bCs/>
          <w:spacing w:val="1"/>
          <w:sz w:val="28"/>
          <w:szCs w:val="28"/>
        </w:rPr>
        <w:t>В 2018 году 24 мировых судьи назначены на трехлетний срок полномочий, 14 мировых судей – на семилетний срок полномочий.</w:t>
      </w:r>
    </w:p>
    <w:p w:rsidR="00EE0272" w:rsidRPr="00D65CF5" w:rsidRDefault="00EE0272" w:rsidP="00A836FF">
      <w:pPr>
        <w:pStyle w:val="a3"/>
        <w:widowControl w:val="0"/>
        <w:tabs>
          <w:tab w:val="left" w:pos="0"/>
        </w:tabs>
        <w:ind w:left="0"/>
        <w:rPr>
          <w:rFonts w:ascii="Times New Roman" w:eastAsia="Times New Roman" w:hAnsi="Times New Roman" w:cs="Times New Roman"/>
          <w:bCs/>
          <w:color w:val="FF0000"/>
          <w:spacing w:val="1"/>
          <w:sz w:val="28"/>
          <w:szCs w:val="28"/>
        </w:rPr>
      </w:pPr>
    </w:p>
    <w:p w:rsidR="006137AF" w:rsidRDefault="00837595" w:rsidP="00A836FF">
      <w:pPr>
        <w:pStyle w:val="a3"/>
        <w:widowControl w:val="0"/>
        <w:tabs>
          <w:tab w:val="left" w:pos="0"/>
        </w:tabs>
        <w:ind w:left="0"/>
        <w:jc w:val="center"/>
        <w:rPr>
          <w:rFonts w:ascii="Times New Roman" w:hAnsi="Times New Roman" w:cs="Times New Roman"/>
          <w:b/>
          <w:sz w:val="28"/>
          <w:szCs w:val="28"/>
        </w:rPr>
      </w:pPr>
      <w:r w:rsidRPr="00410746">
        <w:rPr>
          <w:rFonts w:ascii="Times New Roman" w:hAnsi="Times New Roman" w:cs="Times New Roman"/>
          <w:b/>
          <w:sz w:val="28"/>
          <w:szCs w:val="28"/>
        </w:rPr>
        <w:t>Рассмотрение Законодательным Собранием протестов, представлений, требований прокурора</w:t>
      </w:r>
    </w:p>
    <w:p w:rsidR="00410746" w:rsidRPr="00410746" w:rsidRDefault="00410746" w:rsidP="00A836FF">
      <w:pPr>
        <w:pStyle w:val="a3"/>
        <w:widowControl w:val="0"/>
        <w:tabs>
          <w:tab w:val="left" w:pos="0"/>
        </w:tabs>
        <w:ind w:left="0"/>
        <w:jc w:val="center"/>
        <w:rPr>
          <w:rFonts w:ascii="Times New Roman" w:eastAsia="Times New Roman" w:hAnsi="Times New Roman" w:cs="Times New Roman"/>
          <w:b/>
          <w:bCs/>
          <w:color w:val="FF0000"/>
          <w:spacing w:val="1"/>
          <w:sz w:val="28"/>
          <w:szCs w:val="28"/>
        </w:rPr>
      </w:pPr>
    </w:p>
    <w:p w:rsidR="006137AF" w:rsidRPr="00D65CF5" w:rsidRDefault="006137AF" w:rsidP="00A836FF">
      <w:pPr>
        <w:autoSpaceDE w:val="0"/>
        <w:autoSpaceDN w:val="0"/>
        <w:adjustRightInd w:val="0"/>
        <w:rPr>
          <w:rFonts w:ascii="Times New Roman" w:hAnsi="Times New Roman" w:cs="Times New Roman"/>
          <w:sz w:val="28"/>
          <w:szCs w:val="28"/>
        </w:rPr>
      </w:pPr>
      <w:r w:rsidRPr="00D65CF5">
        <w:rPr>
          <w:rFonts w:ascii="Times New Roman" w:hAnsi="Times New Roman" w:cs="Times New Roman"/>
          <w:sz w:val="28"/>
          <w:szCs w:val="28"/>
        </w:rPr>
        <w:t xml:space="preserve">В 2018 году </w:t>
      </w:r>
      <w:r w:rsidR="002E4403" w:rsidRPr="00D65CF5">
        <w:rPr>
          <w:rFonts w:ascii="Times New Roman" w:hAnsi="Times New Roman" w:cs="Times New Roman"/>
          <w:sz w:val="28"/>
          <w:szCs w:val="28"/>
        </w:rPr>
        <w:t xml:space="preserve">Законодательное Собрание рассмотрело </w:t>
      </w:r>
      <w:r w:rsidRPr="00D65CF5">
        <w:rPr>
          <w:rFonts w:ascii="Times New Roman" w:hAnsi="Times New Roman" w:cs="Times New Roman"/>
          <w:sz w:val="28"/>
          <w:szCs w:val="28"/>
        </w:rPr>
        <w:t>3 протеста и 2 представлени</w:t>
      </w:r>
      <w:r w:rsidR="002E4403" w:rsidRPr="00D65CF5">
        <w:rPr>
          <w:rFonts w:ascii="Times New Roman" w:hAnsi="Times New Roman" w:cs="Times New Roman"/>
          <w:sz w:val="28"/>
          <w:szCs w:val="28"/>
        </w:rPr>
        <w:t>я</w:t>
      </w:r>
      <w:r w:rsidRPr="00D65CF5">
        <w:rPr>
          <w:rFonts w:ascii="Times New Roman" w:hAnsi="Times New Roman" w:cs="Times New Roman"/>
          <w:sz w:val="28"/>
          <w:szCs w:val="28"/>
        </w:rPr>
        <w:t xml:space="preserve"> прокурора Нижегородской области:</w:t>
      </w:r>
    </w:p>
    <w:p w:rsidR="006137AF" w:rsidRPr="00D65CF5" w:rsidRDefault="002E4403" w:rsidP="00A836FF">
      <w:pPr>
        <w:pStyle w:val="a3"/>
        <w:numPr>
          <w:ilvl w:val="0"/>
          <w:numId w:val="18"/>
        </w:numPr>
        <w:autoSpaceDE w:val="0"/>
        <w:autoSpaceDN w:val="0"/>
        <w:adjustRightInd w:val="0"/>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6137AF" w:rsidRPr="00D65CF5">
        <w:rPr>
          <w:rFonts w:ascii="Times New Roman" w:hAnsi="Times New Roman" w:cs="Times New Roman"/>
          <w:sz w:val="28"/>
          <w:szCs w:val="28"/>
        </w:rPr>
        <w:t xml:space="preserve">ротест прокурора области от 06.02.2018 </w:t>
      </w:r>
      <w:r w:rsidRPr="00D65CF5">
        <w:rPr>
          <w:rFonts w:ascii="Times New Roman" w:hAnsi="Times New Roman" w:cs="Times New Roman"/>
          <w:sz w:val="28"/>
          <w:szCs w:val="28"/>
        </w:rPr>
        <w:br/>
      </w:r>
      <w:r w:rsidR="006137AF" w:rsidRPr="00D65CF5">
        <w:rPr>
          <w:rFonts w:ascii="Times New Roman" w:hAnsi="Times New Roman" w:cs="Times New Roman"/>
          <w:sz w:val="28"/>
          <w:szCs w:val="28"/>
        </w:rPr>
        <w:t>№ 7-18-2018 на Закон Нижегородской области от 28.12.2004 № 157-З "О бесплатном обеспечении населения Нижегородской области лекарственными препаратами для медицинского применения и медицинскими изделиями при амбулаторном лечении". Постановлением Законодательного Собрания от 29.03.2018 № 581-VI протест признан подлежащим удовлетворению. Правительству области рекомендовано разработать соответствующий законопроект, направленный на устранение выявленных нарушений</w:t>
      </w:r>
      <w:r w:rsidR="00F23DA8" w:rsidRPr="00D65CF5">
        <w:rPr>
          <w:rFonts w:ascii="Times New Roman" w:hAnsi="Times New Roman" w:cs="Times New Roman"/>
          <w:sz w:val="28"/>
          <w:szCs w:val="28"/>
        </w:rPr>
        <w:t>;</w:t>
      </w:r>
    </w:p>
    <w:p w:rsidR="006137AF" w:rsidRPr="00D65CF5" w:rsidRDefault="002E4403" w:rsidP="00A836FF">
      <w:pPr>
        <w:pStyle w:val="a3"/>
        <w:numPr>
          <w:ilvl w:val="0"/>
          <w:numId w:val="18"/>
        </w:numPr>
        <w:autoSpaceDE w:val="0"/>
        <w:autoSpaceDN w:val="0"/>
        <w:adjustRightInd w:val="0"/>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6137AF" w:rsidRPr="00D65CF5">
        <w:rPr>
          <w:rFonts w:ascii="Times New Roman" w:hAnsi="Times New Roman" w:cs="Times New Roman"/>
          <w:sz w:val="28"/>
          <w:szCs w:val="28"/>
        </w:rPr>
        <w:t xml:space="preserve">ротест </w:t>
      </w:r>
      <w:r w:rsidR="00F23DA8" w:rsidRPr="00D65CF5">
        <w:rPr>
          <w:rFonts w:ascii="Times New Roman" w:hAnsi="Times New Roman" w:cs="Times New Roman"/>
          <w:sz w:val="28"/>
          <w:szCs w:val="28"/>
        </w:rPr>
        <w:t xml:space="preserve">и.о. </w:t>
      </w:r>
      <w:r w:rsidR="006137AF" w:rsidRPr="00D65CF5">
        <w:rPr>
          <w:rFonts w:ascii="Times New Roman" w:hAnsi="Times New Roman" w:cs="Times New Roman"/>
          <w:sz w:val="28"/>
          <w:szCs w:val="28"/>
        </w:rPr>
        <w:t xml:space="preserve">прокурора области от 26.04.2018 </w:t>
      </w:r>
      <w:r w:rsidRPr="00D65CF5">
        <w:rPr>
          <w:rFonts w:ascii="Times New Roman" w:hAnsi="Times New Roman" w:cs="Times New Roman"/>
          <w:sz w:val="28"/>
          <w:szCs w:val="28"/>
        </w:rPr>
        <w:br/>
      </w:r>
      <w:r w:rsidR="006137AF" w:rsidRPr="00D65CF5">
        <w:rPr>
          <w:rFonts w:ascii="Times New Roman" w:hAnsi="Times New Roman" w:cs="Times New Roman"/>
          <w:sz w:val="28"/>
          <w:szCs w:val="28"/>
        </w:rPr>
        <w:t>№ 7-18-2018 на Закон Нижегородской области от 03.10.2007 № 129-З "О Правительстве Нижегородской области". Постановлением Законодательного Собрания от 31.05.201</w:t>
      </w:r>
      <w:r w:rsidR="00F23DA8" w:rsidRPr="00D65CF5">
        <w:rPr>
          <w:rFonts w:ascii="Times New Roman" w:hAnsi="Times New Roman" w:cs="Times New Roman"/>
          <w:sz w:val="28"/>
          <w:szCs w:val="28"/>
        </w:rPr>
        <w:t>8 № 645-VI протест удовлетворен;</w:t>
      </w:r>
    </w:p>
    <w:p w:rsidR="006137AF" w:rsidRPr="00D65CF5" w:rsidRDefault="002E4403" w:rsidP="00A836FF">
      <w:pPr>
        <w:pStyle w:val="a3"/>
        <w:numPr>
          <w:ilvl w:val="0"/>
          <w:numId w:val="18"/>
        </w:numPr>
        <w:autoSpaceDE w:val="0"/>
        <w:autoSpaceDN w:val="0"/>
        <w:adjustRightInd w:val="0"/>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6137AF" w:rsidRPr="00D65CF5">
        <w:rPr>
          <w:rFonts w:ascii="Times New Roman" w:hAnsi="Times New Roman" w:cs="Times New Roman"/>
          <w:sz w:val="28"/>
          <w:szCs w:val="28"/>
        </w:rPr>
        <w:t>ротест</w:t>
      </w:r>
      <w:r w:rsidR="00F23DA8" w:rsidRPr="00D65CF5">
        <w:rPr>
          <w:rFonts w:ascii="Times New Roman" w:hAnsi="Times New Roman" w:cs="Times New Roman"/>
          <w:sz w:val="28"/>
          <w:szCs w:val="28"/>
        </w:rPr>
        <w:t xml:space="preserve"> и.о.</w:t>
      </w:r>
      <w:r w:rsidR="006137AF" w:rsidRPr="00D65CF5">
        <w:rPr>
          <w:rFonts w:ascii="Times New Roman" w:hAnsi="Times New Roman" w:cs="Times New Roman"/>
          <w:sz w:val="28"/>
          <w:szCs w:val="28"/>
        </w:rPr>
        <w:t xml:space="preserve"> прокурора области от 03.05.2018 </w:t>
      </w:r>
      <w:r w:rsidRPr="00D65CF5">
        <w:rPr>
          <w:rFonts w:ascii="Times New Roman" w:hAnsi="Times New Roman" w:cs="Times New Roman"/>
          <w:sz w:val="28"/>
          <w:szCs w:val="28"/>
        </w:rPr>
        <w:br/>
      </w:r>
      <w:r w:rsidR="006137AF" w:rsidRPr="00D65CF5">
        <w:rPr>
          <w:rFonts w:ascii="Times New Roman" w:hAnsi="Times New Roman" w:cs="Times New Roman"/>
          <w:sz w:val="28"/>
          <w:szCs w:val="28"/>
        </w:rPr>
        <w:t>№ 7-18-2018 на статью 3.5 Кодекса Нижегородской области об административных правонарушениях. Постановлением Законодательного Собрания от 31.05.201</w:t>
      </w:r>
      <w:r w:rsidR="00F23DA8" w:rsidRPr="00D65CF5">
        <w:rPr>
          <w:rFonts w:ascii="Times New Roman" w:hAnsi="Times New Roman" w:cs="Times New Roman"/>
          <w:sz w:val="28"/>
          <w:szCs w:val="28"/>
        </w:rPr>
        <w:t>8 № 638-VI протест удовлетворен;</w:t>
      </w:r>
    </w:p>
    <w:p w:rsidR="006137AF" w:rsidRPr="00D65CF5" w:rsidRDefault="002E4403" w:rsidP="00A836FF">
      <w:pPr>
        <w:pStyle w:val="a3"/>
        <w:numPr>
          <w:ilvl w:val="0"/>
          <w:numId w:val="18"/>
        </w:numPr>
        <w:autoSpaceDE w:val="0"/>
        <w:autoSpaceDN w:val="0"/>
        <w:adjustRightInd w:val="0"/>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6137AF" w:rsidRPr="00D65CF5">
        <w:rPr>
          <w:rFonts w:ascii="Times New Roman" w:hAnsi="Times New Roman" w:cs="Times New Roman"/>
          <w:sz w:val="28"/>
          <w:szCs w:val="28"/>
        </w:rPr>
        <w:t xml:space="preserve">редставление и.о. прокурора области от 16.05.2018 № 86-12-2018 об устранении </w:t>
      </w:r>
      <w:r w:rsidRPr="00D65CF5">
        <w:rPr>
          <w:rFonts w:ascii="Times New Roman" w:hAnsi="Times New Roman" w:cs="Times New Roman"/>
          <w:sz w:val="28"/>
          <w:szCs w:val="28"/>
        </w:rPr>
        <w:t xml:space="preserve">нарушений </w:t>
      </w:r>
      <w:r w:rsidR="006137AF" w:rsidRPr="00D65CF5">
        <w:rPr>
          <w:rFonts w:ascii="Times New Roman" w:hAnsi="Times New Roman" w:cs="Times New Roman"/>
          <w:sz w:val="28"/>
          <w:szCs w:val="28"/>
        </w:rPr>
        <w:t>законодательства о противодействии коррупции. Постановлением Законодательного Собрания от 26.07.2018 № 696-VI представление признано обоснованным в части принятия конкретных мер по профилактике нарушений антикоррупционного законодательства при представлении депутатами сведений о доходах</w:t>
      </w:r>
      <w:r w:rsidR="00F23DA8" w:rsidRPr="00D65CF5">
        <w:rPr>
          <w:rFonts w:ascii="Times New Roman" w:hAnsi="Times New Roman" w:cs="Times New Roman"/>
          <w:sz w:val="28"/>
          <w:szCs w:val="28"/>
        </w:rPr>
        <w:t>,</w:t>
      </w:r>
      <w:r w:rsidR="006137AF" w:rsidRPr="00D65CF5">
        <w:rPr>
          <w:rFonts w:ascii="Times New Roman" w:hAnsi="Times New Roman" w:cs="Times New Roman"/>
          <w:sz w:val="28"/>
          <w:szCs w:val="28"/>
        </w:rPr>
        <w:t xml:space="preserve"> </w:t>
      </w:r>
      <w:r w:rsidR="00F23DA8" w:rsidRPr="00D65CF5">
        <w:rPr>
          <w:rFonts w:ascii="Times New Roman" w:hAnsi="Times New Roman" w:cs="Times New Roman"/>
          <w:sz w:val="28"/>
          <w:szCs w:val="28"/>
        </w:rPr>
        <w:t>в</w:t>
      </w:r>
      <w:r w:rsidR="006137AF" w:rsidRPr="00D65CF5">
        <w:rPr>
          <w:rFonts w:ascii="Times New Roman" w:hAnsi="Times New Roman" w:cs="Times New Roman"/>
          <w:sz w:val="28"/>
          <w:szCs w:val="28"/>
        </w:rPr>
        <w:t xml:space="preserve"> части требования об освобождении В.О. Атмахова от занимаемой государственной должности Нижегородской области </w:t>
      </w:r>
      <w:r w:rsidR="00F23DA8" w:rsidRPr="00D65CF5">
        <w:rPr>
          <w:rFonts w:ascii="Times New Roman" w:hAnsi="Times New Roman" w:cs="Times New Roman"/>
          <w:sz w:val="28"/>
          <w:szCs w:val="28"/>
        </w:rPr>
        <w:t xml:space="preserve">признано не подлежащим удовлетворению в связи с принятием постановления Законодательного Собрания </w:t>
      </w:r>
      <w:r w:rsidR="00966F2A">
        <w:rPr>
          <w:rFonts w:ascii="Times New Roman" w:hAnsi="Times New Roman" w:cs="Times New Roman"/>
          <w:sz w:val="28"/>
          <w:szCs w:val="28"/>
        </w:rPr>
        <w:t>от 31.05.</w:t>
      </w:r>
      <w:r w:rsidR="00F23DA8" w:rsidRPr="00D65CF5">
        <w:rPr>
          <w:rFonts w:ascii="Times New Roman" w:hAnsi="Times New Roman" w:cs="Times New Roman"/>
          <w:sz w:val="28"/>
          <w:szCs w:val="28"/>
        </w:rPr>
        <w:t xml:space="preserve">2018 </w:t>
      </w:r>
      <w:r w:rsidR="00966F2A">
        <w:rPr>
          <w:rFonts w:ascii="Times New Roman" w:hAnsi="Times New Roman" w:cs="Times New Roman"/>
          <w:sz w:val="28"/>
          <w:szCs w:val="28"/>
        </w:rPr>
        <w:t xml:space="preserve">           </w:t>
      </w:r>
      <w:r w:rsidR="00F23DA8" w:rsidRPr="00D65CF5">
        <w:rPr>
          <w:rFonts w:ascii="Times New Roman" w:hAnsi="Times New Roman" w:cs="Times New Roman"/>
          <w:sz w:val="28"/>
          <w:szCs w:val="28"/>
        </w:rPr>
        <w:t>№ 636-VI "О прекращении исполнения полномочий на профессиональной постоянной основе руководителем фракции политической партии "ЛДПР" в Законодательном Собрании Нижегородской области В.О. Атмаховым"</w:t>
      </w:r>
      <w:r w:rsidR="006137AF" w:rsidRPr="00D65CF5">
        <w:rPr>
          <w:rFonts w:ascii="Times New Roman" w:hAnsi="Times New Roman" w:cs="Times New Roman"/>
          <w:sz w:val="28"/>
          <w:szCs w:val="28"/>
        </w:rPr>
        <w:t>.</w:t>
      </w:r>
    </w:p>
    <w:p w:rsidR="006137AF" w:rsidRPr="00D65CF5" w:rsidRDefault="002E4403" w:rsidP="00A836FF">
      <w:pPr>
        <w:pStyle w:val="a3"/>
        <w:numPr>
          <w:ilvl w:val="0"/>
          <w:numId w:val="18"/>
        </w:numPr>
        <w:autoSpaceDE w:val="0"/>
        <w:autoSpaceDN w:val="0"/>
        <w:adjustRightInd w:val="0"/>
        <w:ind w:left="0" w:firstLine="709"/>
        <w:rPr>
          <w:rFonts w:ascii="Times New Roman" w:hAnsi="Times New Roman" w:cs="Times New Roman"/>
          <w:sz w:val="28"/>
          <w:szCs w:val="28"/>
        </w:rPr>
      </w:pPr>
      <w:r w:rsidRPr="00D65CF5">
        <w:rPr>
          <w:rFonts w:ascii="Times New Roman" w:hAnsi="Times New Roman" w:cs="Times New Roman"/>
          <w:sz w:val="28"/>
          <w:szCs w:val="28"/>
        </w:rPr>
        <w:t>п</w:t>
      </w:r>
      <w:r w:rsidR="006137AF" w:rsidRPr="00D65CF5">
        <w:rPr>
          <w:rFonts w:ascii="Times New Roman" w:hAnsi="Times New Roman" w:cs="Times New Roman"/>
          <w:sz w:val="28"/>
          <w:szCs w:val="28"/>
        </w:rPr>
        <w:t xml:space="preserve">редставление прокурора области от 25.09.2018 </w:t>
      </w:r>
      <w:r w:rsidRPr="00D65CF5">
        <w:rPr>
          <w:rFonts w:ascii="Times New Roman" w:hAnsi="Times New Roman" w:cs="Times New Roman"/>
          <w:sz w:val="28"/>
          <w:szCs w:val="28"/>
        </w:rPr>
        <w:br/>
      </w:r>
      <w:r w:rsidR="006137AF" w:rsidRPr="00D65CF5">
        <w:rPr>
          <w:rFonts w:ascii="Times New Roman" w:hAnsi="Times New Roman" w:cs="Times New Roman"/>
          <w:sz w:val="28"/>
          <w:szCs w:val="28"/>
        </w:rPr>
        <w:t>№</w:t>
      </w:r>
      <w:r w:rsidR="00F23DA8" w:rsidRPr="00D65CF5">
        <w:rPr>
          <w:rFonts w:ascii="Times New Roman" w:hAnsi="Times New Roman" w:cs="Times New Roman"/>
          <w:sz w:val="28"/>
          <w:szCs w:val="28"/>
        </w:rPr>
        <w:t> </w:t>
      </w:r>
      <w:r w:rsidR="006137AF" w:rsidRPr="00D65CF5">
        <w:rPr>
          <w:rFonts w:ascii="Times New Roman" w:hAnsi="Times New Roman" w:cs="Times New Roman"/>
          <w:sz w:val="28"/>
          <w:szCs w:val="28"/>
        </w:rPr>
        <w:t xml:space="preserve">86-12-2018 об устранении нарушений законодательства о противодействии коррупции депутатами Законодательного Собрания Нижегородской области. Постановлением Законодательного Собрания от 29.11.2018 № 856-VI представление признано обоснованным в части </w:t>
      </w:r>
      <w:r w:rsidR="006137AF" w:rsidRPr="00D65CF5">
        <w:rPr>
          <w:rFonts w:ascii="Times New Roman" w:hAnsi="Times New Roman" w:cs="Times New Roman"/>
          <w:sz w:val="28"/>
          <w:szCs w:val="28"/>
        </w:rPr>
        <w:lastRenderedPageBreak/>
        <w:t>принятия конкретных мер по профилактике нарушений антикоррупционного законодательства при представлении депутатами сведений о доходах.</w:t>
      </w:r>
      <w:r w:rsidR="00F23DA8" w:rsidRPr="00D65CF5">
        <w:rPr>
          <w:rFonts w:ascii="Times New Roman" w:hAnsi="Times New Roman" w:cs="Times New Roman"/>
          <w:sz w:val="28"/>
          <w:szCs w:val="28"/>
        </w:rPr>
        <w:t xml:space="preserve"> Депутатам Законодательного Собрания рекомендовано принять меры по недопущению нарушений антикоррупционного законодательства.</w:t>
      </w:r>
    </w:p>
    <w:p w:rsidR="00837595" w:rsidRPr="00D65CF5" w:rsidRDefault="00837595" w:rsidP="00A836FF">
      <w:pPr>
        <w:pStyle w:val="a3"/>
        <w:autoSpaceDE w:val="0"/>
        <w:autoSpaceDN w:val="0"/>
        <w:adjustRightInd w:val="0"/>
        <w:ind w:left="709" w:firstLine="0"/>
        <w:rPr>
          <w:rFonts w:ascii="Times New Roman" w:hAnsi="Times New Roman" w:cs="Times New Roman"/>
          <w:sz w:val="28"/>
          <w:szCs w:val="28"/>
        </w:rPr>
      </w:pPr>
    </w:p>
    <w:p w:rsidR="00837595" w:rsidRDefault="00837595" w:rsidP="00A836FF">
      <w:pPr>
        <w:autoSpaceDE w:val="0"/>
        <w:autoSpaceDN w:val="0"/>
        <w:adjustRightInd w:val="0"/>
        <w:jc w:val="center"/>
        <w:rPr>
          <w:rFonts w:ascii="Times New Roman" w:hAnsi="Times New Roman" w:cs="Times New Roman"/>
          <w:b/>
          <w:sz w:val="28"/>
          <w:szCs w:val="28"/>
        </w:rPr>
      </w:pPr>
      <w:r w:rsidRPr="00410746">
        <w:rPr>
          <w:rFonts w:ascii="Times New Roman" w:hAnsi="Times New Roman" w:cs="Times New Roman"/>
          <w:b/>
          <w:sz w:val="28"/>
          <w:szCs w:val="28"/>
        </w:rPr>
        <w:t>Работа совещательных, консультативных органов, образованных при Законодательном Собрании</w:t>
      </w:r>
    </w:p>
    <w:p w:rsidR="00410746" w:rsidRPr="00410746" w:rsidRDefault="00410746" w:rsidP="00A836FF">
      <w:pPr>
        <w:autoSpaceDE w:val="0"/>
        <w:autoSpaceDN w:val="0"/>
        <w:adjustRightInd w:val="0"/>
        <w:jc w:val="center"/>
        <w:rPr>
          <w:rFonts w:ascii="Times New Roman" w:hAnsi="Times New Roman" w:cs="Times New Roman"/>
          <w:b/>
          <w:sz w:val="28"/>
          <w:szCs w:val="28"/>
        </w:rPr>
      </w:pPr>
    </w:p>
    <w:p w:rsidR="002E4403" w:rsidRPr="00D65CF5" w:rsidRDefault="002E4403" w:rsidP="00A836FF">
      <w:pPr>
        <w:autoSpaceDE w:val="0"/>
        <w:autoSpaceDN w:val="0"/>
        <w:adjustRightInd w:val="0"/>
        <w:rPr>
          <w:rFonts w:ascii="Times New Roman" w:hAnsi="Times New Roman" w:cs="Times New Roman"/>
          <w:sz w:val="28"/>
          <w:szCs w:val="28"/>
        </w:rPr>
      </w:pPr>
      <w:r w:rsidRPr="00D65CF5">
        <w:rPr>
          <w:rFonts w:ascii="Times New Roman" w:hAnsi="Times New Roman" w:cs="Times New Roman"/>
          <w:sz w:val="28"/>
          <w:szCs w:val="28"/>
        </w:rPr>
        <w:t xml:space="preserve">При Законодательном Собрании </w:t>
      </w:r>
      <w:r w:rsidR="00EB0A33" w:rsidRPr="00D65CF5">
        <w:rPr>
          <w:rFonts w:ascii="Times New Roman" w:hAnsi="Times New Roman" w:cs="Times New Roman"/>
          <w:sz w:val="28"/>
          <w:szCs w:val="28"/>
        </w:rPr>
        <w:t>продолжают свою работу</w:t>
      </w:r>
      <w:r w:rsidRPr="00D65CF5">
        <w:rPr>
          <w:rFonts w:ascii="Times New Roman" w:hAnsi="Times New Roman" w:cs="Times New Roman"/>
          <w:sz w:val="28"/>
          <w:szCs w:val="28"/>
        </w:rPr>
        <w:t xml:space="preserve"> совещательные (консультативные) органы: научно-консультативный совет при Законодательном Собрании, Общественный совет при Законодательном Собрании, Молодежный парламент при Законодательном Собрании, Благотворительный совет Нижегородской области</w:t>
      </w:r>
      <w:r w:rsidR="00837595" w:rsidRPr="00D65CF5">
        <w:rPr>
          <w:rFonts w:ascii="Times New Roman" w:hAnsi="Times New Roman" w:cs="Times New Roman"/>
          <w:sz w:val="28"/>
          <w:szCs w:val="28"/>
        </w:rPr>
        <w:t xml:space="preserve">, Ассоциация </w:t>
      </w:r>
      <w:r w:rsidR="00837595" w:rsidRPr="00D65CF5">
        <w:rPr>
          <w:rFonts w:ascii="Times New Roman" w:hAnsi="Times New Roman"/>
          <w:sz w:val="28"/>
          <w:szCs w:val="28"/>
        </w:rPr>
        <w:t>представительных органов муниципальных районов и городских округов в Нижегородской области при Законодательном Собрании.</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 xml:space="preserve">За 2018 год </w:t>
      </w:r>
      <w:r w:rsidR="002E4403" w:rsidRPr="00D65CF5">
        <w:rPr>
          <w:rFonts w:ascii="Times New Roman" w:hAnsi="Times New Roman"/>
          <w:sz w:val="28"/>
          <w:szCs w:val="28"/>
        </w:rPr>
        <w:t xml:space="preserve">научно-консультативным </w:t>
      </w:r>
      <w:r w:rsidRPr="00D65CF5">
        <w:rPr>
          <w:rFonts w:ascii="Times New Roman" w:hAnsi="Times New Roman"/>
          <w:sz w:val="28"/>
          <w:szCs w:val="28"/>
        </w:rPr>
        <w:t xml:space="preserve">советом </w:t>
      </w:r>
      <w:r w:rsidR="00EC2398" w:rsidRPr="00D65CF5">
        <w:rPr>
          <w:rFonts w:ascii="Times New Roman" w:hAnsi="Times New Roman"/>
          <w:sz w:val="28"/>
          <w:szCs w:val="28"/>
        </w:rPr>
        <w:t xml:space="preserve">при Законодательном Собрании </w:t>
      </w:r>
      <w:r w:rsidRPr="00D65CF5">
        <w:rPr>
          <w:rFonts w:ascii="Times New Roman" w:hAnsi="Times New Roman"/>
          <w:sz w:val="28"/>
          <w:szCs w:val="28"/>
        </w:rPr>
        <w:t xml:space="preserve">было проведено 6 заседаний. Также члены совета принимали участие в двух заседаниях Общественного совета при Законодательном Собрании. </w:t>
      </w:r>
    </w:p>
    <w:p w:rsidR="006137AF" w:rsidRPr="00D65CF5" w:rsidRDefault="00BB560F" w:rsidP="00A836FF">
      <w:pPr>
        <w:rPr>
          <w:rFonts w:ascii="Times New Roman" w:hAnsi="Times New Roman"/>
          <w:sz w:val="28"/>
          <w:szCs w:val="28"/>
        </w:rPr>
      </w:pPr>
      <w:r w:rsidRPr="00D65CF5">
        <w:rPr>
          <w:rFonts w:ascii="Times New Roman" w:hAnsi="Times New Roman"/>
          <w:sz w:val="28"/>
          <w:szCs w:val="28"/>
        </w:rPr>
        <w:t>Среди вопросов, рассмотренных н</w:t>
      </w:r>
      <w:r w:rsidR="006137AF" w:rsidRPr="00D65CF5">
        <w:rPr>
          <w:rFonts w:ascii="Times New Roman" w:hAnsi="Times New Roman"/>
          <w:sz w:val="28"/>
          <w:szCs w:val="28"/>
        </w:rPr>
        <w:t>аучно-консультативным советом в 2018 году:</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об институте присяги в законодательстве Нижегородской области: состоянии, проблемах, перспективах;</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проекте Стратегии социально-экономического развития Нижегородской области до 2035 года;</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работе с обращениями граждан в Законодательном Собрании;</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поддержке молодых ученых в Нижегородской области;</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об антикоррупционной экспертизе нормативных правовых актов и проектов нормативных правовых актов: практик</w:t>
      </w:r>
      <w:r w:rsidR="00F23DA8" w:rsidRPr="00D65CF5">
        <w:rPr>
          <w:rFonts w:ascii="Times New Roman" w:hAnsi="Times New Roman"/>
          <w:bCs/>
          <w:sz w:val="28"/>
          <w:szCs w:val="28"/>
        </w:rPr>
        <w:t>е</w:t>
      </w:r>
      <w:r w:rsidRPr="00D65CF5">
        <w:rPr>
          <w:rFonts w:ascii="Times New Roman" w:hAnsi="Times New Roman"/>
          <w:bCs/>
          <w:sz w:val="28"/>
          <w:szCs w:val="28"/>
        </w:rPr>
        <w:t xml:space="preserve"> правоприменения;</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об антикоррупционном мониторинге;</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государственной молодежной политике в Российской Федерации;</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законодательной процедуре в Нижегородской области: современном состоянии и перспективах;</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взаимосвязи общественного контроля, судебной реформы и реформы государственного контроля;</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критериях качества закона, эффективности общественного контроля и правового мониторинга;</w:t>
      </w:r>
    </w:p>
    <w:p w:rsidR="006137AF" w:rsidRPr="00D65CF5" w:rsidRDefault="006137AF" w:rsidP="00A836FF">
      <w:pPr>
        <w:pStyle w:val="a3"/>
        <w:numPr>
          <w:ilvl w:val="0"/>
          <w:numId w:val="19"/>
        </w:numPr>
        <w:ind w:left="0" w:firstLine="709"/>
        <w:rPr>
          <w:rFonts w:ascii="Times New Roman" w:hAnsi="Times New Roman"/>
          <w:bCs/>
          <w:sz w:val="28"/>
          <w:szCs w:val="28"/>
        </w:rPr>
      </w:pPr>
      <w:r w:rsidRPr="00D65CF5">
        <w:rPr>
          <w:rFonts w:ascii="Times New Roman" w:hAnsi="Times New Roman"/>
          <w:bCs/>
          <w:sz w:val="28"/>
          <w:szCs w:val="28"/>
        </w:rPr>
        <w:t>о современных формах участия</w:t>
      </w:r>
      <w:r w:rsidR="00BB560F" w:rsidRPr="00D65CF5">
        <w:rPr>
          <w:rFonts w:ascii="Times New Roman" w:hAnsi="Times New Roman"/>
          <w:bCs/>
          <w:sz w:val="28"/>
          <w:szCs w:val="28"/>
        </w:rPr>
        <w:t xml:space="preserve"> граждан в публичном упра</w:t>
      </w:r>
      <w:r w:rsidR="00571BF8">
        <w:rPr>
          <w:rFonts w:ascii="Times New Roman" w:hAnsi="Times New Roman"/>
          <w:bCs/>
          <w:sz w:val="28"/>
          <w:szCs w:val="28"/>
        </w:rPr>
        <w:t>влении; и др</w:t>
      </w:r>
      <w:r w:rsidR="00BB560F" w:rsidRPr="00D65CF5">
        <w:rPr>
          <w:rFonts w:ascii="Times New Roman" w:hAnsi="Times New Roman"/>
          <w:bCs/>
          <w:sz w:val="28"/>
          <w:szCs w:val="28"/>
        </w:rPr>
        <w:t>.</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 xml:space="preserve">В 2018 году члены научно-консультативного совета </w:t>
      </w:r>
      <w:r w:rsidR="00EC2398" w:rsidRPr="00D65CF5">
        <w:rPr>
          <w:rFonts w:ascii="Times New Roman" w:hAnsi="Times New Roman"/>
          <w:sz w:val="28"/>
          <w:szCs w:val="28"/>
        </w:rPr>
        <w:t xml:space="preserve">при Законодательном Собрании </w:t>
      </w:r>
      <w:r w:rsidRPr="00D65CF5">
        <w:rPr>
          <w:rFonts w:ascii="Times New Roman" w:hAnsi="Times New Roman"/>
          <w:sz w:val="28"/>
          <w:szCs w:val="28"/>
        </w:rPr>
        <w:t xml:space="preserve">рассмотрели и подготовили экспертные заключения по </w:t>
      </w:r>
      <w:r w:rsidR="00BB560F" w:rsidRPr="00D65CF5">
        <w:rPr>
          <w:rFonts w:ascii="Times New Roman" w:hAnsi="Times New Roman"/>
          <w:sz w:val="28"/>
          <w:szCs w:val="28"/>
        </w:rPr>
        <w:t>важнейшим вопросам законодательства: о государственной молодежной политике, о патриотическом воспитании, о противодействии коррупции, о мерах социальной поддержки, о государственном и муниципальном контроле, об экологической безопасности и др.</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lastRenderedPageBreak/>
        <w:t xml:space="preserve">Члены научно-консультативного совета участвовали в составе рабочих групп по мониторингу правоприменения </w:t>
      </w:r>
      <w:r w:rsidR="00BB560F" w:rsidRPr="00D65CF5">
        <w:rPr>
          <w:rFonts w:ascii="Times New Roman" w:hAnsi="Times New Roman"/>
          <w:sz w:val="28"/>
          <w:szCs w:val="28"/>
        </w:rPr>
        <w:t>н</w:t>
      </w:r>
      <w:r w:rsidRPr="00D65CF5">
        <w:rPr>
          <w:rFonts w:ascii="Times New Roman" w:hAnsi="Times New Roman"/>
          <w:sz w:val="28"/>
          <w:szCs w:val="28"/>
        </w:rPr>
        <w:t>ормативных правовых актов области и по доработке проектов законов</w:t>
      </w:r>
      <w:r w:rsidR="00BB560F" w:rsidRPr="00D65CF5">
        <w:rPr>
          <w:rFonts w:ascii="Times New Roman" w:hAnsi="Times New Roman"/>
          <w:sz w:val="28"/>
          <w:szCs w:val="28"/>
        </w:rPr>
        <w:t>.</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В соответствии с планом работы научно-консультативного совета и поручениями комитетов Законодательного Собрания членами и экспертами совета проводилась работа</w:t>
      </w:r>
      <w:r w:rsidR="00F54835" w:rsidRPr="00F54835">
        <w:rPr>
          <w:rFonts w:ascii="Times New Roman" w:hAnsi="Times New Roman"/>
          <w:sz w:val="28"/>
          <w:szCs w:val="28"/>
        </w:rPr>
        <w:t xml:space="preserve"> </w:t>
      </w:r>
      <w:r w:rsidR="00F54835">
        <w:rPr>
          <w:rFonts w:ascii="Times New Roman" w:hAnsi="Times New Roman"/>
          <w:sz w:val="28"/>
          <w:szCs w:val="28"/>
        </w:rPr>
        <w:t>по</w:t>
      </w:r>
      <w:r w:rsidRPr="00D65CF5">
        <w:rPr>
          <w:rFonts w:ascii="Times New Roman" w:hAnsi="Times New Roman"/>
          <w:sz w:val="28"/>
          <w:szCs w:val="28"/>
        </w:rPr>
        <w:t>:</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 xml:space="preserve">1) ознакомлению студентов вузов, действующих на территории области, с работой научно-консультативного совета и деятельностью Законодательного Собрания; </w:t>
      </w:r>
    </w:p>
    <w:p w:rsidR="006137AF" w:rsidRPr="00D65CF5" w:rsidRDefault="00F54835" w:rsidP="00A836FF">
      <w:pPr>
        <w:rPr>
          <w:rFonts w:ascii="Times New Roman" w:hAnsi="Times New Roman"/>
          <w:sz w:val="28"/>
          <w:szCs w:val="28"/>
        </w:rPr>
      </w:pPr>
      <w:r>
        <w:rPr>
          <w:rFonts w:ascii="Times New Roman" w:hAnsi="Times New Roman"/>
          <w:sz w:val="28"/>
          <w:szCs w:val="28"/>
        </w:rPr>
        <w:t>2) </w:t>
      </w:r>
      <w:r w:rsidR="006137AF" w:rsidRPr="00D65CF5">
        <w:rPr>
          <w:rFonts w:ascii="Times New Roman" w:hAnsi="Times New Roman"/>
          <w:sz w:val="28"/>
          <w:szCs w:val="28"/>
        </w:rPr>
        <w:t xml:space="preserve">организации присутствия студентов нижегородских вузов на заседаниях комитетов </w:t>
      </w:r>
      <w:r w:rsidR="00F23DA8" w:rsidRPr="00D65CF5">
        <w:rPr>
          <w:rFonts w:ascii="Times New Roman" w:hAnsi="Times New Roman"/>
          <w:sz w:val="28"/>
          <w:szCs w:val="28"/>
        </w:rPr>
        <w:t xml:space="preserve">Законодательного </w:t>
      </w:r>
      <w:r w:rsidR="006137AF" w:rsidRPr="00D65CF5">
        <w:rPr>
          <w:rFonts w:ascii="Times New Roman" w:hAnsi="Times New Roman"/>
          <w:sz w:val="28"/>
          <w:szCs w:val="28"/>
        </w:rPr>
        <w:t xml:space="preserve">Собрания при рассмотрении вопросов, в рассмотрении которых участвует научно-консультативный совет; </w:t>
      </w:r>
    </w:p>
    <w:p w:rsidR="006137AF" w:rsidRPr="00D65CF5" w:rsidRDefault="00F54835" w:rsidP="00A836FF">
      <w:pPr>
        <w:rPr>
          <w:rFonts w:ascii="Times New Roman" w:hAnsi="Times New Roman"/>
          <w:sz w:val="28"/>
          <w:szCs w:val="28"/>
        </w:rPr>
      </w:pPr>
      <w:r>
        <w:rPr>
          <w:rFonts w:ascii="Times New Roman" w:hAnsi="Times New Roman"/>
          <w:sz w:val="28"/>
          <w:szCs w:val="28"/>
        </w:rPr>
        <w:t>3) </w:t>
      </w:r>
      <w:r w:rsidR="006137AF" w:rsidRPr="00D65CF5">
        <w:rPr>
          <w:rFonts w:ascii="Times New Roman" w:hAnsi="Times New Roman"/>
          <w:sz w:val="28"/>
          <w:szCs w:val="28"/>
        </w:rPr>
        <w:t>активному привлечению студентов (в составе редакционной группы) к разработке предложений по проводимой научно-ко</w:t>
      </w:r>
      <w:r w:rsidR="00571BF8">
        <w:rPr>
          <w:rFonts w:ascii="Times New Roman" w:hAnsi="Times New Roman"/>
          <w:sz w:val="28"/>
          <w:szCs w:val="28"/>
        </w:rPr>
        <w:t>нсультативным советом экспертизе</w:t>
      </w:r>
      <w:r w:rsidR="006137AF" w:rsidRPr="00D65CF5">
        <w:rPr>
          <w:rFonts w:ascii="Times New Roman" w:hAnsi="Times New Roman"/>
          <w:sz w:val="28"/>
          <w:szCs w:val="28"/>
        </w:rPr>
        <w:t xml:space="preserve"> нормативных правовых актов и их проектов; </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4)</w:t>
      </w:r>
      <w:r w:rsidR="00F54835">
        <w:rPr>
          <w:rFonts w:ascii="Times New Roman" w:hAnsi="Times New Roman"/>
          <w:sz w:val="28"/>
          <w:szCs w:val="28"/>
        </w:rPr>
        <w:t> </w:t>
      </w:r>
      <w:r w:rsidRPr="00D65CF5">
        <w:rPr>
          <w:rFonts w:ascii="Times New Roman" w:hAnsi="Times New Roman"/>
          <w:sz w:val="28"/>
          <w:szCs w:val="28"/>
        </w:rPr>
        <w:t>популяризации конк</w:t>
      </w:r>
      <w:r w:rsidR="00627151">
        <w:rPr>
          <w:rFonts w:ascii="Times New Roman" w:hAnsi="Times New Roman"/>
          <w:sz w:val="28"/>
          <w:szCs w:val="28"/>
        </w:rPr>
        <w:t>урса работ "Я - законодатель", ф</w:t>
      </w:r>
      <w:r w:rsidRPr="00D65CF5">
        <w:rPr>
          <w:rFonts w:ascii="Times New Roman" w:hAnsi="Times New Roman"/>
          <w:sz w:val="28"/>
          <w:szCs w:val="28"/>
        </w:rPr>
        <w:t>естиваля "Молодые звездочки нижегородской науки" и областного конкурса "Творчество против коррупции".</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 xml:space="preserve">Общественный совет </w:t>
      </w:r>
      <w:r w:rsidR="0010408B" w:rsidRPr="00D65CF5">
        <w:rPr>
          <w:rFonts w:ascii="Times New Roman" w:hAnsi="Times New Roman"/>
          <w:sz w:val="28"/>
          <w:szCs w:val="28"/>
        </w:rPr>
        <w:t xml:space="preserve">при Законодательном Собрании в 2018 году </w:t>
      </w:r>
      <w:r w:rsidRPr="00D65CF5">
        <w:rPr>
          <w:rFonts w:ascii="Times New Roman" w:hAnsi="Times New Roman"/>
          <w:sz w:val="28"/>
          <w:szCs w:val="28"/>
        </w:rPr>
        <w:t>провел 6 заседаний, из которых два были расширенными и два проведены совместно с научно-консультативным советом при Законодательном Собрании.</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В рамках заседаний Общественного совета обсуждались следующие вопросы:</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1) законодательная процедура: правовой и лингвистический анализ;</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2) деятельность общественных советов, созданных при органах исполнительной власти области;</w:t>
      </w:r>
    </w:p>
    <w:p w:rsidR="006137AF" w:rsidRPr="00D65CF5" w:rsidRDefault="00571BF8" w:rsidP="00A836FF">
      <w:pPr>
        <w:rPr>
          <w:rFonts w:ascii="Times New Roman" w:hAnsi="Times New Roman"/>
          <w:sz w:val="28"/>
          <w:szCs w:val="28"/>
        </w:rPr>
      </w:pPr>
      <w:r>
        <w:rPr>
          <w:rFonts w:ascii="Times New Roman" w:hAnsi="Times New Roman"/>
          <w:sz w:val="28"/>
          <w:szCs w:val="28"/>
        </w:rPr>
        <w:t>3) взаимодействие Федерации о</w:t>
      </w:r>
      <w:r w:rsidR="006137AF" w:rsidRPr="00D65CF5">
        <w:rPr>
          <w:rFonts w:ascii="Times New Roman" w:hAnsi="Times New Roman"/>
          <w:sz w:val="28"/>
          <w:szCs w:val="28"/>
        </w:rPr>
        <w:t>бщественных палат городов области с региональным парламентом;</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4) работа с обращениями граждан в Законодательном Собрании;</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5) план мероприятий Законодательного Собрания по противодействию коррупции на 2018 год;</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6) проект федерального закона № 489161-7 "О внесении изменений в отдельные законодательные акты Российской Федерации по вопросам назначения и выплаты пенсий" (в части повышения нормативного пенсионног</w:t>
      </w:r>
      <w:r w:rsidR="00571BF8">
        <w:rPr>
          <w:rFonts w:ascii="Times New Roman" w:hAnsi="Times New Roman"/>
          <w:sz w:val="28"/>
          <w:szCs w:val="28"/>
        </w:rPr>
        <w:t>о возраста), внесенный</w:t>
      </w:r>
      <w:r w:rsidRPr="00D65CF5">
        <w:rPr>
          <w:rFonts w:ascii="Times New Roman" w:hAnsi="Times New Roman"/>
          <w:sz w:val="28"/>
          <w:szCs w:val="28"/>
        </w:rPr>
        <w:t xml:space="preserve"> Правительством Российской Федерации;</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7) проект Стратегии социально-экономического развития Нижегородской области до 2035 года;</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8) предложения по итогам общественного обсуждения проекта плана мероприятий Законодательного Собрания по противодейст</w:t>
      </w:r>
      <w:r w:rsidR="00571BF8">
        <w:rPr>
          <w:rFonts w:ascii="Times New Roman" w:hAnsi="Times New Roman"/>
          <w:sz w:val="28"/>
          <w:szCs w:val="28"/>
        </w:rPr>
        <w:t>вию коррупции на 2018-2020 годы</w:t>
      </w:r>
      <w:r w:rsidRPr="00D65CF5">
        <w:rPr>
          <w:rFonts w:ascii="Times New Roman" w:hAnsi="Times New Roman"/>
          <w:sz w:val="28"/>
          <w:szCs w:val="28"/>
        </w:rPr>
        <w:t xml:space="preserve"> с учетом положений Указа Президента Российской Федерации от 29 июня 2018 года № 378 "О национальном плане противодействия коррупции на 2018 – 2020 годы";</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 xml:space="preserve">9) постановление Законодательного Собрания от 27.04.1999 </w:t>
      </w:r>
      <w:r w:rsidR="0010408B" w:rsidRPr="00D65CF5">
        <w:rPr>
          <w:rFonts w:ascii="Times New Roman" w:hAnsi="Times New Roman"/>
          <w:sz w:val="28"/>
          <w:szCs w:val="28"/>
        </w:rPr>
        <w:br/>
      </w:r>
      <w:r w:rsidRPr="00D65CF5">
        <w:rPr>
          <w:rFonts w:ascii="Times New Roman" w:hAnsi="Times New Roman"/>
          <w:sz w:val="28"/>
          <w:szCs w:val="28"/>
        </w:rPr>
        <w:t xml:space="preserve">№ 109 "Об установлении в Нижегородской области праздника "День славы </w:t>
      </w:r>
      <w:r w:rsidRPr="00D65CF5">
        <w:rPr>
          <w:rFonts w:ascii="Times New Roman" w:hAnsi="Times New Roman"/>
          <w:sz w:val="28"/>
          <w:szCs w:val="28"/>
        </w:rPr>
        <w:lastRenderedPageBreak/>
        <w:t>Нижегородского ополчения" и памятного дня "День памяти гражданина Минина"</w:t>
      </w:r>
      <w:r w:rsidR="0010408B" w:rsidRPr="00D65CF5">
        <w:rPr>
          <w:rFonts w:ascii="Times New Roman" w:hAnsi="Times New Roman"/>
          <w:sz w:val="28"/>
          <w:szCs w:val="28"/>
        </w:rPr>
        <w:t>.</w:t>
      </w:r>
    </w:p>
    <w:p w:rsidR="006137AF" w:rsidRPr="00D65CF5" w:rsidRDefault="006137AF" w:rsidP="00A836FF">
      <w:pPr>
        <w:rPr>
          <w:rFonts w:ascii="Times New Roman" w:hAnsi="Times New Roman"/>
          <w:sz w:val="28"/>
          <w:szCs w:val="28"/>
        </w:rPr>
      </w:pPr>
      <w:r w:rsidRPr="00D65CF5">
        <w:rPr>
          <w:rFonts w:ascii="Times New Roman" w:hAnsi="Times New Roman"/>
          <w:sz w:val="28"/>
          <w:szCs w:val="28"/>
        </w:rPr>
        <w:t xml:space="preserve">Деятельность Общественного совета </w:t>
      </w:r>
      <w:r w:rsidR="00EC2398" w:rsidRPr="00D65CF5">
        <w:rPr>
          <w:rFonts w:ascii="Times New Roman" w:hAnsi="Times New Roman"/>
          <w:sz w:val="28"/>
          <w:szCs w:val="28"/>
        </w:rPr>
        <w:t xml:space="preserve">при Законодательном Собрании </w:t>
      </w:r>
      <w:r w:rsidRPr="00D65CF5">
        <w:rPr>
          <w:rFonts w:ascii="Times New Roman" w:hAnsi="Times New Roman"/>
          <w:sz w:val="28"/>
          <w:szCs w:val="28"/>
        </w:rPr>
        <w:t>освещается в средствах массовой информации, в том числе на официальном сайте Законодательного Собрания, а также в социальных сетях в аккаунтах Законодательного Собрания.</w:t>
      </w:r>
    </w:p>
    <w:p w:rsidR="006137AF" w:rsidRPr="00D65CF5" w:rsidRDefault="006137AF" w:rsidP="00A836FF">
      <w:pPr>
        <w:pStyle w:val="aa"/>
        <w:ind w:firstLine="709"/>
        <w:jc w:val="both"/>
        <w:rPr>
          <w:color w:val="000000"/>
          <w:sz w:val="28"/>
          <w:szCs w:val="28"/>
        </w:rPr>
      </w:pPr>
      <w:r w:rsidRPr="00D65CF5">
        <w:rPr>
          <w:color w:val="000000"/>
          <w:sz w:val="28"/>
          <w:szCs w:val="28"/>
        </w:rPr>
        <w:t xml:space="preserve">В 2018 году состоялись три заседания Благотворительного </w:t>
      </w:r>
      <w:r w:rsidR="008C6E72" w:rsidRPr="00D65CF5">
        <w:rPr>
          <w:color w:val="000000"/>
          <w:sz w:val="28"/>
          <w:szCs w:val="28"/>
        </w:rPr>
        <w:t>с</w:t>
      </w:r>
      <w:r w:rsidRPr="00D65CF5">
        <w:rPr>
          <w:color w:val="000000"/>
          <w:sz w:val="28"/>
          <w:szCs w:val="28"/>
        </w:rPr>
        <w:t>овета</w:t>
      </w:r>
      <w:r w:rsidR="008C6E72" w:rsidRPr="00D65CF5">
        <w:rPr>
          <w:color w:val="000000"/>
          <w:sz w:val="28"/>
          <w:szCs w:val="28"/>
        </w:rPr>
        <w:t xml:space="preserve"> Нижегородской области</w:t>
      </w:r>
      <w:r w:rsidRPr="00D65CF5">
        <w:rPr>
          <w:color w:val="000000"/>
          <w:sz w:val="28"/>
          <w:szCs w:val="28"/>
        </w:rPr>
        <w:t>, в рамках которых:</w:t>
      </w:r>
    </w:p>
    <w:p w:rsidR="006137AF" w:rsidRPr="00D65CF5" w:rsidRDefault="006137AF" w:rsidP="00A836FF">
      <w:pPr>
        <w:pStyle w:val="aa"/>
        <w:ind w:firstLine="709"/>
        <w:jc w:val="both"/>
        <w:rPr>
          <w:sz w:val="28"/>
          <w:szCs w:val="28"/>
        </w:rPr>
      </w:pPr>
      <w:r w:rsidRPr="00D65CF5">
        <w:rPr>
          <w:sz w:val="28"/>
          <w:szCs w:val="28"/>
        </w:rPr>
        <w:t xml:space="preserve">подведены итоги деятельности Благотворительного совета </w:t>
      </w:r>
      <w:r w:rsidR="00EC2398" w:rsidRPr="00D65CF5">
        <w:rPr>
          <w:sz w:val="28"/>
          <w:szCs w:val="28"/>
        </w:rPr>
        <w:t xml:space="preserve">области </w:t>
      </w:r>
      <w:r w:rsidRPr="00D65CF5">
        <w:rPr>
          <w:sz w:val="28"/>
          <w:szCs w:val="28"/>
        </w:rPr>
        <w:t>в 2017 году, а также итоги проведения Нижегородского регионального фестиваля "Гордость и слава земли Нижегородской";</w:t>
      </w:r>
    </w:p>
    <w:p w:rsidR="006137AF" w:rsidRPr="00D65CF5" w:rsidRDefault="006137AF" w:rsidP="00A836FF">
      <w:pPr>
        <w:pStyle w:val="aa"/>
        <w:ind w:firstLine="709"/>
        <w:jc w:val="both"/>
        <w:rPr>
          <w:sz w:val="28"/>
          <w:szCs w:val="28"/>
        </w:rPr>
      </w:pPr>
      <w:r w:rsidRPr="00D65CF5">
        <w:rPr>
          <w:sz w:val="28"/>
          <w:szCs w:val="28"/>
        </w:rPr>
        <w:t xml:space="preserve">выдвинуты кандидаты на награждение Почетным дипломом "Благотворителю" и медалью "Благотворитель земли Нижегородской"; </w:t>
      </w:r>
    </w:p>
    <w:p w:rsidR="006137AF" w:rsidRPr="00D65CF5" w:rsidRDefault="00F23DA8" w:rsidP="00A836FF">
      <w:pPr>
        <w:pStyle w:val="aa"/>
        <w:ind w:firstLine="709"/>
        <w:jc w:val="both"/>
        <w:rPr>
          <w:sz w:val="28"/>
          <w:szCs w:val="28"/>
        </w:rPr>
      </w:pPr>
      <w:r w:rsidRPr="00D65CF5">
        <w:rPr>
          <w:sz w:val="28"/>
          <w:szCs w:val="28"/>
        </w:rPr>
        <w:t>р</w:t>
      </w:r>
      <w:r w:rsidR="006137AF" w:rsidRPr="00D65CF5">
        <w:rPr>
          <w:sz w:val="28"/>
          <w:szCs w:val="28"/>
        </w:rPr>
        <w:t xml:space="preserve">ассмотрен вопрос о формировании нового (пятого) состава Благотворительного совета области. </w:t>
      </w:r>
    </w:p>
    <w:p w:rsidR="006137AF" w:rsidRPr="00D65CF5" w:rsidRDefault="006137AF" w:rsidP="00A836FF">
      <w:pPr>
        <w:shd w:val="clear" w:color="auto" w:fill="FFFFFF"/>
        <w:rPr>
          <w:rFonts w:ascii="Times New Roman" w:eastAsia="Times New Roman" w:hAnsi="Times New Roman"/>
          <w:color w:val="000000"/>
          <w:sz w:val="28"/>
          <w:szCs w:val="28"/>
          <w:lang w:eastAsia="ru-RU"/>
        </w:rPr>
      </w:pPr>
      <w:r w:rsidRPr="00D65CF5">
        <w:rPr>
          <w:rFonts w:ascii="Times New Roman" w:eastAsia="Times New Roman" w:hAnsi="Times New Roman"/>
          <w:color w:val="000000"/>
          <w:sz w:val="28"/>
          <w:szCs w:val="28"/>
          <w:lang w:eastAsia="ru-RU"/>
        </w:rPr>
        <w:t>В октябре 2018 года был сформирован новый (пятый) состав Благотворительного совета области, который был утвержден постановлением Законодательного Собрания от</w:t>
      </w:r>
      <w:r w:rsidR="00966F2A">
        <w:rPr>
          <w:rFonts w:ascii="Times New Roman" w:eastAsia="Times New Roman" w:hAnsi="Times New Roman"/>
          <w:color w:val="000000"/>
          <w:sz w:val="28"/>
          <w:szCs w:val="28"/>
          <w:lang w:eastAsia="ru-RU"/>
        </w:rPr>
        <w:t xml:space="preserve"> 25 октября 2018 года </w:t>
      </w:r>
      <w:r w:rsidRPr="00D65CF5">
        <w:rPr>
          <w:rFonts w:ascii="Times New Roman" w:eastAsia="Times New Roman" w:hAnsi="Times New Roman"/>
          <w:color w:val="000000"/>
          <w:sz w:val="28"/>
          <w:szCs w:val="28"/>
          <w:lang w:eastAsia="ru-RU"/>
        </w:rPr>
        <w:t>№ 805 -V</w:t>
      </w:r>
      <w:r w:rsidRPr="00D65CF5">
        <w:rPr>
          <w:rFonts w:ascii="Times New Roman" w:eastAsia="Times New Roman" w:hAnsi="Times New Roman"/>
          <w:color w:val="000000"/>
          <w:sz w:val="28"/>
          <w:szCs w:val="28"/>
          <w:lang w:val="en-US" w:eastAsia="ru-RU"/>
        </w:rPr>
        <w:t>I</w:t>
      </w:r>
      <w:r w:rsidRPr="00D65CF5">
        <w:rPr>
          <w:rFonts w:ascii="Times New Roman" w:eastAsia="Times New Roman" w:hAnsi="Times New Roman"/>
          <w:color w:val="000000"/>
          <w:sz w:val="28"/>
          <w:szCs w:val="28"/>
          <w:lang w:eastAsia="ru-RU"/>
        </w:rPr>
        <w:t xml:space="preserve">. </w:t>
      </w:r>
    </w:p>
    <w:p w:rsidR="006137AF" w:rsidRPr="00D65CF5" w:rsidRDefault="006137AF" w:rsidP="00A836FF">
      <w:pPr>
        <w:shd w:val="clear" w:color="auto" w:fill="FFFFFF"/>
        <w:rPr>
          <w:rFonts w:ascii="Times New Roman" w:hAnsi="Times New Roman"/>
          <w:sz w:val="28"/>
          <w:szCs w:val="28"/>
        </w:rPr>
      </w:pPr>
      <w:r w:rsidRPr="00D65CF5">
        <w:rPr>
          <w:rFonts w:ascii="Times New Roman" w:eastAsia="Times New Roman" w:hAnsi="Times New Roman"/>
          <w:color w:val="000000"/>
          <w:sz w:val="28"/>
          <w:szCs w:val="28"/>
          <w:lang w:eastAsia="ru-RU"/>
        </w:rPr>
        <w:t>В ноябре 2018 года члены нового состава Благотворительного совета</w:t>
      </w:r>
      <w:r w:rsidR="009326ED">
        <w:rPr>
          <w:rFonts w:ascii="Times New Roman" w:eastAsia="Times New Roman" w:hAnsi="Times New Roman"/>
          <w:color w:val="000000"/>
          <w:sz w:val="28"/>
          <w:szCs w:val="28"/>
          <w:lang w:eastAsia="ru-RU"/>
        </w:rPr>
        <w:t xml:space="preserve"> области</w:t>
      </w:r>
      <w:r w:rsidRPr="00D65CF5">
        <w:rPr>
          <w:rFonts w:ascii="Times New Roman" w:eastAsia="Times New Roman" w:hAnsi="Times New Roman"/>
          <w:color w:val="000000"/>
          <w:sz w:val="28"/>
          <w:szCs w:val="28"/>
          <w:lang w:eastAsia="ru-RU"/>
        </w:rPr>
        <w:t xml:space="preserve">, в том числе заместитель Председателя Законодательного Собрания, сопредседатель </w:t>
      </w:r>
      <w:r w:rsidR="008C6E72" w:rsidRPr="00D65CF5">
        <w:rPr>
          <w:rFonts w:ascii="Times New Roman" w:eastAsia="Times New Roman" w:hAnsi="Times New Roman"/>
          <w:color w:val="000000"/>
          <w:sz w:val="28"/>
          <w:szCs w:val="28"/>
          <w:lang w:eastAsia="ru-RU"/>
        </w:rPr>
        <w:t>с</w:t>
      </w:r>
      <w:r w:rsidRPr="00D65CF5">
        <w:rPr>
          <w:rFonts w:ascii="Times New Roman" w:eastAsia="Times New Roman" w:hAnsi="Times New Roman"/>
          <w:color w:val="000000"/>
          <w:sz w:val="28"/>
          <w:szCs w:val="28"/>
          <w:lang w:eastAsia="ru-RU"/>
        </w:rPr>
        <w:t>овета О.В. Щетинина, приняли участие в ряде мероприятий, направленных на популяризацию благотворительности в Нижегородской области, поддержку социально</w:t>
      </w:r>
      <w:r w:rsidR="00D63590" w:rsidRPr="00D65CF5">
        <w:rPr>
          <w:rFonts w:ascii="Times New Roman" w:eastAsia="Times New Roman" w:hAnsi="Times New Roman"/>
          <w:color w:val="000000"/>
          <w:sz w:val="28"/>
          <w:szCs w:val="28"/>
          <w:lang w:eastAsia="ru-RU"/>
        </w:rPr>
        <w:t xml:space="preserve"> </w:t>
      </w:r>
      <w:r w:rsidRPr="00D65CF5">
        <w:rPr>
          <w:rFonts w:ascii="Times New Roman" w:eastAsia="Times New Roman" w:hAnsi="Times New Roman"/>
          <w:color w:val="000000"/>
          <w:sz w:val="28"/>
          <w:szCs w:val="28"/>
          <w:lang w:eastAsia="ru-RU"/>
        </w:rPr>
        <w:t xml:space="preserve">ориентированных некоммерческих организаций. Среди мероприятий особо стоит отметить  участие </w:t>
      </w:r>
      <w:r w:rsidR="00EF77CC">
        <w:rPr>
          <w:rFonts w:ascii="Times New Roman" w:eastAsia="Times New Roman" w:hAnsi="Times New Roman"/>
          <w:color w:val="000000"/>
          <w:sz w:val="28"/>
          <w:szCs w:val="28"/>
          <w:lang w:eastAsia="ru-RU"/>
        </w:rPr>
        <w:t xml:space="preserve">членов Благотворительного совета области </w:t>
      </w:r>
      <w:r w:rsidRPr="00D65CF5">
        <w:rPr>
          <w:rFonts w:ascii="Times New Roman" w:eastAsia="Times New Roman" w:hAnsi="Times New Roman"/>
          <w:color w:val="000000"/>
          <w:sz w:val="28"/>
          <w:szCs w:val="28"/>
          <w:lang w:eastAsia="ru-RU"/>
        </w:rPr>
        <w:t>в торжественной церемонии вручения р</w:t>
      </w:r>
      <w:r w:rsidRPr="00D65CF5">
        <w:rPr>
          <w:rFonts w:ascii="Times New Roman" w:hAnsi="Times New Roman"/>
          <w:sz w:val="28"/>
          <w:szCs w:val="28"/>
        </w:rPr>
        <w:t xml:space="preserve">егиональной премии общественного признания в сфере благотворительности и добровольчества </w:t>
      </w:r>
      <w:r w:rsidR="00D63590" w:rsidRPr="00D65CF5">
        <w:rPr>
          <w:rFonts w:ascii="Times New Roman" w:hAnsi="Times New Roman"/>
          <w:sz w:val="28"/>
          <w:szCs w:val="28"/>
        </w:rPr>
        <w:t>"</w:t>
      </w:r>
      <w:r w:rsidRPr="00D65CF5">
        <w:rPr>
          <w:rFonts w:ascii="Times New Roman" w:hAnsi="Times New Roman"/>
          <w:sz w:val="28"/>
          <w:szCs w:val="28"/>
        </w:rPr>
        <w:t>НИЖЕГОРОДСКИЙ ФЕНИКС-2018</w:t>
      </w:r>
      <w:r w:rsidR="00D63590" w:rsidRPr="00D65CF5">
        <w:rPr>
          <w:rFonts w:ascii="Times New Roman" w:hAnsi="Times New Roman"/>
          <w:sz w:val="28"/>
          <w:szCs w:val="28"/>
        </w:rPr>
        <w:t>"</w:t>
      </w:r>
      <w:r w:rsidRPr="00D65CF5">
        <w:rPr>
          <w:rFonts w:ascii="Times New Roman" w:hAnsi="Times New Roman"/>
          <w:sz w:val="28"/>
          <w:szCs w:val="28"/>
        </w:rPr>
        <w:t xml:space="preserve"> (27 ноября), а также участ</w:t>
      </w:r>
      <w:r w:rsidR="00571BF8">
        <w:rPr>
          <w:rFonts w:ascii="Times New Roman" w:hAnsi="Times New Roman"/>
          <w:sz w:val="28"/>
          <w:szCs w:val="28"/>
        </w:rPr>
        <w:t>ие в пленарной дискуссии на IV с</w:t>
      </w:r>
      <w:r w:rsidRPr="00D65CF5">
        <w:rPr>
          <w:rFonts w:ascii="Times New Roman" w:hAnsi="Times New Roman"/>
          <w:sz w:val="28"/>
          <w:szCs w:val="28"/>
        </w:rPr>
        <w:t xml:space="preserve">ъезде социально ориентированных некоммерческих организаций Нижегородской области в рамках форума </w:t>
      </w:r>
      <w:r w:rsidR="00D63590" w:rsidRPr="00D65CF5">
        <w:rPr>
          <w:rFonts w:ascii="Times New Roman" w:hAnsi="Times New Roman"/>
          <w:sz w:val="28"/>
          <w:szCs w:val="28"/>
        </w:rPr>
        <w:t>"</w:t>
      </w:r>
      <w:r w:rsidRPr="00D65CF5">
        <w:rPr>
          <w:rFonts w:ascii="Times New Roman" w:hAnsi="Times New Roman"/>
          <w:sz w:val="28"/>
          <w:szCs w:val="28"/>
        </w:rPr>
        <w:t>Добро соседства</w:t>
      </w:r>
      <w:r w:rsidR="00D63590" w:rsidRPr="00D65CF5">
        <w:rPr>
          <w:rFonts w:ascii="Times New Roman" w:hAnsi="Times New Roman"/>
          <w:sz w:val="28"/>
          <w:szCs w:val="28"/>
        </w:rPr>
        <w:t>"</w:t>
      </w:r>
      <w:r w:rsidRPr="00D65CF5">
        <w:rPr>
          <w:rFonts w:ascii="Times New Roman" w:hAnsi="Times New Roman"/>
          <w:sz w:val="28"/>
          <w:szCs w:val="28"/>
        </w:rPr>
        <w:t xml:space="preserve"> (29 ноября). </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 xml:space="preserve">Работа Молодежного парламента в 2018 году велась по пяти основным направлениям деятельности: </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участие в нормотворческой деятельности Законодательного Собрания;</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проведение мониторинга правоприменения и анализа законодательства области;</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развитие движения молодежного парламентаризма;</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реализация социальных проектов и инициатив молодежи;</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организация и проведение публичных мероприятий.</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 xml:space="preserve">На своих заседаниях члены Молодежного парламента обсудили перспективы реализации проекта "О молодежном кадровом резерве Молодежного парламента при Законодательном Собрании Нижегородской области "Молодежная Команда Нижегородской области", подвели итоги проведения всероссийской акции </w:t>
      </w:r>
      <w:r w:rsidR="00604273" w:rsidRPr="00D65CF5">
        <w:rPr>
          <w:rFonts w:ascii="Times New Roman" w:hAnsi="Times New Roman"/>
          <w:sz w:val="28"/>
          <w:szCs w:val="28"/>
        </w:rPr>
        <w:t>"Каждый д</w:t>
      </w:r>
      <w:r w:rsidRPr="00D65CF5">
        <w:rPr>
          <w:rFonts w:ascii="Times New Roman" w:hAnsi="Times New Roman"/>
          <w:sz w:val="28"/>
          <w:szCs w:val="28"/>
        </w:rPr>
        <w:t xml:space="preserve">ень </w:t>
      </w:r>
      <w:r w:rsidR="00604273" w:rsidRPr="00D65CF5">
        <w:rPr>
          <w:rFonts w:ascii="Times New Roman" w:hAnsi="Times New Roman"/>
          <w:sz w:val="28"/>
          <w:szCs w:val="28"/>
        </w:rPr>
        <w:t>г</w:t>
      </w:r>
      <w:r w:rsidRPr="00D65CF5">
        <w:rPr>
          <w:rFonts w:ascii="Times New Roman" w:hAnsi="Times New Roman"/>
          <w:sz w:val="28"/>
          <w:szCs w:val="28"/>
        </w:rPr>
        <w:t>оржусь Россией</w:t>
      </w:r>
      <w:r w:rsidR="00604273" w:rsidRPr="00D65CF5">
        <w:rPr>
          <w:rFonts w:ascii="Times New Roman" w:hAnsi="Times New Roman"/>
          <w:sz w:val="28"/>
          <w:szCs w:val="28"/>
        </w:rPr>
        <w:t>!</w:t>
      </w:r>
      <w:r w:rsidRPr="00D65CF5">
        <w:rPr>
          <w:rFonts w:ascii="Times New Roman" w:hAnsi="Times New Roman"/>
          <w:sz w:val="28"/>
          <w:szCs w:val="28"/>
        </w:rPr>
        <w:t xml:space="preserve">", инициированной Общественной молодежной палатой (Молодежным парламентом) при Государственной Думе Федерального Собрания </w:t>
      </w:r>
      <w:r w:rsidRPr="00D65CF5">
        <w:rPr>
          <w:rFonts w:ascii="Times New Roman" w:hAnsi="Times New Roman"/>
          <w:sz w:val="28"/>
          <w:szCs w:val="28"/>
        </w:rPr>
        <w:lastRenderedPageBreak/>
        <w:t>Российской Федерации, обсудили вопрос о мерах дополнительной финансовой поддержки специалистов научной сферы в Нижегородской области, представили информацию о результатах проведения мониторинга по выявлению уровня занятости и безработицы среди молодежи Нижегородской области, подвели итоги заседания рабочей группы при Молодежном парламенте по сохранению и развитию народных художественных промыслов и ремесел, определили перспективные направления реализации проектов "Строки войны" и "Звездный Нижний".</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29 января 2018 года состоялось заседание "круглого стола" по обсуждению концепции проекта федерального закона "О молодежи и государственной молодежной политике в Российской Федерации" с привлечением экспертов: представителей научно-консультативного совета и Общественного совета при Законодательном Собрании, министерства образования Нижегородской области, Совета молодых депутатов и молодых юристов при Нижегородском региональном отделении "Ассоциация юристов России", членов Молодежного парламента и молодежных общественных объединений.</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 xml:space="preserve">Необходимость данного закона обусловлена важностью законодательного закрепления правового статуса молодежи и возможностью создания единого подхода к становлению и реализации молодежной политики на территории Российской Федерации, предполагающего совместные действия органов власти всех уровней и структур гражданского общества. </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Участниками были высказаны многочисленные замечания и предл</w:t>
      </w:r>
      <w:r w:rsidR="00571BF8">
        <w:rPr>
          <w:rFonts w:ascii="Times New Roman" w:hAnsi="Times New Roman"/>
          <w:sz w:val="28"/>
          <w:szCs w:val="28"/>
        </w:rPr>
        <w:t>ожения по данному законопроекту, которые</w:t>
      </w:r>
      <w:r w:rsidRPr="00D65CF5">
        <w:rPr>
          <w:rFonts w:ascii="Times New Roman" w:hAnsi="Times New Roman"/>
          <w:sz w:val="28"/>
          <w:szCs w:val="28"/>
        </w:rPr>
        <w:t xml:space="preserve"> были обобщены, проанализированы и направлены в Совет Федерации Федерального Собрани</w:t>
      </w:r>
      <w:r w:rsidR="00571BF8">
        <w:rPr>
          <w:rFonts w:ascii="Times New Roman" w:hAnsi="Times New Roman"/>
          <w:sz w:val="28"/>
          <w:szCs w:val="28"/>
        </w:rPr>
        <w:t>я Российской Федерации. По итогам</w:t>
      </w:r>
      <w:r w:rsidRPr="00D65CF5">
        <w:rPr>
          <w:rFonts w:ascii="Times New Roman" w:hAnsi="Times New Roman"/>
          <w:sz w:val="28"/>
          <w:szCs w:val="28"/>
        </w:rPr>
        <w:t xml:space="preserve"> </w:t>
      </w:r>
      <w:r w:rsidR="00571BF8">
        <w:rPr>
          <w:rFonts w:ascii="Times New Roman" w:hAnsi="Times New Roman"/>
          <w:sz w:val="28"/>
          <w:szCs w:val="28"/>
        </w:rPr>
        <w:t xml:space="preserve">обсуждения концепции указанного проекта </w:t>
      </w:r>
      <w:r w:rsidRPr="00D65CF5">
        <w:rPr>
          <w:rFonts w:ascii="Times New Roman" w:hAnsi="Times New Roman"/>
          <w:sz w:val="28"/>
          <w:szCs w:val="28"/>
        </w:rPr>
        <w:t>Нижегородская область оказалась самой продуктивной</w:t>
      </w:r>
      <w:r w:rsidR="00571BF8">
        <w:rPr>
          <w:rFonts w:ascii="Times New Roman" w:hAnsi="Times New Roman"/>
          <w:sz w:val="28"/>
          <w:szCs w:val="28"/>
        </w:rPr>
        <w:t xml:space="preserve"> из субъектов Федерации</w:t>
      </w:r>
      <w:r w:rsidRPr="00D65CF5">
        <w:rPr>
          <w:rFonts w:ascii="Times New Roman" w:hAnsi="Times New Roman"/>
          <w:sz w:val="28"/>
          <w:szCs w:val="28"/>
        </w:rPr>
        <w:t xml:space="preserve">, внеся наибольшее количество </w:t>
      </w:r>
      <w:r w:rsidR="00571BF8">
        <w:rPr>
          <w:rFonts w:ascii="Times New Roman" w:hAnsi="Times New Roman"/>
          <w:sz w:val="28"/>
          <w:szCs w:val="28"/>
        </w:rPr>
        <w:t>существен</w:t>
      </w:r>
      <w:r w:rsidRPr="00D65CF5">
        <w:rPr>
          <w:rFonts w:ascii="Times New Roman" w:hAnsi="Times New Roman"/>
          <w:sz w:val="28"/>
          <w:szCs w:val="28"/>
        </w:rPr>
        <w:t>ных замечаний, которые будут учтены в дальнейшей работе.</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 xml:space="preserve">15 августа </w:t>
      </w:r>
      <w:r w:rsidR="00571BF8">
        <w:rPr>
          <w:rFonts w:ascii="Times New Roman" w:hAnsi="Times New Roman"/>
          <w:sz w:val="28"/>
          <w:szCs w:val="28"/>
        </w:rPr>
        <w:t xml:space="preserve">2018 года </w:t>
      </w:r>
      <w:r w:rsidRPr="00D65CF5">
        <w:rPr>
          <w:rFonts w:ascii="Times New Roman" w:hAnsi="Times New Roman"/>
          <w:sz w:val="28"/>
          <w:szCs w:val="28"/>
        </w:rPr>
        <w:t xml:space="preserve">члены Молодежного парламента участвовали в обсуждении концепции Стратегии развития Нижегородской области. </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 xml:space="preserve">30 ноября </w:t>
      </w:r>
      <w:r w:rsidR="00571BF8">
        <w:rPr>
          <w:rFonts w:ascii="Times New Roman" w:hAnsi="Times New Roman"/>
          <w:sz w:val="28"/>
          <w:szCs w:val="28"/>
        </w:rPr>
        <w:t xml:space="preserve">2018 года </w:t>
      </w:r>
      <w:r w:rsidR="00C9387B">
        <w:rPr>
          <w:rFonts w:ascii="Times New Roman" w:hAnsi="Times New Roman"/>
          <w:sz w:val="28"/>
          <w:szCs w:val="28"/>
        </w:rPr>
        <w:t>состоялась м</w:t>
      </w:r>
      <w:r w:rsidRPr="00D65CF5">
        <w:rPr>
          <w:rFonts w:ascii="Times New Roman" w:hAnsi="Times New Roman"/>
          <w:sz w:val="28"/>
          <w:szCs w:val="28"/>
        </w:rPr>
        <w:t>еждународная акция "Тест по истории Отечества" в рамках проекта Молодежного парламента при Государственной Думе Федерального Собрания Российской Федерации "Каждый день горжусь Россией</w:t>
      </w:r>
      <w:r w:rsidR="00604273" w:rsidRPr="00D65CF5">
        <w:rPr>
          <w:rFonts w:ascii="Times New Roman" w:hAnsi="Times New Roman"/>
          <w:sz w:val="28"/>
          <w:szCs w:val="28"/>
        </w:rPr>
        <w:t>!</w:t>
      </w:r>
      <w:r w:rsidRPr="00D65CF5">
        <w:rPr>
          <w:rFonts w:ascii="Times New Roman" w:hAnsi="Times New Roman"/>
          <w:sz w:val="28"/>
          <w:szCs w:val="28"/>
        </w:rPr>
        <w:t xml:space="preserve">" при поддержке Законодательного Собрания и Молодежного парламента при Законодательном Собрании. Тест </w:t>
      </w:r>
      <w:r w:rsidR="00955EA0" w:rsidRPr="00D65CF5">
        <w:rPr>
          <w:rFonts w:ascii="Times New Roman" w:hAnsi="Times New Roman"/>
          <w:sz w:val="28"/>
          <w:szCs w:val="28"/>
        </w:rPr>
        <w:t xml:space="preserve">был </w:t>
      </w:r>
      <w:r w:rsidRPr="00D65CF5">
        <w:rPr>
          <w:rFonts w:ascii="Times New Roman" w:hAnsi="Times New Roman"/>
          <w:sz w:val="28"/>
          <w:szCs w:val="28"/>
        </w:rPr>
        <w:t xml:space="preserve">приурочен к 25-летию Конституции Российской Федерации и </w:t>
      </w:r>
      <w:r w:rsidR="00955EA0" w:rsidRPr="00D65CF5">
        <w:rPr>
          <w:rFonts w:ascii="Times New Roman" w:hAnsi="Times New Roman"/>
          <w:sz w:val="28"/>
          <w:szCs w:val="28"/>
        </w:rPr>
        <w:t>содержал</w:t>
      </w:r>
      <w:r w:rsidRPr="00D65CF5">
        <w:rPr>
          <w:rFonts w:ascii="Times New Roman" w:hAnsi="Times New Roman"/>
          <w:color w:val="FF0000"/>
          <w:sz w:val="28"/>
          <w:szCs w:val="28"/>
        </w:rPr>
        <w:t xml:space="preserve"> </w:t>
      </w:r>
      <w:r w:rsidRPr="00D65CF5">
        <w:rPr>
          <w:rFonts w:ascii="Times New Roman" w:hAnsi="Times New Roman"/>
          <w:sz w:val="28"/>
          <w:szCs w:val="28"/>
        </w:rPr>
        <w:t>задания, связанные с ее принятием и содержанием. На территории Нижегородской области было зарегистрировано 95 площадок</w:t>
      </w:r>
      <w:r w:rsidR="00864F45">
        <w:rPr>
          <w:rFonts w:ascii="Times New Roman" w:hAnsi="Times New Roman"/>
          <w:sz w:val="28"/>
          <w:szCs w:val="28"/>
        </w:rPr>
        <w:t xml:space="preserve"> по проведению тестирования</w:t>
      </w:r>
      <w:r w:rsidRPr="00D65CF5">
        <w:rPr>
          <w:rFonts w:ascii="Times New Roman" w:hAnsi="Times New Roman"/>
          <w:sz w:val="28"/>
          <w:szCs w:val="28"/>
        </w:rPr>
        <w:t xml:space="preserve">. По итогам проведения </w:t>
      </w:r>
      <w:r w:rsidR="003609EF">
        <w:rPr>
          <w:rFonts w:ascii="Times New Roman" w:hAnsi="Times New Roman"/>
          <w:sz w:val="28"/>
          <w:szCs w:val="28"/>
        </w:rPr>
        <w:t>дан</w:t>
      </w:r>
      <w:r w:rsidRPr="00D65CF5">
        <w:rPr>
          <w:rFonts w:ascii="Times New Roman" w:hAnsi="Times New Roman"/>
          <w:sz w:val="28"/>
          <w:szCs w:val="28"/>
        </w:rPr>
        <w:t>ной акции Нижегородская область заняла 8 место в рейтинге наибольшего количества участников (19041 человек).</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 xml:space="preserve">1-2 декабря </w:t>
      </w:r>
      <w:r w:rsidR="003609EF">
        <w:rPr>
          <w:rFonts w:ascii="Times New Roman" w:hAnsi="Times New Roman"/>
          <w:sz w:val="28"/>
          <w:szCs w:val="28"/>
        </w:rPr>
        <w:t xml:space="preserve">2018 года </w:t>
      </w:r>
      <w:r w:rsidRPr="00D65CF5">
        <w:rPr>
          <w:rFonts w:ascii="Times New Roman" w:hAnsi="Times New Roman"/>
          <w:sz w:val="28"/>
          <w:szCs w:val="28"/>
        </w:rPr>
        <w:t>состоялась парламент</w:t>
      </w:r>
      <w:r w:rsidR="003609EF">
        <w:rPr>
          <w:rFonts w:ascii="Times New Roman" w:hAnsi="Times New Roman"/>
          <w:sz w:val="28"/>
          <w:szCs w:val="28"/>
        </w:rPr>
        <w:t xml:space="preserve">ская смена на тему "Молодежь – </w:t>
      </w:r>
      <w:r w:rsidR="00FF796C">
        <w:rPr>
          <w:rFonts w:ascii="Times New Roman" w:hAnsi="Times New Roman"/>
          <w:sz w:val="28"/>
          <w:szCs w:val="28"/>
        </w:rPr>
        <w:t>Б</w:t>
      </w:r>
      <w:r w:rsidR="003609EF">
        <w:rPr>
          <w:rFonts w:ascii="Times New Roman" w:hAnsi="Times New Roman"/>
          <w:sz w:val="28"/>
          <w:szCs w:val="28"/>
        </w:rPr>
        <w:t xml:space="preserve">удущее России: </w:t>
      </w:r>
      <w:r w:rsidR="00FF796C">
        <w:rPr>
          <w:rFonts w:ascii="Times New Roman" w:hAnsi="Times New Roman"/>
          <w:sz w:val="28"/>
          <w:szCs w:val="28"/>
        </w:rPr>
        <w:t>С</w:t>
      </w:r>
      <w:r w:rsidR="003609EF">
        <w:rPr>
          <w:rFonts w:ascii="Times New Roman" w:hAnsi="Times New Roman"/>
          <w:sz w:val="28"/>
          <w:szCs w:val="28"/>
        </w:rPr>
        <w:t xml:space="preserve">вобода и </w:t>
      </w:r>
      <w:r w:rsidR="00FF796C">
        <w:rPr>
          <w:rFonts w:ascii="Times New Roman" w:hAnsi="Times New Roman"/>
          <w:sz w:val="28"/>
          <w:szCs w:val="28"/>
        </w:rPr>
        <w:t>О</w:t>
      </w:r>
      <w:r w:rsidRPr="00D65CF5">
        <w:rPr>
          <w:rFonts w:ascii="Times New Roman" w:hAnsi="Times New Roman"/>
          <w:sz w:val="28"/>
          <w:szCs w:val="28"/>
        </w:rPr>
        <w:t xml:space="preserve">тветственность" в рамках </w:t>
      </w:r>
      <w:r w:rsidRPr="00D65CF5">
        <w:rPr>
          <w:rFonts w:ascii="Times New Roman" w:hAnsi="Times New Roman"/>
          <w:sz w:val="28"/>
          <w:szCs w:val="28"/>
          <w:lang w:val="en-US"/>
        </w:rPr>
        <w:t>IV</w:t>
      </w:r>
      <w:r w:rsidRPr="00D65CF5">
        <w:rPr>
          <w:rFonts w:ascii="Times New Roman" w:hAnsi="Times New Roman"/>
          <w:sz w:val="28"/>
          <w:szCs w:val="28"/>
        </w:rPr>
        <w:t xml:space="preserve"> Александро-Невского молодежного межрегионального форума.</w:t>
      </w:r>
      <w:r w:rsidRPr="00D65CF5">
        <w:t xml:space="preserve"> </w:t>
      </w:r>
      <w:r w:rsidRPr="00D65CF5">
        <w:rPr>
          <w:rFonts w:ascii="Times New Roman" w:hAnsi="Times New Roman"/>
          <w:sz w:val="28"/>
          <w:szCs w:val="28"/>
        </w:rPr>
        <w:t xml:space="preserve">Смена была </w:t>
      </w:r>
      <w:r w:rsidRPr="00D65CF5">
        <w:rPr>
          <w:rFonts w:ascii="Times New Roman" w:hAnsi="Times New Roman"/>
          <w:sz w:val="28"/>
          <w:szCs w:val="28"/>
        </w:rPr>
        <w:lastRenderedPageBreak/>
        <w:t>направлена на объединение представителей молодежных парламентских структур и молодежного актива субъектов Российской Федерации Приволжского федерального округа для формирования современных подходов развития молодежной политики в рамках активизации духовного, демографического, интеллектуального, трудового, инновационного потенциала молодого поколения.</w:t>
      </w:r>
      <w:r w:rsidRPr="00D65CF5">
        <w:t xml:space="preserve"> </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Задачами смены были определены:</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активное привлечение институтов гражданского общества к разработке предложений по экспертизе нормативных правовых актов и их проектов;</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популяризация государственной поддержки молодежных инициатив;</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повышение уровня компетенций участников форума.</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За отчетный период членами Молодежного парламента были организованы мероприятия, проводимые в рамках реализации плана мероприятий, посвященных 25-летию Конституции Российской Федерации, 20-летию ратификации Европейской хартии местного самоуправления,        15-летию Федерального закона "Об общих принципах организации местного самоуправления в Российской Федерации", 10-летию Федерального закон</w:t>
      </w:r>
      <w:r w:rsidR="00955EA0" w:rsidRPr="00D65CF5">
        <w:rPr>
          <w:rFonts w:ascii="Times New Roman" w:hAnsi="Times New Roman"/>
          <w:sz w:val="28"/>
          <w:szCs w:val="28"/>
        </w:rPr>
        <w:t>а "О противодействии коррупции"</w:t>
      </w:r>
      <w:r w:rsidRPr="00D65CF5">
        <w:rPr>
          <w:rFonts w:ascii="Times New Roman" w:hAnsi="Times New Roman"/>
          <w:sz w:val="28"/>
          <w:szCs w:val="28"/>
        </w:rPr>
        <w:t>.</w:t>
      </w:r>
    </w:p>
    <w:p w:rsidR="00FA06A2" w:rsidRPr="00D65CF5" w:rsidRDefault="00FA06A2" w:rsidP="00A836FF">
      <w:pPr>
        <w:rPr>
          <w:rFonts w:ascii="Times New Roman" w:hAnsi="Times New Roman"/>
          <w:sz w:val="28"/>
          <w:szCs w:val="28"/>
        </w:rPr>
      </w:pPr>
      <w:r w:rsidRPr="00D65CF5">
        <w:rPr>
          <w:rFonts w:ascii="Times New Roman" w:hAnsi="Times New Roman"/>
          <w:sz w:val="28"/>
          <w:szCs w:val="28"/>
        </w:rPr>
        <w:t>Члены Молодежного парламента активно участвовали в мероприятиях, способствующих развитию молодежного парламентаризма в Российской Федерации и на территории Нижегородской области, налаживанию контактов с молодежными парламентскими структурами субъектов Российской Федерации для дальнейшего сотрудничества и взаимодействия при организации и проведении совместных мероприятий.</w:t>
      </w:r>
    </w:p>
    <w:p w:rsidR="00B95829" w:rsidRPr="00D65CF5" w:rsidRDefault="00B95829" w:rsidP="00A836FF">
      <w:pPr>
        <w:pStyle w:val="aa"/>
        <w:ind w:firstLine="709"/>
        <w:jc w:val="both"/>
        <w:rPr>
          <w:sz w:val="28"/>
          <w:szCs w:val="28"/>
        </w:rPr>
      </w:pPr>
      <w:r w:rsidRPr="00D65CF5">
        <w:rPr>
          <w:sz w:val="28"/>
          <w:szCs w:val="28"/>
        </w:rPr>
        <w:t>Продолжила свою работу Ассоциация представительных органов муниципальных районов и городских округов в Нижегородской области при Законодательном Собрании</w:t>
      </w:r>
      <w:r w:rsidR="004D322B">
        <w:rPr>
          <w:sz w:val="28"/>
          <w:szCs w:val="28"/>
        </w:rPr>
        <w:t xml:space="preserve"> (далее – Ассоциация)</w:t>
      </w:r>
      <w:r w:rsidRPr="00D65CF5">
        <w:rPr>
          <w:sz w:val="28"/>
          <w:szCs w:val="28"/>
        </w:rPr>
        <w:t xml:space="preserve">. </w:t>
      </w:r>
    </w:p>
    <w:p w:rsidR="00B95829" w:rsidRPr="00D65CF5" w:rsidRDefault="00B95829" w:rsidP="00A836FF">
      <w:pPr>
        <w:pStyle w:val="aa"/>
        <w:ind w:firstLine="709"/>
        <w:jc w:val="both"/>
        <w:rPr>
          <w:sz w:val="28"/>
          <w:szCs w:val="28"/>
        </w:rPr>
      </w:pPr>
      <w:r w:rsidRPr="00D65CF5">
        <w:rPr>
          <w:sz w:val="28"/>
          <w:szCs w:val="28"/>
        </w:rPr>
        <w:t>Заседания Ассоциации, как правило, проходят на территории одного из муниципальных образований области. Это позволяет каждому члену Ассоциации лично ознакомиться с работой коллег по решению вопросов местного значения. С учетом тематики пленарного заседания участники посещают профильные объекты.</w:t>
      </w:r>
    </w:p>
    <w:p w:rsidR="00837595" w:rsidRPr="00D65CF5" w:rsidRDefault="00837595" w:rsidP="00A836FF">
      <w:pPr>
        <w:pStyle w:val="aa"/>
        <w:ind w:firstLine="709"/>
        <w:jc w:val="both"/>
        <w:rPr>
          <w:sz w:val="28"/>
          <w:szCs w:val="28"/>
        </w:rPr>
      </w:pPr>
      <w:r w:rsidRPr="00D65CF5">
        <w:rPr>
          <w:sz w:val="28"/>
          <w:szCs w:val="28"/>
        </w:rPr>
        <w:t>1 марта 2018 года в Кстовском муниципальном районе состоялось 53-е заседание Ассоциации. На пленарном заседании участники обсудили вопросы эффективности использования объектов недвижимого имущества, находящихся в государственной собственности Нижегородской области, проблемные вопросы, связанные с разработкой и утверждением правил землепользования и застройки, а также рассмотрели рекомендации по созданию комиссии по урегулированию вопросов задолженности граждан по оплате жилья и коммунальных услуг.</w:t>
      </w:r>
    </w:p>
    <w:p w:rsidR="00837595" w:rsidRPr="00D65CF5" w:rsidRDefault="00837595" w:rsidP="00A836FF">
      <w:pPr>
        <w:pStyle w:val="aa"/>
        <w:ind w:firstLine="709"/>
        <w:jc w:val="both"/>
        <w:rPr>
          <w:sz w:val="28"/>
          <w:szCs w:val="28"/>
        </w:rPr>
      </w:pPr>
      <w:r w:rsidRPr="00D65CF5">
        <w:rPr>
          <w:sz w:val="28"/>
          <w:szCs w:val="28"/>
        </w:rPr>
        <w:t xml:space="preserve"> 14 июня 2018 года </w:t>
      </w:r>
      <w:r w:rsidR="00D63590" w:rsidRPr="00D65CF5">
        <w:rPr>
          <w:sz w:val="28"/>
          <w:szCs w:val="28"/>
        </w:rPr>
        <w:t xml:space="preserve">в Княгининском муниципальном районе </w:t>
      </w:r>
      <w:r w:rsidRPr="00D65CF5">
        <w:rPr>
          <w:sz w:val="28"/>
          <w:szCs w:val="28"/>
        </w:rPr>
        <w:t xml:space="preserve">состоялось 54-е заседание Ассоциации. Участники обсудили вопросы реализации молодежной политики на территории Нижегородской области, развитие потребкооперации в регионе, вопросы реализации права многодетных семей на получение земельных участков в собственность бесплатно. Кроме того, </w:t>
      </w:r>
      <w:r w:rsidRPr="00D65CF5">
        <w:rPr>
          <w:sz w:val="28"/>
          <w:szCs w:val="28"/>
        </w:rPr>
        <w:lastRenderedPageBreak/>
        <w:t>члены Ассоциации выдвинули кандидатуру в состав Благотворительного совета Нижегородской области.</w:t>
      </w:r>
    </w:p>
    <w:p w:rsidR="00837595" w:rsidRPr="00D65CF5" w:rsidRDefault="00837595" w:rsidP="00A836FF">
      <w:pPr>
        <w:tabs>
          <w:tab w:val="left" w:pos="9282"/>
        </w:tabs>
        <w:ind w:right="-108" w:firstLine="567"/>
        <w:rPr>
          <w:rFonts w:ascii="Times New Roman" w:hAnsi="Times New Roman" w:cs="Times New Roman"/>
          <w:sz w:val="28"/>
          <w:szCs w:val="28"/>
        </w:rPr>
      </w:pPr>
      <w:r w:rsidRPr="00D65CF5">
        <w:rPr>
          <w:rFonts w:ascii="Times New Roman" w:hAnsi="Times New Roman"/>
          <w:sz w:val="28"/>
          <w:szCs w:val="28"/>
        </w:rPr>
        <w:t xml:space="preserve"> </w:t>
      </w:r>
      <w:r w:rsidRPr="00D65CF5">
        <w:rPr>
          <w:rFonts w:ascii="Times New Roman" w:eastAsia="Times New Roman" w:hAnsi="Times New Roman" w:cs="Times New Roman"/>
          <w:sz w:val="28"/>
          <w:szCs w:val="28"/>
          <w:lang w:eastAsia="ru-RU"/>
        </w:rPr>
        <w:t xml:space="preserve">16 ноября 2018 года </w:t>
      </w:r>
      <w:r w:rsidR="00D63590" w:rsidRPr="00D65CF5">
        <w:rPr>
          <w:rFonts w:ascii="Times New Roman" w:eastAsia="Times New Roman" w:hAnsi="Times New Roman" w:cs="Times New Roman"/>
          <w:sz w:val="28"/>
          <w:szCs w:val="28"/>
          <w:lang w:eastAsia="ru-RU"/>
        </w:rPr>
        <w:t xml:space="preserve">в городском округе город Саров </w:t>
      </w:r>
      <w:r w:rsidRPr="00D65CF5">
        <w:rPr>
          <w:rFonts w:ascii="Times New Roman" w:eastAsia="Times New Roman" w:hAnsi="Times New Roman" w:cs="Times New Roman"/>
          <w:sz w:val="28"/>
          <w:szCs w:val="28"/>
          <w:lang w:eastAsia="ru-RU"/>
        </w:rPr>
        <w:t>состоялось 55-е заседание Ассоциации.</w:t>
      </w:r>
      <w:r w:rsidRPr="00D65CF5">
        <w:rPr>
          <w:rFonts w:ascii="Times New Roman" w:hAnsi="Times New Roman" w:cs="Times New Roman"/>
          <w:sz w:val="28"/>
          <w:szCs w:val="28"/>
        </w:rPr>
        <w:t xml:space="preserve"> На пленарном заседании участники обсудили вопросы работы муниципальных пассажирских предприятий в Нижегородской области и совершенствования системы оплаты проезда на транспорте общего пользования на территории области, проблемы и перспективы внедрения автоматизированной системы оплаты проезда (АСОП).</w:t>
      </w:r>
    </w:p>
    <w:p w:rsidR="00837595" w:rsidRPr="00D65CF5" w:rsidRDefault="00837595" w:rsidP="00A836FF">
      <w:pPr>
        <w:tabs>
          <w:tab w:val="left" w:pos="9282"/>
        </w:tabs>
        <w:ind w:right="-108" w:firstLine="567"/>
        <w:rPr>
          <w:rFonts w:ascii="Times New Roman" w:hAnsi="Times New Roman" w:cs="Times New Roman"/>
          <w:sz w:val="28"/>
          <w:szCs w:val="28"/>
        </w:rPr>
      </w:pPr>
    </w:p>
    <w:p w:rsidR="005E135B" w:rsidRDefault="00837595" w:rsidP="00A836FF">
      <w:pPr>
        <w:autoSpaceDE w:val="0"/>
        <w:autoSpaceDN w:val="0"/>
        <w:adjustRightInd w:val="0"/>
        <w:jc w:val="center"/>
        <w:rPr>
          <w:rFonts w:ascii="Times New Roman" w:eastAsia="Times New Roman" w:hAnsi="Times New Roman" w:cs="Times New Roman"/>
          <w:b/>
          <w:spacing w:val="1"/>
          <w:sz w:val="28"/>
          <w:szCs w:val="28"/>
        </w:rPr>
      </w:pPr>
      <w:r w:rsidRPr="008437FF">
        <w:rPr>
          <w:rFonts w:ascii="Times New Roman" w:hAnsi="Times New Roman" w:cs="Times New Roman"/>
          <w:b/>
          <w:sz w:val="28"/>
          <w:szCs w:val="28"/>
        </w:rPr>
        <w:t>П</w:t>
      </w:r>
      <w:r w:rsidR="005E135B" w:rsidRPr="008437FF">
        <w:rPr>
          <w:rFonts w:ascii="Times New Roman" w:hAnsi="Times New Roman" w:cs="Times New Roman"/>
          <w:b/>
          <w:sz w:val="28"/>
          <w:szCs w:val="28"/>
        </w:rPr>
        <w:t>роведени</w:t>
      </w:r>
      <w:r w:rsidRPr="008437FF">
        <w:rPr>
          <w:rFonts w:ascii="Times New Roman" w:hAnsi="Times New Roman" w:cs="Times New Roman"/>
          <w:b/>
          <w:sz w:val="28"/>
          <w:szCs w:val="28"/>
        </w:rPr>
        <w:t>е</w:t>
      </w:r>
      <w:r w:rsidR="005E135B" w:rsidRPr="008437FF">
        <w:rPr>
          <w:rFonts w:ascii="Times New Roman" w:hAnsi="Times New Roman" w:cs="Times New Roman"/>
          <w:b/>
          <w:sz w:val="28"/>
          <w:szCs w:val="28"/>
        </w:rPr>
        <w:t xml:space="preserve"> </w:t>
      </w:r>
      <w:r w:rsidR="005E135B" w:rsidRPr="008437FF">
        <w:rPr>
          <w:rFonts w:ascii="Times New Roman" w:eastAsia="Times New Roman" w:hAnsi="Times New Roman" w:cs="Times New Roman"/>
          <w:b/>
          <w:spacing w:val="1"/>
          <w:sz w:val="28"/>
          <w:szCs w:val="28"/>
        </w:rPr>
        <w:t>антикоррупционной экспертизы проектов законов Нижегородской области и постановлений Законодательного Собрания</w:t>
      </w:r>
    </w:p>
    <w:p w:rsidR="008437FF" w:rsidRPr="008437FF" w:rsidRDefault="008437FF" w:rsidP="00A836FF">
      <w:pPr>
        <w:autoSpaceDE w:val="0"/>
        <w:autoSpaceDN w:val="0"/>
        <w:adjustRightInd w:val="0"/>
        <w:jc w:val="center"/>
        <w:rPr>
          <w:rFonts w:ascii="Times New Roman" w:hAnsi="Times New Roman" w:cs="Times New Roman"/>
          <w:b/>
          <w:sz w:val="28"/>
          <w:szCs w:val="28"/>
        </w:rPr>
      </w:pPr>
    </w:p>
    <w:p w:rsidR="005E135B" w:rsidRPr="00D65CF5" w:rsidRDefault="005E135B" w:rsidP="00A836FF">
      <w:pPr>
        <w:autoSpaceDE w:val="0"/>
        <w:autoSpaceDN w:val="0"/>
        <w:adjustRightInd w:val="0"/>
        <w:rPr>
          <w:rFonts w:ascii="Times New Roman" w:hAnsi="Times New Roman" w:cs="Times New Roman"/>
          <w:sz w:val="28"/>
          <w:szCs w:val="28"/>
        </w:rPr>
      </w:pPr>
      <w:r w:rsidRPr="00D65CF5">
        <w:rPr>
          <w:rFonts w:ascii="Times New Roman" w:hAnsi="Times New Roman" w:cs="Times New Roman"/>
          <w:sz w:val="28"/>
          <w:szCs w:val="28"/>
        </w:rPr>
        <w:t xml:space="preserve">По итогам правовой экспертизы </w:t>
      </w:r>
      <w:r w:rsidR="00EC2398" w:rsidRPr="00D65CF5">
        <w:rPr>
          <w:rFonts w:ascii="Times New Roman" w:hAnsi="Times New Roman" w:cs="Times New Roman"/>
          <w:sz w:val="28"/>
          <w:szCs w:val="28"/>
        </w:rPr>
        <w:t xml:space="preserve">государственно-правовым управлением аппарата Законодательного Собрания </w:t>
      </w:r>
      <w:r w:rsidRPr="00D65CF5">
        <w:rPr>
          <w:rFonts w:ascii="Times New Roman" w:hAnsi="Times New Roman" w:cs="Times New Roman"/>
          <w:sz w:val="28"/>
          <w:szCs w:val="28"/>
        </w:rPr>
        <w:t>подготовлены заключения</w:t>
      </w:r>
      <w:r w:rsidR="009D2DB6" w:rsidRPr="00D65CF5">
        <w:rPr>
          <w:rFonts w:ascii="Times New Roman" w:hAnsi="Times New Roman" w:cs="Times New Roman"/>
          <w:sz w:val="28"/>
          <w:szCs w:val="28"/>
        </w:rPr>
        <w:t xml:space="preserve"> к первому чтению</w:t>
      </w:r>
      <w:r w:rsidRPr="00D65CF5">
        <w:rPr>
          <w:rFonts w:ascii="Times New Roman" w:hAnsi="Times New Roman" w:cs="Times New Roman"/>
          <w:sz w:val="28"/>
          <w:szCs w:val="28"/>
        </w:rPr>
        <w:t>:</w:t>
      </w:r>
    </w:p>
    <w:p w:rsidR="005E135B" w:rsidRPr="00D65CF5" w:rsidRDefault="005E135B" w:rsidP="00A836FF">
      <w:pPr>
        <w:autoSpaceDE w:val="0"/>
        <w:autoSpaceDN w:val="0"/>
        <w:adjustRightInd w:val="0"/>
        <w:rPr>
          <w:rFonts w:ascii="Times New Roman" w:hAnsi="Times New Roman" w:cs="Times New Roman"/>
          <w:sz w:val="28"/>
          <w:szCs w:val="28"/>
        </w:rPr>
      </w:pPr>
      <w:r w:rsidRPr="00D65CF5">
        <w:rPr>
          <w:rFonts w:ascii="Times New Roman" w:hAnsi="Times New Roman" w:cs="Times New Roman"/>
          <w:sz w:val="28"/>
          <w:szCs w:val="28"/>
        </w:rPr>
        <w:t>на проекты з</w:t>
      </w:r>
      <w:r w:rsidR="003609EF">
        <w:rPr>
          <w:rFonts w:ascii="Times New Roman" w:hAnsi="Times New Roman" w:cs="Times New Roman"/>
          <w:sz w:val="28"/>
          <w:szCs w:val="28"/>
        </w:rPr>
        <w:t>аконов области – 202 заключения;</w:t>
      </w:r>
      <w:r w:rsidRPr="00D65CF5">
        <w:rPr>
          <w:rFonts w:ascii="Times New Roman" w:hAnsi="Times New Roman" w:cs="Times New Roman"/>
          <w:sz w:val="28"/>
          <w:szCs w:val="28"/>
        </w:rPr>
        <w:t xml:space="preserve"> </w:t>
      </w:r>
    </w:p>
    <w:p w:rsidR="005E135B" w:rsidRPr="00D65CF5" w:rsidRDefault="005E135B" w:rsidP="00A836FF">
      <w:pPr>
        <w:autoSpaceDE w:val="0"/>
        <w:autoSpaceDN w:val="0"/>
        <w:adjustRightInd w:val="0"/>
        <w:rPr>
          <w:rFonts w:ascii="Times New Roman" w:hAnsi="Times New Roman" w:cs="Times New Roman"/>
          <w:sz w:val="28"/>
          <w:szCs w:val="28"/>
        </w:rPr>
      </w:pPr>
      <w:r w:rsidRPr="00D65CF5">
        <w:rPr>
          <w:rFonts w:ascii="Times New Roman" w:hAnsi="Times New Roman" w:cs="Times New Roman"/>
          <w:sz w:val="28"/>
          <w:szCs w:val="28"/>
        </w:rPr>
        <w:t>на проекты постановлений Законодательного Собрания, носящих нормативный характер</w:t>
      </w:r>
      <w:r w:rsidR="003609EF">
        <w:rPr>
          <w:rFonts w:ascii="Times New Roman" w:hAnsi="Times New Roman" w:cs="Times New Roman"/>
          <w:sz w:val="28"/>
          <w:szCs w:val="28"/>
        </w:rPr>
        <w:t>,</w:t>
      </w:r>
      <w:r w:rsidRPr="00D65CF5">
        <w:rPr>
          <w:rFonts w:ascii="Times New Roman" w:hAnsi="Times New Roman" w:cs="Times New Roman"/>
          <w:sz w:val="28"/>
          <w:szCs w:val="28"/>
        </w:rPr>
        <w:t xml:space="preserve"> - 109 заключений. </w:t>
      </w:r>
    </w:p>
    <w:p w:rsidR="005E135B" w:rsidRPr="00D65CF5" w:rsidRDefault="005E135B" w:rsidP="00A836FF">
      <w:pPr>
        <w:autoSpaceDE w:val="0"/>
        <w:autoSpaceDN w:val="0"/>
        <w:adjustRightInd w:val="0"/>
        <w:rPr>
          <w:rFonts w:ascii="Times New Roman" w:hAnsi="Times New Roman" w:cs="Times New Roman"/>
          <w:sz w:val="28"/>
          <w:szCs w:val="28"/>
        </w:rPr>
      </w:pPr>
      <w:r w:rsidRPr="00D65CF5">
        <w:rPr>
          <w:rFonts w:ascii="Times New Roman" w:hAnsi="Times New Roman" w:cs="Times New Roman"/>
          <w:sz w:val="28"/>
          <w:szCs w:val="28"/>
        </w:rPr>
        <w:t>Проведена антикоррупционная экспертиза всех поступивших законопроектов, по итогам которой коррупциогенные факторы не выявлены.</w:t>
      </w:r>
    </w:p>
    <w:p w:rsidR="005E135B" w:rsidRPr="00D65CF5" w:rsidRDefault="005E135B" w:rsidP="00A836FF">
      <w:pPr>
        <w:pStyle w:val="a3"/>
        <w:ind w:left="0"/>
        <w:rPr>
          <w:rFonts w:ascii="Times New Roman" w:hAnsi="Times New Roman" w:cs="Times New Roman"/>
          <w:color w:val="FF0000"/>
          <w:sz w:val="28"/>
          <w:szCs w:val="28"/>
        </w:rPr>
      </w:pPr>
    </w:p>
    <w:p w:rsidR="008437FF" w:rsidRDefault="00837595" w:rsidP="00A836FF">
      <w:pPr>
        <w:pStyle w:val="a3"/>
        <w:ind w:left="0"/>
        <w:jc w:val="center"/>
        <w:rPr>
          <w:rFonts w:ascii="Times New Roman" w:hAnsi="Times New Roman" w:cs="Times New Roman"/>
          <w:b/>
          <w:sz w:val="28"/>
          <w:szCs w:val="28"/>
        </w:rPr>
      </w:pPr>
      <w:r w:rsidRPr="008437FF">
        <w:rPr>
          <w:rFonts w:ascii="Times New Roman" w:hAnsi="Times New Roman" w:cs="Times New Roman"/>
          <w:b/>
          <w:sz w:val="28"/>
          <w:szCs w:val="28"/>
        </w:rPr>
        <w:t xml:space="preserve">Результаты рассмотрения в федеральных судах, у мировых судей административных исковых заявлений о признании недействующими законов Нижегородской области и постановлений Законодательного Собрания </w:t>
      </w:r>
    </w:p>
    <w:p w:rsidR="009326ED" w:rsidRPr="008437FF" w:rsidRDefault="009326ED" w:rsidP="00A836FF">
      <w:pPr>
        <w:pStyle w:val="a3"/>
        <w:ind w:left="0"/>
        <w:jc w:val="center"/>
        <w:rPr>
          <w:rFonts w:ascii="Times New Roman" w:hAnsi="Times New Roman" w:cs="Times New Roman"/>
          <w:b/>
          <w:sz w:val="28"/>
          <w:szCs w:val="28"/>
        </w:rPr>
      </w:pPr>
    </w:p>
    <w:p w:rsidR="00F10246" w:rsidRPr="00D65CF5" w:rsidRDefault="00F10246"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2018 году в судах было рассмотрено 3 административных исковых заявления о признании недействующим</w:t>
      </w:r>
      <w:r w:rsidR="009D2DB6" w:rsidRPr="00D65CF5">
        <w:rPr>
          <w:rFonts w:ascii="Times New Roman" w:hAnsi="Times New Roman" w:cs="Times New Roman"/>
          <w:sz w:val="28"/>
          <w:szCs w:val="28"/>
        </w:rPr>
        <w:t>и законов Нижегородской области:</w:t>
      </w:r>
    </w:p>
    <w:p w:rsidR="00837595" w:rsidRPr="00D65CF5" w:rsidRDefault="009D2DB6" w:rsidP="00A836FF">
      <w:pPr>
        <w:rPr>
          <w:rFonts w:ascii="Times New Roman" w:hAnsi="Times New Roman" w:cs="Times New Roman"/>
          <w:sz w:val="28"/>
          <w:szCs w:val="28"/>
        </w:rPr>
      </w:pPr>
      <w:r w:rsidRPr="00D65CF5">
        <w:rPr>
          <w:rFonts w:ascii="Times New Roman" w:hAnsi="Times New Roman" w:cs="Times New Roman"/>
          <w:sz w:val="28"/>
          <w:szCs w:val="28"/>
        </w:rPr>
        <w:t>1) п</w:t>
      </w:r>
      <w:r w:rsidR="00837595" w:rsidRPr="00D65CF5">
        <w:rPr>
          <w:rFonts w:ascii="Times New Roman" w:hAnsi="Times New Roman" w:cs="Times New Roman"/>
          <w:sz w:val="28"/>
          <w:szCs w:val="28"/>
        </w:rPr>
        <w:t>рокурором области в Нижегородский областной суд было подано административное исковое заявление о признании недействующими пункта 14 статьи 3, части 2 статьи 4 и части 3 статьи 4</w:t>
      </w:r>
      <w:r w:rsidR="00837595" w:rsidRPr="00D65CF5">
        <w:rPr>
          <w:rFonts w:ascii="Times New Roman" w:hAnsi="Times New Roman" w:cs="Times New Roman"/>
          <w:sz w:val="28"/>
          <w:szCs w:val="28"/>
          <w:vertAlign w:val="superscript"/>
        </w:rPr>
        <w:t>1</w:t>
      </w:r>
      <w:r w:rsidR="00837595" w:rsidRPr="00D65CF5">
        <w:rPr>
          <w:rFonts w:ascii="Times New Roman" w:hAnsi="Times New Roman" w:cs="Times New Roman"/>
          <w:sz w:val="28"/>
          <w:szCs w:val="28"/>
        </w:rPr>
        <w:t xml:space="preserve">  За</w:t>
      </w:r>
      <w:r w:rsidR="00D65CF5" w:rsidRPr="00D65CF5">
        <w:rPr>
          <w:rFonts w:ascii="Times New Roman" w:hAnsi="Times New Roman" w:cs="Times New Roman"/>
          <w:sz w:val="28"/>
          <w:szCs w:val="28"/>
        </w:rPr>
        <w:t xml:space="preserve">кона Нижегородской области от </w:t>
      </w:r>
      <w:r w:rsidR="003609EF">
        <w:rPr>
          <w:rFonts w:ascii="Times New Roman" w:hAnsi="Times New Roman" w:cs="Times New Roman"/>
          <w:sz w:val="28"/>
          <w:szCs w:val="28"/>
        </w:rPr>
        <w:t>0</w:t>
      </w:r>
      <w:r w:rsidR="00D65CF5" w:rsidRPr="00D65CF5">
        <w:rPr>
          <w:rFonts w:ascii="Times New Roman" w:hAnsi="Times New Roman" w:cs="Times New Roman"/>
          <w:sz w:val="28"/>
          <w:szCs w:val="28"/>
        </w:rPr>
        <w:t>8.08.</w:t>
      </w:r>
      <w:r w:rsidR="00837595" w:rsidRPr="00D65CF5">
        <w:rPr>
          <w:rFonts w:ascii="Times New Roman" w:hAnsi="Times New Roman" w:cs="Times New Roman"/>
          <w:sz w:val="28"/>
          <w:szCs w:val="28"/>
        </w:rPr>
        <w:t>2008 № 97-З "О погребении и похоронном деле в Нижегородской области" (в редакции За</w:t>
      </w:r>
      <w:r w:rsidR="00D65CF5" w:rsidRPr="00D65CF5">
        <w:rPr>
          <w:rFonts w:ascii="Times New Roman" w:hAnsi="Times New Roman" w:cs="Times New Roman"/>
          <w:sz w:val="28"/>
          <w:szCs w:val="28"/>
        </w:rPr>
        <w:t xml:space="preserve">кона Нижегородской области от </w:t>
      </w:r>
      <w:r w:rsidR="003609EF">
        <w:rPr>
          <w:rFonts w:ascii="Times New Roman" w:hAnsi="Times New Roman" w:cs="Times New Roman"/>
          <w:sz w:val="28"/>
          <w:szCs w:val="28"/>
        </w:rPr>
        <w:t>0</w:t>
      </w:r>
      <w:r w:rsidR="00D65CF5" w:rsidRPr="00D65CF5">
        <w:rPr>
          <w:rFonts w:ascii="Times New Roman" w:hAnsi="Times New Roman" w:cs="Times New Roman"/>
          <w:sz w:val="28"/>
          <w:szCs w:val="28"/>
        </w:rPr>
        <w:t>5.10.</w:t>
      </w:r>
      <w:r w:rsidR="00837595" w:rsidRPr="00D65CF5">
        <w:rPr>
          <w:rFonts w:ascii="Times New Roman" w:hAnsi="Times New Roman" w:cs="Times New Roman"/>
          <w:sz w:val="28"/>
          <w:szCs w:val="28"/>
        </w:rPr>
        <w:t>2017</w:t>
      </w:r>
      <w:r w:rsidRPr="00D65CF5">
        <w:rPr>
          <w:rFonts w:ascii="Times New Roman" w:hAnsi="Times New Roman" w:cs="Times New Roman"/>
          <w:sz w:val="28"/>
          <w:szCs w:val="28"/>
        </w:rPr>
        <w:t xml:space="preserve"> </w:t>
      </w:r>
      <w:r w:rsidR="00837595" w:rsidRPr="00D65CF5">
        <w:rPr>
          <w:rFonts w:ascii="Times New Roman" w:hAnsi="Times New Roman" w:cs="Times New Roman"/>
          <w:sz w:val="28"/>
          <w:szCs w:val="28"/>
        </w:rPr>
        <w:t>№ 124-З).</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Решением Нижегородского областного суда от 11 декабря 2017 года в удовлетворении административных исковых заявлений отказано.</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Апелляционным определением Верховного Суда Российской Федерации решение Нижегородского областного суда от 11 декабря 2017 года отменено в части и в этой части</w:t>
      </w:r>
      <w:r w:rsidRPr="00D65CF5">
        <w:rPr>
          <w:rFonts w:ascii="Times New Roman" w:hAnsi="Times New Roman" w:cs="Times New Roman"/>
          <w:color w:val="FF0000"/>
          <w:sz w:val="28"/>
          <w:szCs w:val="28"/>
        </w:rPr>
        <w:t xml:space="preserve"> </w:t>
      </w:r>
      <w:r w:rsidRPr="00D65CF5">
        <w:rPr>
          <w:rFonts w:ascii="Times New Roman" w:hAnsi="Times New Roman" w:cs="Times New Roman"/>
          <w:sz w:val="28"/>
          <w:szCs w:val="28"/>
        </w:rPr>
        <w:t>принято новое решение.</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В остальной части решение Нижегородского областного суда от 11 декабря 2017 года оставлено</w:t>
      </w:r>
      <w:r w:rsidR="009D2DB6" w:rsidRPr="00D65CF5">
        <w:rPr>
          <w:rFonts w:ascii="Times New Roman" w:hAnsi="Times New Roman" w:cs="Times New Roman"/>
          <w:sz w:val="28"/>
          <w:szCs w:val="28"/>
        </w:rPr>
        <w:t xml:space="preserve"> без изменения, апелляционная</w:t>
      </w:r>
      <w:r w:rsidRPr="00D65CF5">
        <w:rPr>
          <w:rFonts w:ascii="Times New Roman" w:hAnsi="Times New Roman" w:cs="Times New Roman"/>
          <w:sz w:val="28"/>
          <w:szCs w:val="28"/>
        </w:rPr>
        <w:t xml:space="preserve"> жалоб</w:t>
      </w:r>
      <w:r w:rsidR="009D2DB6" w:rsidRPr="00D65CF5">
        <w:rPr>
          <w:rFonts w:ascii="Times New Roman" w:hAnsi="Times New Roman" w:cs="Times New Roman"/>
          <w:sz w:val="28"/>
          <w:szCs w:val="28"/>
        </w:rPr>
        <w:t>а</w:t>
      </w:r>
      <w:r w:rsidRPr="00D65CF5">
        <w:rPr>
          <w:rFonts w:ascii="Times New Roman" w:hAnsi="Times New Roman" w:cs="Times New Roman"/>
          <w:sz w:val="28"/>
          <w:szCs w:val="28"/>
        </w:rPr>
        <w:t xml:space="preserve"> Управления Федеральной антимонопольной службы по Нижегородской области </w:t>
      </w:r>
      <w:r w:rsidR="009D2DB6" w:rsidRPr="00D65CF5">
        <w:rPr>
          <w:rFonts w:ascii="Times New Roman" w:hAnsi="Times New Roman" w:cs="Times New Roman"/>
          <w:sz w:val="28"/>
          <w:szCs w:val="28"/>
        </w:rPr>
        <w:t xml:space="preserve">– </w:t>
      </w:r>
      <w:r w:rsidR="003609EF">
        <w:rPr>
          <w:rFonts w:ascii="Times New Roman" w:hAnsi="Times New Roman" w:cs="Times New Roman"/>
          <w:sz w:val="28"/>
          <w:szCs w:val="28"/>
        </w:rPr>
        <w:t>без удовлетворения;</w:t>
      </w:r>
    </w:p>
    <w:p w:rsidR="00837595" w:rsidRPr="00D65CF5" w:rsidRDefault="009D2DB6"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lastRenderedPageBreak/>
        <w:t>2) </w:t>
      </w:r>
      <w:r w:rsidR="00837595" w:rsidRPr="00D65CF5">
        <w:rPr>
          <w:rFonts w:ascii="Times New Roman" w:hAnsi="Times New Roman" w:cs="Times New Roman"/>
          <w:sz w:val="28"/>
          <w:szCs w:val="28"/>
        </w:rPr>
        <w:t>подано административное исковое заявление о признании недействующей част</w:t>
      </w:r>
      <w:r w:rsidRPr="00D65CF5">
        <w:rPr>
          <w:rFonts w:ascii="Times New Roman" w:hAnsi="Times New Roman" w:cs="Times New Roman"/>
          <w:sz w:val="28"/>
          <w:szCs w:val="28"/>
        </w:rPr>
        <w:t>и</w:t>
      </w:r>
      <w:r w:rsidR="00837595" w:rsidRPr="00D65CF5">
        <w:rPr>
          <w:rFonts w:ascii="Times New Roman" w:hAnsi="Times New Roman" w:cs="Times New Roman"/>
          <w:sz w:val="28"/>
          <w:szCs w:val="28"/>
        </w:rPr>
        <w:t xml:space="preserve"> 2 статьи 3.8 Кодекса </w:t>
      </w:r>
      <w:r w:rsidRPr="00D65CF5">
        <w:rPr>
          <w:rFonts w:ascii="Times New Roman" w:hAnsi="Times New Roman" w:cs="Times New Roman"/>
          <w:sz w:val="28"/>
          <w:szCs w:val="28"/>
        </w:rPr>
        <w:t>Н</w:t>
      </w:r>
      <w:r w:rsidR="00837595" w:rsidRPr="00D65CF5">
        <w:rPr>
          <w:rFonts w:ascii="Times New Roman" w:hAnsi="Times New Roman" w:cs="Times New Roman"/>
          <w:sz w:val="28"/>
          <w:szCs w:val="28"/>
        </w:rPr>
        <w:t>ижегородской области об административных правонарушениях.</w:t>
      </w:r>
    </w:p>
    <w:p w:rsidR="00837595" w:rsidRPr="00D65CF5" w:rsidRDefault="009D2DB6"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31 октября </w:t>
      </w:r>
      <w:r w:rsidR="00837595" w:rsidRPr="00D65CF5">
        <w:rPr>
          <w:rFonts w:ascii="Times New Roman" w:hAnsi="Times New Roman" w:cs="Times New Roman"/>
          <w:sz w:val="28"/>
          <w:szCs w:val="28"/>
        </w:rPr>
        <w:t>2018</w:t>
      </w:r>
      <w:r w:rsidRPr="00D65CF5">
        <w:rPr>
          <w:rFonts w:ascii="Times New Roman" w:hAnsi="Times New Roman" w:cs="Times New Roman"/>
          <w:sz w:val="28"/>
          <w:szCs w:val="28"/>
        </w:rPr>
        <w:t xml:space="preserve"> года</w:t>
      </w:r>
      <w:r w:rsidR="00837595" w:rsidRPr="00D65CF5">
        <w:rPr>
          <w:rFonts w:ascii="Times New Roman" w:hAnsi="Times New Roman" w:cs="Times New Roman"/>
          <w:sz w:val="28"/>
          <w:szCs w:val="28"/>
        </w:rPr>
        <w:t xml:space="preserve"> Нижегородским областным судом вынесено определение о принятии отказа административного истца от иска и прекращении производства по делу № 3а-612/2018</w:t>
      </w:r>
      <w:r w:rsidRPr="00D65CF5">
        <w:rPr>
          <w:rFonts w:ascii="Times New Roman" w:hAnsi="Times New Roman" w:cs="Times New Roman"/>
          <w:sz w:val="28"/>
          <w:szCs w:val="28"/>
        </w:rPr>
        <w:t>;</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3</w:t>
      </w:r>
      <w:r w:rsidR="00F10246" w:rsidRPr="00D65CF5">
        <w:rPr>
          <w:rFonts w:ascii="Times New Roman" w:hAnsi="Times New Roman" w:cs="Times New Roman"/>
          <w:sz w:val="28"/>
          <w:szCs w:val="28"/>
        </w:rPr>
        <w:t xml:space="preserve">) </w:t>
      </w:r>
      <w:r w:rsidR="009D2DB6" w:rsidRPr="00D65CF5">
        <w:rPr>
          <w:rFonts w:ascii="Times New Roman" w:hAnsi="Times New Roman" w:cs="Times New Roman"/>
          <w:sz w:val="28"/>
          <w:szCs w:val="28"/>
        </w:rPr>
        <w:t>а</w:t>
      </w:r>
      <w:r w:rsidRPr="00D65CF5">
        <w:rPr>
          <w:rFonts w:ascii="Times New Roman" w:hAnsi="Times New Roman" w:cs="Times New Roman"/>
          <w:sz w:val="28"/>
          <w:szCs w:val="28"/>
        </w:rPr>
        <w:t xml:space="preserve">дминистрацией города Кстово Кстовского </w:t>
      </w:r>
      <w:r w:rsidR="003609EF">
        <w:rPr>
          <w:rFonts w:ascii="Times New Roman" w:hAnsi="Times New Roman" w:cs="Times New Roman"/>
          <w:sz w:val="28"/>
          <w:szCs w:val="28"/>
        </w:rPr>
        <w:t xml:space="preserve">муниципального </w:t>
      </w:r>
      <w:r w:rsidRPr="00D65CF5">
        <w:rPr>
          <w:rFonts w:ascii="Times New Roman" w:hAnsi="Times New Roman" w:cs="Times New Roman"/>
          <w:sz w:val="28"/>
          <w:szCs w:val="28"/>
        </w:rPr>
        <w:t>района Нижегородской области в Нижегородский областной суд подано административное исковое заявление о признании недействующими статьи 6</w:t>
      </w:r>
      <w:r w:rsidR="009D2DB6" w:rsidRPr="00D65CF5">
        <w:rPr>
          <w:rFonts w:ascii="Times New Roman" w:hAnsi="Times New Roman" w:cs="Times New Roman"/>
          <w:sz w:val="28"/>
          <w:szCs w:val="28"/>
        </w:rPr>
        <w:t xml:space="preserve"> и</w:t>
      </w:r>
      <w:r w:rsidRPr="00D65CF5">
        <w:rPr>
          <w:rFonts w:ascii="Times New Roman" w:hAnsi="Times New Roman" w:cs="Times New Roman"/>
          <w:sz w:val="28"/>
          <w:szCs w:val="28"/>
        </w:rPr>
        <w:t xml:space="preserve"> приложени</w:t>
      </w:r>
      <w:r w:rsidR="009D2DB6" w:rsidRPr="00D65CF5">
        <w:rPr>
          <w:rFonts w:ascii="Times New Roman" w:hAnsi="Times New Roman" w:cs="Times New Roman"/>
          <w:sz w:val="28"/>
          <w:szCs w:val="28"/>
        </w:rPr>
        <w:t>я</w:t>
      </w:r>
      <w:r w:rsidRPr="00D65CF5">
        <w:rPr>
          <w:rFonts w:ascii="Times New Roman" w:hAnsi="Times New Roman" w:cs="Times New Roman"/>
          <w:sz w:val="28"/>
          <w:szCs w:val="28"/>
        </w:rPr>
        <w:t xml:space="preserve"> 5 "Поступление субсидий из бюджетов поселений Нижегородской области в областной бюджет на 2017 год" Зак</w:t>
      </w:r>
      <w:r w:rsidR="00D65CF5" w:rsidRPr="00D65CF5">
        <w:rPr>
          <w:rFonts w:ascii="Times New Roman" w:hAnsi="Times New Roman" w:cs="Times New Roman"/>
          <w:sz w:val="28"/>
          <w:szCs w:val="28"/>
        </w:rPr>
        <w:t>она Нижегородской области от 23.12.</w:t>
      </w:r>
      <w:r w:rsidRPr="00D65CF5">
        <w:rPr>
          <w:rFonts w:ascii="Times New Roman" w:hAnsi="Times New Roman" w:cs="Times New Roman"/>
          <w:sz w:val="28"/>
          <w:szCs w:val="28"/>
        </w:rPr>
        <w:t xml:space="preserve">2016 № 178-З "Об областном бюджете на 2017 год и на плановый период 2018 и 2019 годов". </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Определением Нижегородского областного суда от 20 июня 2017 года № 3а-192/2017 производство по административному делу приостановлено до разрешения по существу дела по административному исковому заявлению о признании недействующим в части Закона Нижегородской</w:t>
      </w:r>
      <w:r w:rsidR="00D65CF5" w:rsidRPr="00D65CF5">
        <w:rPr>
          <w:rFonts w:ascii="Times New Roman" w:hAnsi="Times New Roman" w:cs="Times New Roman"/>
          <w:sz w:val="28"/>
          <w:szCs w:val="28"/>
        </w:rPr>
        <w:t xml:space="preserve"> области от 30.11.</w:t>
      </w:r>
      <w:r w:rsidRPr="00D65CF5">
        <w:rPr>
          <w:rFonts w:ascii="Times New Roman" w:hAnsi="Times New Roman" w:cs="Times New Roman"/>
          <w:sz w:val="28"/>
          <w:szCs w:val="28"/>
        </w:rPr>
        <w:t xml:space="preserve">2016 № 163-З "О внесении изменений в Закон Нижегородской области "О межбюджетных отношениях в Нижегородской области". </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 xml:space="preserve">Решением Нижегородского областного суда от 31 июля 2017 года  </w:t>
      </w:r>
      <w:r w:rsidR="009D2DB6" w:rsidRPr="00D65CF5">
        <w:rPr>
          <w:rFonts w:ascii="Times New Roman" w:hAnsi="Times New Roman" w:cs="Times New Roman"/>
          <w:sz w:val="28"/>
          <w:szCs w:val="28"/>
        </w:rPr>
        <w:br/>
      </w:r>
      <w:r w:rsidRPr="00D65CF5">
        <w:rPr>
          <w:rFonts w:ascii="Times New Roman" w:hAnsi="Times New Roman" w:cs="Times New Roman"/>
          <w:sz w:val="28"/>
          <w:szCs w:val="28"/>
        </w:rPr>
        <w:t>№</w:t>
      </w:r>
      <w:r w:rsidR="009D2DB6" w:rsidRPr="00D65CF5">
        <w:rPr>
          <w:rFonts w:ascii="Times New Roman" w:hAnsi="Times New Roman" w:cs="Times New Roman"/>
          <w:sz w:val="28"/>
          <w:szCs w:val="28"/>
        </w:rPr>
        <w:t> </w:t>
      </w:r>
      <w:r w:rsidRPr="00D65CF5">
        <w:rPr>
          <w:rFonts w:ascii="Times New Roman" w:hAnsi="Times New Roman" w:cs="Times New Roman"/>
          <w:sz w:val="28"/>
          <w:szCs w:val="28"/>
        </w:rPr>
        <w:t>3а-269/2017 в удовлетворении административного искового заявления отказано. Апелляционным определением Судебной коллегии по административным делам Верховного Суда Российской Федерации от 22 ноября 2017 года решение Нижегородского областного суда оставлено без изменения.</w:t>
      </w:r>
    </w:p>
    <w:p w:rsidR="00837595" w:rsidRPr="00D65CF5" w:rsidRDefault="00837595" w:rsidP="00A836FF">
      <w:pPr>
        <w:pStyle w:val="a3"/>
        <w:ind w:left="0"/>
        <w:rPr>
          <w:rFonts w:ascii="Times New Roman" w:hAnsi="Times New Roman" w:cs="Times New Roman"/>
          <w:sz w:val="28"/>
          <w:szCs w:val="28"/>
        </w:rPr>
      </w:pPr>
      <w:r w:rsidRPr="00D65CF5">
        <w:rPr>
          <w:rFonts w:ascii="Times New Roman" w:hAnsi="Times New Roman" w:cs="Times New Roman"/>
          <w:sz w:val="28"/>
          <w:szCs w:val="28"/>
        </w:rPr>
        <w:t>21 февраля 2018 года Нижегородским областным судом вынесено определение о принятии отказа административного истца от иска и прекращении производства по делу № 3а-192/2017.</w:t>
      </w:r>
    </w:p>
    <w:sectPr w:rsidR="00837595" w:rsidRPr="00D65CF5" w:rsidSect="00D979DD">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64B" w:rsidRDefault="0056364B" w:rsidP="00D979DD">
      <w:r>
        <w:separator/>
      </w:r>
    </w:p>
  </w:endnote>
  <w:endnote w:type="continuationSeparator" w:id="0">
    <w:p w:rsidR="0056364B" w:rsidRDefault="0056364B" w:rsidP="00D9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64B" w:rsidRDefault="0056364B" w:rsidP="00D979DD">
      <w:r>
        <w:separator/>
      </w:r>
    </w:p>
  </w:footnote>
  <w:footnote w:type="continuationSeparator" w:id="0">
    <w:p w:rsidR="0056364B" w:rsidRDefault="0056364B" w:rsidP="00D97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939378"/>
      <w:docPartObj>
        <w:docPartGallery w:val="Page Numbers (Top of Page)"/>
        <w:docPartUnique/>
      </w:docPartObj>
    </w:sdtPr>
    <w:sdtEndPr>
      <w:rPr>
        <w:rFonts w:ascii="Times New Roman" w:hAnsi="Times New Roman" w:cs="Times New Roman"/>
      </w:rPr>
    </w:sdtEndPr>
    <w:sdtContent>
      <w:p w:rsidR="0056364B" w:rsidRPr="00851798" w:rsidRDefault="0056364B">
        <w:pPr>
          <w:pStyle w:val="a4"/>
          <w:jc w:val="center"/>
          <w:rPr>
            <w:rFonts w:ascii="Times New Roman" w:hAnsi="Times New Roman" w:cs="Times New Roman"/>
          </w:rPr>
        </w:pPr>
        <w:r w:rsidRPr="00851798">
          <w:rPr>
            <w:rFonts w:ascii="Times New Roman" w:hAnsi="Times New Roman" w:cs="Times New Roman"/>
          </w:rPr>
          <w:fldChar w:fldCharType="begin"/>
        </w:r>
        <w:r w:rsidRPr="00851798">
          <w:rPr>
            <w:rFonts w:ascii="Times New Roman" w:hAnsi="Times New Roman" w:cs="Times New Roman"/>
          </w:rPr>
          <w:instrText>PAGE   \* MERGEFORMAT</w:instrText>
        </w:r>
        <w:r w:rsidRPr="00851798">
          <w:rPr>
            <w:rFonts w:ascii="Times New Roman" w:hAnsi="Times New Roman" w:cs="Times New Roman"/>
          </w:rPr>
          <w:fldChar w:fldCharType="separate"/>
        </w:r>
        <w:r w:rsidR="00322598">
          <w:rPr>
            <w:rFonts w:ascii="Times New Roman" w:hAnsi="Times New Roman" w:cs="Times New Roman"/>
            <w:noProof/>
          </w:rPr>
          <w:t>53</w:t>
        </w:r>
        <w:r w:rsidRPr="00851798">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259"/>
    <w:multiLevelType w:val="hybridMultilevel"/>
    <w:tmpl w:val="06BA4710"/>
    <w:lvl w:ilvl="0" w:tplc="7E74B632">
      <w:start w:val="8"/>
      <w:numFmt w:val="decimal"/>
      <w:suff w:val="space"/>
      <w:lvlText w:val="%1)"/>
      <w:lvlJc w:val="left"/>
      <w:pPr>
        <w:ind w:left="1410"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0E06F9"/>
    <w:multiLevelType w:val="hybridMultilevel"/>
    <w:tmpl w:val="874CE21E"/>
    <w:lvl w:ilvl="0" w:tplc="0010C5B0">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nsid w:val="121E3D34"/>
    <w:multiLevelType w:val="hybridMultilevel"/>
    <w:tmpl w:val="8A80E654"/>
    <w:lvl w:ilvl="0" w:tplc="BFCEF38A">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22861543"/>
    <w:multiLevelType w:val="hybridMultilevel"/>
    <w:tmpl w:val="0F58148E"/>
    <w:lvl w:ilvl="0" w:tplc="CB5ABC0C">
      <w:start w:val="1"/>
      <w:numFmt w:val="decimal"/>
      <w:suff w:val="space"/>
      <w:lvlText w:val="%1)"/>
      <w:lvlJc w:val="left"/>
      <w:pPr>
        <w:ind w:left="2043"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B8542FE"/>
    <w:multiLevelType w:val="hybridMultilevel"/>
    <w:tmpl w:val="333852C2"/>
    <w:lvl w:ilvl="0" w:tplc="02E69FA0">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31210593"/>
    <w:multiLevelType w:val="hybridMultilevel"/>
    <w:tmpl w:val="FF282C38"/>
    <w:lvl w:ilvl="0" w:tplc="4872A770">
      <w:start w:val="1"/>
      <w:numFmt w:val="decimal"/>
      <w:suff w:val="space"/>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3CA12E2"/>
    <w:multiLevelType w:val="hybridMultilevel"/>
    <w:tmpl w:val="19BECDE8"/>
    <w:lvl w:ilvl="0" w:tplc="111CCAF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0C6260"/>
    <w:multiLevelType w:val="hybridMultilevel"/>
    <w:tmpl w:val="1DD609A2"/>
    <w:lvl w:ilvl="0" w:tplc="FC783C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846478A0">
      <w:start w:val="1"/>
      <w:numFmt w:val="bullet"/>
      <w:suff w:val="space"/>
      <w:lvlText w:val=""/>
      <w:lvlJc w:val="left"/>
      <w:pPr>
        <w:ind w:left="144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363F4B"/>
    <w:multiLevelType w:val="hybridMultilevel"/>
    <w:tmpl w:val="47364688"/>
    <w:lvl w:ilvl="0" w:tplc="0010B348">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267B8B"/>
    <w:multiLevelType w:val="hybridMultilevel"/>
    <w:tmpl w:val="3C48FAE4"/>
    <w:lvl w:ilvl="0" w:tplc="B7C218D4">
      <w:start w:val="1"/>
      <w:numFmt w:val="decimal"/>
      <w:suff w:val="space"/>
      <w:lvlText w:val="%1)"/>
      <w:lvlJc w:val="left"/>
      <w:pPr>
        <w:ind w:left="1410" w:hanging="1050"/>
      </w:pPr>
      <w:rPr>
        <w:rFonts w:hint="default"/>
      </w:rPr>
    </w:lvl>
    <w:lvl w:ilvl="1" w:tplc="B5282CA8">
      <w:start w:val="1"/>
      <w:numFmt w:val="decimal"/>
      <w:lvlText w:val="%2."/>
      <w:lvlJc w:val="left"/>
      <w:pPr>
        <w:ind w:left="2644" w:hanging="121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8300D36"/>
    <w:multiLevelType w:val="hybridMultilevel"/>
    <w:tmpl w:val="E2C2E4F6"/>
    <w:lvl w:ilvl="0" w:tplc="DD8273D2">
      <w:start w:val="1"/>
      <w:numFmt w:val="decimal"/>
      <w:suff w:val="space"/>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9BD13AE"/>
    <w:multiLevelType w:val="hybridMultilevel"/>
    <w:tmpl w:val="4DA07E28"/>
    <w:lvl w:ilvl="0" w:tplc="B9F45EB2">
      <w:start w:val="1"/>
      <w:numFmt w:val="bullet"/>
      <w:suff w:val="space"/>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4BF30047"/>
    <w:multiLevelType w:val="hybridMultilevel"/>
    <w:tmpl w:val="67D48808"/>
    <w:lvl w:ilvl="0" w:tplc="B240B46E">
      <w:start w:val="1"/>
      <w:numFmt w:val="decimal"/>
      <w:suff w:val="space"/>
      <w:lvlText w:val="%1)"/>
      <w:lvlJc w:val="left"/>
      <w:pPr>
        <w:ind w:left="1353"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55AF6F5B"/>
    <w:multiLevelType w:val="hybridMultilevel"/>
    <w:tmpl w:val="FFC4A8DE"/>
    <w:lvl w:ilvl="0" w:tplc="C3120D5E">
      <w:start w:val="1"/>
      <w:numFmt w:val="decimal"/>
      <w:suff w:val="space"/>
      <w:lvlText w:val="%1)"/>
      <w:lvlJc w:val="left"/>
      <w:pPr>
        <w:ind w:left="7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D572845"/>
    <w:multiLevelType w:val="hybridMultilevel"/>
    <w:tmpl w:val="38BCE1AE"/>
    <w:lvl w:ilvl="0" w:tplc="CBD4136E">
      <w:start w:val="3"/>
      <w:numFmt w:val="decimal"/>
      <w:suff w:val="space"/>
      <w:lvlText w:val="%1)"/>
      <w:lvlJc w:val="left"/>
      <w:pPr>
        <w:ind w:left="139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FA4767"/>
    <w:multiLevelType w:val="hybridMultilevel"/>
    <w:tmpl w:val="3B1C1516"/>
    <w:lvl w:ilvl="0" w:tplc="F59ACBC0">
      <w:start w:val="1"/>
      <w:numFmt w:val="decimal"/>
      <w:suff w:val="space"/>
      <w:lvlText w:val="%1)"/>
      <w:lvlJc w:val="left"/>
      <w:pPr>
        <w:ind w:left="1395" w:hanging="1035"/>
      </w:pPr>
      <w:rPr>
        <w:rFonts w:hint="default"/>
      </w:rPr>
    </w:lvl>
    <w:lvl w:ilvl="1" w:tplc="AB04286E">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2B4706A"/>
    <w:multiLevelType w:val="hybridMultilevel"/>
    <w:tmpl w:val="790C57CC"/>
    <w:lvl w:ilvl="0" w:tplc="B1A0C03C">
      <w:start w:val="1"/>
      <w:numFmt w:val="decimal"/>
      <w:suff w:val="space"/>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89B4BAF"/>
    <w:multiLevelType w:val="hybridMultilevel"/>
    <w:tmpl w:val="8F1CA3FE"/>
    <w:lvl w:ilvl="0" w:tplc="4AD4F536">
      <w:start w:val="7"/>
      <w:numFmt w:val="decimal"/>
      <w:suff w:val="space"/>
      <w:lvlText w:val="%1)"/>
      <w:lvlJc w:val="left"/>
      <w:pPr>
        <w:ind w:left="139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3A78F4"/>
    <w:multiLevelType w:val="hybridMultilevel"/>
    <w:tmpl w:val="570860F2"/>
    <w:lvl w:ilvl="0" w:tplc="D5444F3E">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10D4581"/>
    <w:multiLevelType w:val="hybridMultilevel"/>
    <w:tmpl w:val="0B700E54"/>
    <w:lvl w:ilvl="0" w:tplc="75FA683A">
      <w:start w:val="6"/>
      <w:numFmt w:val="decimal"/>
      <w:suff w:val="space"/>
      <w:lvlText w:val="%1)"/>
      <w:lvlJc w:val="left"/>
      <w:pPr>
        <w:ind w:left="1410" w:hanging="105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747B0C"/>
    <w:multiLevelType w:val="hybridMultilevel"/>
    <w:tmpl w:val="2A3215B6"/>
    <w:lvl w:ilvl="0" w:tplc="6B620312">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7A2E1423"/>
    <w:multiLevelType w:val="hybridMultilevel"/>
    <w:tmpl w:val="330478DC"/>
    <w:lvl w:ilvl="0" w:tplc="C08C2B08">
      <w:start w:val="1"/>
      <w:numFmt w:val="decimal"/>
      <w:suff w:val="space"/>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A351357"/>
    <w:multiLevelType w:val="hybridMultilevel"/>
    <w:tmpl w:val="F2287654"/>
    <w:lvl w:ilvl="0" w:tplc="C0809C48">
      <w:start w:val="1"/>
      <w:numFmt w:val="decimal"/>
      <w:suff w:val="space"/>
      <w:lvlText w:val="%1)"/>
      <w:lvlJc w:val="left"/>
      <w:pPr>
        <w:ind w:left="1778" w:hanging="360"/>
      </w:pPr>
      <w:rPr>
        <w:rFonts w:hint="default"/>
      </w:rPr>
    </w:lvl>
    <w:lvl w:ilvl="1" w:tplc="04190019" w:tentative="1">
      <w:start w:val="1"/>
      <w:numFmt w:val="lowerLetter"/>
      <w:lvlText w:val="%2."/>
      <w:lvlJc w:val="left"/>
      <w:pPr>
        <w:ind w:left="3578" w:hanging="360"/>
      </w:pPr>
    </w:lvl>
    <w:lvl w:ilvl="2" w:tplc="0419001B" w:tentative="1">
      <w:start w:val="1"/>
      <w:numFmt w:val="lowerRoman"/>
      <w:lvlText w:val="%3."/>
      <w:lvlJc w:val="right"/>
      <w:pPr>
        <w:ind w:left="4298" w:hanging="180"/>
      </w:pPr>
    </w:lvl>
    <w:lvl w:ilvl="3" w:tplc="0419000F" w:tentative="1">
      <w:start w:val="1"/>
      <w:numFmt w:val="decimal"/>
      <w:lvlText w:val="%4."/>
      <w:lvlJc w:val="left"/>
      <w:pPr>
        <w:ind w:left="5018" w:hanging="360"/>
      </w:pPr>
    </w:lvl>
    <w:lvl w:ilvl="4" w:tplc="04190019" w:tentative="1">
      <w:start w:val="1"/>
      <w:numFmt w:val="lowerLetter"/>
      <w:lvlText w:val="%5."/>
      <w:lvlJc w:val="left"/>
      <w:pPr>
        <w:ind w:left="5738" w:hanging="360"/>
      </w:pPr>
    </w:lvl>
    <w:lvl w:ilvl="5" w:tplc="0419001B" w:tentative="1">
      <w:start w:val="1"/>
      <w:numFmt w:val="lowerRoman"/>
      <w:lvlText w:val="%6."/>
      <w:lvlJc w:val="right"/>
      <w:pPr>
        <w:ind w:left="6458" w:hanging="180"/>
      </w:pPr>
    </w:lvl>
    <w:lvl w:ilvl="6" w:tplc="0419000F" w:tentative="1">
      <w:start w:val="1"/>
      <w:numFmt w:val="decimal"/>
      <w:lvlText w:val="%7."/>
      <w:lvlJc w:val="left"/>
      <w:pPr>
        <w:ind w:left="7178" w:hanging="360"/>
      </w:pPr>
    </w:lvl>
    <w:lvl w:ilvl="7" w:tplc="04190019" w:tentative="1">
      <w:start w:val="1"/>
      <w:numFmt w:val="lowerLetter"/>
      <w:lvlText w:val="%8."/>
      <w:lvlJc w:val="left"/>
      <w:pPr>
        <w:ind w:left="7898" w:hanging="360"/>
      </w:pPr>
    </w:lvl>
    <w:lvl w:ilvl="8" w:tplc="0419001B" w:tentative="1">
      <w:start w:val="1"/>
      <w:numFmt w:val="lowerRoman"/>
      <w:lvlText w:val="%9."/>
      <w:lvlJc w:val="right"/>
      <w:pPr>
        <w:ind w:left="8618" w:hanging="180"/>
      </w:pPr>
    </w:lvl>
  </w:abstractNum>
  <w:num w:numId="1">
    <w:abstractNumId w:val="12"/>
  </w:num>
  <w:num w:numId="2">
    <w:abstractNumId w:val="5"/>
  </w:num>
  <w:num w:numId="3">
    <w:abstractNumId w:val="3"/>
  </w:num>
  <w:num w:numId="4">
    <w:abstractNumId w:val="6"/>
  </w:num>
  <w:num w:numId="5">
    <w:abstractNumId w:val="13"/>
  </w:num>
  <w:num w:numId="6">
    <w:abstractNumId w:val="9"/>
  </w:num>
  <w:num w:numId="7">
    <w:abstractNumId w:val="2"/>
  </w:num>
  <w:num w:numId="8">
    <w:abstractNumId w:val="20"/>
  </w:num>
  <w:num w:numId="9">
    <w:abstractNumId w:val="15"/>
  </w:num>
  <w:num w:numId="10">
    <w:abstractNumId w:val="19"/>
  </w:num>
  <w:num w:numId="11">
    <w:abstractNumId w:val="8"/>
  </w:num>
  <w:num w:numId="12">
    <w:abstractNumId w:val="1"/>
  </w:num>
  <w:num w:numId="13">
    <w:abstractNumId w:val="4"/>
  </w:num>
  <w:num w:numId="14">
    <w:abstractNumId w:val="7"/>
  </w:num>
  <w:num w:numId="15">
    <w:abstractNumId w:val="11"/>
  </w:num>
  <w:num w:numId="16">
    <w:abstractNumId w:val="22"/>
  </w:num>
  <w:num w:numId="17">
    <w:abstractNumId w:val="18"/>
  </w:num>
  <w:num w:numId="18">
    <w:abstractNumId w:val="16"/>
  </w:num>
  <w:num w:numId="19">
    <w:abstractNumId w:val="21"/>
  </w:num>
  <w:num w:numId="20">
    <w:abstractNumId w:val="10"/>
  </w:num>
  <w:num w:numId="21">
    <w:abstractNumId w:val="14"/>
  </w:num>
  <w:num w:numId="22">
    <w:abstractNumId w:val="17"/>
  </w:num>
  <w:num w:numId="2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851"/>
    <w:rsid w:val="00000B4D"/>
    <w:rsid w:val="00000E90"/>
    <w:rsid w:val="00001045"/>
    <w:rsid w:val="000016BD"/>
    <w:rsid w:val="00001A0F"/>
    <w:rsid w:val="00001D52"/>
    <w:rsid w:val="00001D69"/>
    <w:rsid w:val="000020A0"/>
    <w:rsid w:val="000026DA"/>
    <w:rsid w:val="0000279D"/>
    <w:rsid w:val="00002961"/>
    <w:rsid w:val="00002C4D"/>
    <w:rsid w:val="00002CF9"/>
    <w:rsid w:val="000030DE"/>
    <w:rsid w:val="000031A8"/>
    <w:rsid w:val="000032F4"/>
    <w:rsid w:val="0000360B"/>
    <w:rsid w:val="000037E1"/>
    <w:rsid w:val="000038A4"/>
    <w:rsid w:val="00004628"/>
    <w:rsid w:val="0000467D"/>
    <w:rsid w:val="000046B2"/>
    <w:rsid w:val="00004A61"/>
    <w:rsid w:val="00004A81"/>
    <w:rsid w:val="00005210"/>
    <w:rsid w:val="00005730"/>
    <w:rsid w:val="00005819"/>
    <w:rsid w:val="0000581C"/>
    <w:rsid w:val="00005B64"/>
    <w:rsid w:val="00005DBE"/>
    <w:rsid w:val="00005F79"/>
    <w:rsid w:val="000060CA"/>
    <w:rsid w:val="00006193"/>
    <w:rsid w:val="00006618"/>
    <w:rsid w:val="0000675B"/>
    <w:rsid w:val="000067AF"/>
    <w:rsid w:val="00006971"/>
    <w:rsid w:val="00006E60"/>
    <w:rsid w:val="000070D4"/>
    <w:rsid w:val="000070D7"/>
    <w:rsid w:val="000073CA"/>
    <w:rsid w:val="00007601"/>
    <w:rsid w:val="0000768E"/>
    <w:rsid w:val="0001021E"/>
    <w:rsid w:val="0001087F"/>
    <w:rsid w:val="00010DF4"/>
    <w:rsid w:val="00011086"/>
    <w:rsid w:val="000110F4"/>
    <w:rsid w:val="00011356"/>
    <w:rsid w:val="000116E2"/>
    <w:rsid w:val="00011758"/>
    <w:rsid w:val="000117B6"/>
    <w:rsid w:val="000125B6"/>
    <w:rsid w:val="000125C7"/>
    <w:rsid w:val="00012CF0"/>
    <w:rsid w:val="00012EE2"/>
    <w:rsid w:val="00012F02"/>
    <w:rsid w:val="00013779"/>
    <w:rsid w:val="00013A0A"/>
    <w:rsid w:val="00013A23"/>
    <w:rsid w:val="00013B1C"/>
    <w:rsid w:val="00013C67"/>
    <w:rsid w:val="0001407B"/>
    <w:rsid w:val="0001423B"/>
    <w:rsid w:val="00014339"/>
    <w:rsid w:val="000143B5"/>
    <w:rsid w:val="000144B5"/>
    <w:rsid w:val="0001480D"/>
    <w:rsid w:val="000149B3"/>
    <w:rsid w:val="00015F97"/>
    <w:rsid w:val="00015FBA"/>
    <w:rsid w:val="0001629D"/>
    <w:rsid w:val="00016355"/>
    <w:rsid w:val="00016537"/>
    <w:rsid w:val="000165B9"/>
    <w:rsid w:val="00016719"/>
    <w:rsid w:val="00016A20"/>
    <w:rsid w:val="00016C85"/>
    <w:rsid w:val="00017018"/>
    <w:rsid w:val="0001704C"/>
    <w:rsid w:val="0001718A"/>
    <w:rsid w:val="000177AA"/>
    <w:rsid w:val="00017898"/>
    <w:rsid w:val="0001796B"/>
    <w:rsid w:val="00017E60"/>
    <w:rsid w:val="00017F0B"/>
    <w:rsid w:val="0002008A"/>
    <w:rsid w:val="000203B8"/>
    <w:rsid w:val="000208A5"/>
    <w:rsid w:val="00020939"/>
    <w:rsid w:val="00020CC8"/>
    <w:rsid w:val="00021182"/>
    <w:rsid w:val="0002183F"/>
    <w:rsid w:val="00022388"/>
    <w:rsid w:val="000224B4"/>
    <w:rsid w:val="000224ED"/>
    <w:rsid w:val="00022814"/>
    <w:rsid w:val="0002284E"/>
    <w:rsid w:val="000235A5"/>
    <w:rsid w:val="00023955"/>
    <w:rsid w:val="000245FC"/>
    <w:rsid w:val="0002484F"/>
    <w:rsid w:val="00024A35"/>
    <w:rsid w:val="00024BCC"/>
    <w:rsid w:val="00024CB0"/>
    <w:rsid w:val="000251F5"/>
    <w:rsid w:val="000252D8"/>
    <w:rsid w:val="00025422"/>
    <w:rsid w:val="00025AA6"/>
    <w:rsid w:val="000263CF"/>
    <w:rsid w:val="000266B4"/>
    <w:rsid w:val="000266E8"/>
    <w:rsid w:val="00027492"/>
    <w:rsid w:val="00027737"/>
    <w:rsid w:val="00027A41"/>
    <w:rsid w:val="00027AA2"/>
    <w:rsid w:val="00027B8B"/>
    <w:rsid w:val="00027CEC"/>
    <w:rsid w:val="00027F1F"/>
    <w:rsid w:val="00027F65"/>
    <w:rsid w:val="00030007"/>
    <w:rsid w:val="00030589"/>
    <w:rsid w:val="000305B4"/>
    <w:rsid w:val="000305B5"/>
    <w:rsid w:val="00030739"/>
    <w:rsid w:val="0003081F"/>
    <w:rsid w:val="00030C4F"/>
    <w:rsid w:val="00030E95"/>
    <w:rsid w:val="000313B3"/>
    <w:rsid w:val="000313FF"/>
    <w:rsid w:val="00031694"/>
    <w:rsid w:val="00031992"/>
    <w:rsid w:val="00031A5E"/>
    <w:rsid w:val="00031D24"/>
    <w:rsid w:val="000320D1"/>
    <w:rsid w:val="00032147"/>
    <w:rsid w:val="00032270"/>
    <w:rsid w:val="000322B0"/>
    <w:rsid w:val="00032613"/>
    <w:rsid w:val="00032824"/>
    <w:rsid w:val="00032DDB"/>
    <w:rsid w:val="00032EA7"/>
    <w:rsid w:val="00033217"/>
    <w:rsid w:val="000332BC"/>
    <w:rsid w:val="00033352"/>
    <w:rsid w:val="0003335A"/>
    <w:rsid w:val="00033D9A"/>
    <w:rsid w:val="00033F5C"/>
    <w:rsid w:val="0003447F"/>
    <w:rsid w:val="00034656"/>
    <w:rsid w:val="0003472E"/>
    <w:rsid w:val="00034B6B"/>
    <w:rsid w:val="00034F75"/>
    <w:rsid w:val="000352E0"/>
    <w:rsid w:val="00035606"/>
    <w:rsid w:val="00035C9B"/>
    <w:rsid w:val="00036159"/>
    <w:rsid w:val="000362AE"/>
    <w:rsid w:val="000363B8"/>
    <w:rsid w:val="000363DB"/>
    <w:rsid w:val="00036741"/>
    <w:rsid w:val="00036B15"/>
    <w:rsid w:val="00036BD6"/>
    <w:rsid w:val="00036C06"/>
    <w:rsid w:val="00036D1A"/>
    <w:rsid w:val="00036DD6"/>
    <w:rsid w:val="00036FE0"/>
    <w:rsid w:val="00037078"/>
    <w:rsid w:val="000373A5"/>
    <w:rsid w:val="0003747E"/>
    <w:rsid w:val="000376C1"/>
    <w:rsid w:val="000378F4"/>
    <w:rsid w:val="00037C92"/>
    <w:rsid w:val="00037E54"/>
    <w:rsid w:val="00037FDF"/>
    <w:rsid w:val="00037FFA"/>
    <w:rsid w:val="000401CA"/>
    <w:rsid w:val="00040641"/>
    <w:rsid w:val="00040D8A"/>
    <w:rsid w:val="0004127B"/>
    <w:rsid w:val="000418FC"/>
    <w:rsid w:val="00041B3F"/>
    <w:rsid w:val="00041C78"/>
    <w:rsid w:val="00041ED0"/>
    <w:rsid w:val="00041F17"/>
    <w:rsid w:val="000420BC"/>
    <w:rsid w:val="000423B5"/>
    <w:rsid w:val="00042465"/>
    <w:rsid w:val="000425B0"/>
    <w:rsid w:val="00042859"/>
    <w:rsid w:val="00042B20"/>
    <w:rsid w:val="00042BE5"/>
    <w:rsid w:val="00042D9C"/>
    <w:rsid w:val="00043127"/>
    <w:rsid w:val="000433A1"/>
    <w:rsid w:val="00043DF3"/>
    <w:rsid w:val="000441D8"/>
    <w:rsid w:val="000448F6"/>
    <w:rsid w:val="000450FF"/>
    <w:rsid w:val="0004532A"/>
    <w:rsid w:val="000458D9"/>
    <w:rsid w:val="00045A02"/>
    <w:rsid w:val="00045A4C"/>
    <w:rsid w:val="00045BBC"/>
    <w:rsid w:val="000465D5"/>
    <w:rsid w:val="00046A5E"/>
    <w:rsid w:val="000472C7"/>
    <w:rsid w:val="000478DA"/>
    <w:rsid w:val="00047AEF"/>
    <w:rsid w:val="00047EA8"/>
    <w:rsid w:val="0005062B"/>
    <w:rsid w:val="00050D29"/>
    <w:rsid w:val="00050E9E"/>
    <w:rsid w:val="0005108F"/>
    <w:rsid w:val="0005118B"/>
    <w:rsid w:val="0005183E"/>
    <w:rsid w:val="00051876"/>
    <w:rsid w:val="000518F7"/>
    <w:rsid w:val="00051CE3"/>
    <w:rsid w:val="00051F1F"/>
    <w:rsid w:val="0005217A"/>
    <w:rsid w:val="000521CB"/>
    <w:rsid w:val="000525CC"/>
    <w:rsid w:val="00052614"/>
    <w:rsid w:val="000526B6"/>
    <w:rsid w:val="000528D2"/>
    <w:rsid w:val="00052915"/>
    <w:rsid w:val="00052B04"/>
    <w:rsid w:val="00052C0C"/>
    <w:rsid w:val="00052CCC"/>
    <w:rsid w:val="00052D8A"/>
    <w:rsid w:val="00052F94"/>
    <w:rsid w:val="000536ED"/>
    <w:rsid w:val="00053AAB"/>
    <w:rsid w:val="00053C04"/>
    <w:rsid w:val="00053E3C"/>
    <w:rsid w:val="00054121"/>
    <w:rsid w:val="00054210"/>
    <w:rsid w:val="0005439E"/>
    <w:rsid w:val="00054ACB"/>
    <w:rsid w:val="00054DF0"/>
    <w:rsid w:val="00055943"/>
    <w:rsid w:val="000559BD"/>
    <w:rsid w:val="00055C7F"/>
    <w:rsid w:val="00055D76"/>
    <w:rsid w:val="00056060"/>
    <w:rsid w:val="00056199"/>
    <w:rsid w:val="00056306"/>
    <w:rsid w:val="0005661D"/>
    <w:rsid w:val="00056840"/>
    <w:rsid w:val="000568E2"/>
    <w:rsid w:val="00056AE5"/>
    <w:rsid w:val="00056ECE"/>
    <w:rsid w:val="0005719A"/>
    <w:rsid w:val="000574CF"/>
    <w:rsid w:val="00057538"/>
    <w:rsid w:val="00057710"/>
    <w:rsid w:val="00057C74"/>
    <w:rsid w:val="00057D6E"/>
    <w:rsid w:val="00057E8E"/>
    <w:rsid w:val="00060178"/>
    <w:rsid w:val="000604A9"/>
    <w:rsid w:val="000604FA"/>
    <w:rsid w:val="00060885"/>
    <w:rsid w:val="00061186"/>
    <w:rsid w:val="0006121C"/>
    <w:rsid w:val="0006164C"/>
    <w:rsid w:val="00061B2B"/>
    <w:rsid w:val="00061B53"/>
    <w:rsid w:val="00061C35"/>
    <w:rsid w:val="00061C94"/>
    <w:rsid w:val="00061DC6"/>
    <w:rsid w:val="00061E6F"/>
    <w:rsid w:val="00062235"/>
    <w:rsid w:val="00062366"/>
    <w:rsid w:val="00062654"/>
    <w:rsid w:val="000626E8"/>
    <w:rsid w:val="00062789"/>
    <w:rsid w:val="00062791"/>
    <w:rsid w:val="00062903"/>
    <w:rsid w:val="0006295E"/>
    <w:rsid w:val="00062B1C"/>
    <w:rsid w:val="00062DE9"/>
    <w:rsid w:val="00063026"/>
    <w:rsid w:val="00063423"/>
    <w:rsid w:val="00063485"/>
    <w:rsid w:val="00063C07"/>
    <w:rsid w:val="00063C7E"/>
    <w:rsid w:val="00064620"/>
    <w:rsid w:val="00064818"/>
    <w:rsid w:val="00065093"/>
    <w:rsid w:val="000652CB"/>
    <w:rsid w:val="0006532B"/>
    <w:rsid w:val="0006561D"/>
    <w:rsid w:val="0006583D"/>
    <w:rsid w:val="00065869"/>
    <w:rsid w:val="000665DB"/>
    <w:rsid w:val="000666B6"/>
    <w:rsid w:val="000667C3"/>
    <w:rsid w:val="00066800"/>
    <w:rsid w:val="0006690D"/>
    <w:rsid w:val="0006698D"/>
    <w:rsid w:val="00066EC1"/>
    <w:rsid w:val="0006712E"/>
    <w:rsid w:val="000672AA"/>
    <w:rsid w:val="0006737D"/>
    <w:rsid w:val="000677A2"/>
    <w:rsid w:val="00067887"/>
    <w:rsid w:val="0006799A"/>
    <w:rsid w:val="00067C4B"/>
    <w:rsid w:val="00070182"/>
    <w:rsid w:val="00070344"/>
    <w:rsid w:val="00070838"/>
    <w:rsid w:val="00070987"/>
    <w:rsid w:val="00070CB0"/>
    <w:rsid w:val="00071092"/>
    <w:rsid w:val="000716E6"/>
    <w:rsid w:val="00071CA0"/>
    <w:rsid w:val="00071CF2"/>
    <w:rsid w:val="00071D09"/>
    <w:rsid w:val="000722D4"/>
    <w:rsid w:val="000723DE"/>
    <w:rsid w:val="0007245A"/>
    <w:rsid w:val="00072576"/>
    <w:rsid w:val="00072B96"/>
    <w:rsid w:val="00072BA7"/>
    <w:rsid w:val="00072CE8"/>
    <w:rsid w:val="000732EB"/>
    <w:rsid w:val="000734A0"/>
    <w:rsid w:val="00073827"/>
    <w:rsid w:val="00073A05"/>
    <w:rsid w:val="00073C03"/>
    <w:rsid w:val="000742EE"/>
    <w:rsid w:val="000743FE"/>
    <w:rsid w:val="00074886"/>
    <w:rsid w:val="00074B29"/>
    <w:rsid w:val="00074D92"/>
    <w:rsid w:val="00075594"/>
    <w:rsid w:val="0007581F"/>
    <w:rsid w:val="00075874"/>
    <w:rsid w:val="00075EC1"/>
    <w:rsid w:val="00075EF3"/>
    <w:rsid w:val="000761A0"/>
    <w:rsid w:val="000762C9"/>
    <w:rsid w:val="0007631F"/>
    <w:rsid w:val="00076658"/>
    <w:rsid w:val="00076940"/>
    <w:rsid w:val="00076F1C"/>
    <w:rsid w:val="00076F55"/>
    <w:rsid w:val="00076F76"/>
    <w:rsid w:val="000771C9"/>
    <w:rsid w:val="000778F7"/>
    <w:rsid w:val="00077BD2"/>
    <w:rsid w:val="00077BDD"/>
    <w:rsid w:val="00077E45"/>
    <w:rsid w:val="00080549"/>
    <w:rsid w:val="000808BE"/>
    <w:rsid w:val="00080A0F"/>
    <w:rsid w:val="00080AAA"/>
    <w:rsid w:val="00080C0A"/>
    <w:rsid w:val="00080EC6"/>
    <w:rsid w:val="00080EC9"/>
    <w:rsid w:val="00080FB3"/>
    <w:rsid w:val="000810F6"/>
    <w:rsid w:val="000811FE"/>
    <w:rsid w:val="000819F0"/>
    <w:rsid w:val="000820A7"/>
    <w:rsid w:val="000825A5"/>
    <w:rsid w:val="000826FD"/>
    <w:rsid w:val="00082F84"/>
    <w:rsid w:val="0008309E"/>
    <w:rsid w:val="000830BA"/>
    <w:rsid w:val="00083332"/>
    <w:rsid w:val="00084222"/>
    <w:rsid w:val="00084848"/>
    <w:rsid w:val="00084E2F"/>
    <w:rsid w:val="0008501E"/>
    <w:rsid w:val="000850DB"/>
    <w:rsid w:val="0008533C"/>
    <w:rsid w:val="0008536E"/>
    <w:rsid w:val="00085374"/>
    <w:rsid w:val="000854E5"/>
    <w:rsid w:val="0008563D"/>
    <w:rsid w:val="00085A6A"/>
    <w:rsid w:val="00085CE5"/>
    <w:rsid w:val="00085F55"/>
    <w:rsid w:val="0008652F"/>
    <w:rsid w:val="00086C23"/>
    <w:rsid w:val="00086C7B"/>
    <w:rsid w:val="00086CCD"/>
    <w:rsid w:val="00086D7E"/>
    <w:rsid w:val="00086E93"/>
    <w:rsid w:val="0008704F"/>
    <w:rsid w:val="0008710B"/>
    <w:rsid w:val="0008729B"/>
    <w:rsid w:val="0008791B"/>
    <w:rsid w:val="000879C5"/>
    <w:rsid w:val="00087BC5"/>
    <w:rsid w:val="00087F7C"/>
    <w:rsid w:val="0009059D"/>
    <w:rsid w:val="000906E9"/>
    <w:rsid w:val="00090E3F"/>
    <w:rsid w:val="000911AF"/>
    <w:rsid w:val="0009147B"/>
    <w:rsid w:val="000915D4"/>
    <w:rsid w:val="00091799"/>
    <w:rsid w:val="000917E2"/>
    <w:rsid w:val="00091887"/>
    <w:rsid w:val="0009189B"/>
    <w:rsid w:val="00091BC9"/>
    <w:rsid w:val="00091C6C"/>
    <w:rsid w:val="00091E2B"/>
    <w:rsid w:val="00092021"/>
    <w:rsid w:val="0009254D"/>
    <w:rsid w:val="000928E0"/>
    <w:rsid w:val="00092D7C"/>
    <w:rsid w:val="00093065"/>
    <w:rsid w:val="00093224"/>
    <w:rsid w:val="000934D8"/>
    <w:rsid w:val="00093C7B"/>
    <w:rsid w:val="00093FD9"/>
    <w:rsid w:val="000940E2"/>
    <w:rsid w:val="00094114"/>
    <w:rsid w:val="00094342"/>
    <w:rsid w:val="000947D4"/>
    <w:rsid w:val="00094B8E"/>
    <w:rsid w:val="00094C4E"/>
    <w:rsid w:val="00094E36"/>
    <w:rsid w:val="0009500A"/>
    <w:rsid w:val="00095268"/>
    <w:rsid w:val="0009532D"/>
    <w:rsid w:val="000953B4"/>
    <w:rsid w:val="000957B4"/>
    <w:rsid w:val="000959C8"/>
    <w:rsid w:val="0009621C"/>
    <w:rsid w:val="00096323"/>
    <w:rsid w:val="0009634D"/>
    <w:rsid w:val="00096D3B"/>
    <w:rsid w:val="0009713D"/>
    <w:rsid w:val="00097161"/>
    <w:rsid w:val="00097773"/>
    <w:rsid w:val="00097A12"/>
    <w:rsid w:val="00097BF6"/>
    <w:rsid w:val="000A013D"/>
    <w:rsid w:val="000A0861"/>
    <w:rsid w:val="000A0D0E"/>
    <w:rsid w:val="000A100E"/>
    <w:rsid w:val="000A18C8"/>
    <w:rsid w:val="000A1ADB"/>
    <w:rsid w:val="000A1C0E"/>
    <w:rsid w:val="000A1D9E"/>
    <w:rsid w:val="000A1E04"/>
    <w:rsid w:val="000A1ED7"/>
    <w:rsid w:val="000A1F29"/>
    <w:rsid w:val="000A218B"/>
    <w:rsid w:val="000A22EC"/>
    <w:rsid w:val="000A23E9"/>
    <w:rsid w:val="000A2913"/>
    <w:rsid w:val="000A2AFE"/>
    <w:rsid w:val="000A2DA4"/>
    <w:rsid w:val="000A305A"/>
    <w:rsid w:val="000A3508"/>
    <w:rsid w:val="000A3537"/>
    <w:rsid w:val="000A38A9"/>
    <w:rsid w:val="000A39F1"/>
    <w:rsid w:val="000A3AD8"/>
    <w:rsid w:val="000A3F17"/>
    <w:rsid w:val="000A42FE"/>
    <w:rsid w:val="000A4585"/>
    <w:rsid w:val="000A464A"/>
    <w:rsid w:val="000A495F"/>
    <w:rsid w:val="000A4A17"/>
    <w:rsid w:val="000A4ABA"/>
    <w:rsid w:val="000A4EB6"/>
    <w:rsid w:val="000A5028"/>
    <w:rsid w:val="000A552D"/>
    <w:rsid w:val="000A56C1"/>
    <w:rsid w:val="000A5905"/>
    <w:rsid w:val="000A5AF7"/>
    <w:rsid w:val="000A5C9E"/>
    <w:rsid w:val="000A6D32"/>
    <w:rsid w:val="000A701F"/>
    <w:rsid w:val="000A70F7"/>
    <w:rsid w:val="000A78B3"/>
    <w:rsid w:val="000A79C1"/>
    <w:rsid w:val="000A7DA9"/>
    <w:rsid w:val="000A7FF9"/>
    <w:rsid w:val="000B029A"/>
    <w:rsid w:val="000B03F5"/>
    <w:rsid w:val="000B043E"/>
    <w:rsid w:val="000B04D6"/>
    <w:rsid w:val="000B0D9F"/>
    <w:rsid w:val="000B0DE4"/>
    <w:rsid w:val="000B1087"/>
    <w:rsid w:val="000B11CA"/>
    <w:rsid w:val="000B14F6"/>
    <w:rsid w:val="000B1532"/>
    <w:rsid w:val="000B1B7C"/>
    <w:rsid w:val="000B1B80"/>
    <w:rsid w:val="000B1BBA"/>
    <w:rsid w:val="000B1BF2"/>
    <w:rsid w:val="000B1D77"/>
    <w:rsid w:val="000B1DCB"/>
    <w:rsid w:val="000B242D"/>
    <w:rsid w:val="000B246E"/>
    <w:rsid w:val="000B24F8"/>
    <w:rsid w:val="000B2A4F"/>
    <w:rsid w:val="000B30B8"/>
    <w:rsid w:val="000B3173"/>
    <w:rsid w:val="000B323A"/>
    <w:rsid w:val="000B329F"/>
    <w:rsid w:val="000B3564"/>
    <w:rsid w:val="000B3D7D"/>
    <w:rsid w:val="000B3FF1"/>
    <w:rsid w:val="000B4146"/>
    <w:rsid w:val="000B473D"/>
    <w:rsid w:val="000B5654"/>
    <w:rsid w:val="000B5D29"/>
    <w:rsid w:val="000B5D9F"/>
    <w:rsid w:val="000B5DB2"/>
    <w:rsid w:val="000B5F8C"/>
    <w:rsid w:val="000B6056"/>
    <w:rsid w:val="000B62A4"/>
    <w:rsid w:val="000B6496"/>
    <w:rsid w:val="000B66F0"/>
    <w:rsid w:val="000B686B"/>
    <w:rsid w:val="000B6B96"/>
    <w:rsid w:val="000B71AD"/>
    <w:rsid w:val="000B7398"/>
    <w:rsid w:val="000B7424"/>
    <w:rsid w:val="000B7B27"/>
    <w:rsid w:val="000B7C84"/>
    <w:rsid w:val="000C00DE"/>
    <w:rsid w:val="000C0153"/>
    <w:rsid w:val="000C019A"/>
    <w:rsid w:val="000C0B74"/>
    <w:rsid w:val="000C0CCE"/>
    <w:rsid w:val="000C0F93"/>
    <w:rsid w:val="000C1078"/>
    <w:rsid w:val="000C1304"/>
    <w:rsid w:val="000C1FE8"/>
    <w:rsid w:val="000C22CE"/>
    <w:rsid w:val="000C261A"/>
    <w:rsid w:val="000C2CB3"/>
    <w:rsid w:val="000C2D66"/>
    <w:rsid w:val="000C3051"/>
    <w:rsid w:val="000C3311"/>
    <w:rsid w:val="000C3349"/>
    <w:rsid w:val="000C366E"/>
    <w:rsid w:val="000C36A8"/>
    <w:rsid w:val="000C3BA2"/>
    <w:rsid w:val="000C3C0D"/>
    <w:rsid w:val="000C4070"/>
    <w:rsid w:val="000C414C"/>
    <w:rsid w:val="000C429D"/>
    <w:rsid w:val="000C43E7"/>
    <w:rsid w:val="000C46AB"/>
    <w:rsid w:val="000C46E6"/>
    <w:rsid w:val="000C4724"/>
    <w:rsid w:val="000C47A1"/>
    <w:rsid w:val="000C47E3"/>
    <w:rsid w:val="000C48FF"/>
    <w:rsid w:val="000C4D4A"/>
    <w:rsid w:val="000C4D5B"/>
    <w:rsid w:val="000C5248"/>
    <w:rsid w:val="000C57A3"/>
    <w:rsid w:val="000C58C3"/>
    <w:rsid w:val="000C5ED7"/>
    <w:rsid w:val="000C63AF"/>
    <w:rsid w:val="000C660E"/>
    <w:rsid w:val="000C68DC"/>
    <w:rsid w:val="000C69A0"/>
    <w:rsid w:val="000C6A03"/>
    <w:rsid w:val="000C6B8F"/>
    <w:rsid w:val="000C73FD"/>
    <w:rsid w:val="000C777A"/>
    <w:rsid w:val="000C7941"/>
    <w:rsid w:val="000C79DD"/>
    <w:rsid w:val="000C7F39"/>
    <w:rsid w:val="000D05B8"/>
    <w:rsid w:val="000D0681"/>
    <w:rsid w:val="000D0A6E"/>
    <w:rsid w:val="000D0B3C"/>
    <w:rsid w:val="000D0E83"/>
    <w:rsid w:val="000D102F"/>
    <w:rsid w:val="000D138E"/>
    <w:rsid w:val="000D14CF"/>
    <w:rsid w:val="000D14E3"/>
    <w:rsid w:val="000D1A7B"/>
    <w:rsid w:val="000D1C6C"/>
    <w:rsid w:val="000D20E0"/>
    <w:rsid w:val="000D2218"/>
    <w:rsid w:val="000D2586"/>
    <w:rsid w:val="000D2870"/>
    <w:rsid w:val="000D30F8"/>
    <w:rsid w:val="000D3D4A"/>
    <w:rsid w:val="000D40FE"/>
    <w:rsid w:val="000D4153"/>
    <w:rsid w:val="000D416F"/>
    <w:rsid w:val="000D422E"/>
    <w:rsid w:val="000D426D"/>
    <w:rsid w:val="000D4375"/>
    <w:rsid w:val="000D4566"/>
    <w:rsid w:val="000D4AA0"/>
    <w:rsid w:val="000D4B23"/>
    <w:rsid w:val="000D4B74"/>
    <w:rsid w:val="000D4D70"/>
    <w:rsid w:val="000D55B5"/>
    <w:rsid w:val="000D570C"/>
    <w:rsid w:val="000D5AAB"/>
    <w:rsid w:val="000D5DA2"/>
    <w:rsid w:val="000D5E98"/>
    <w:rsid w:val="000D6297"/>
    <w:rsid w:val="000D651F"/>
    <w:rsid w:val="000D69A5"/>
    <w:rsid w:val="000D6B25"/>
    <w:rsid w:val="000D6B9B"/>
    <w:rsid w:val="000D6C87"/>
    <w:rsid w:val="000D7518"/>
    <w:rsid w:val="000D79C8"/>
    <w:rsid w:val="000D7C49"/>
    <w:rsid w:val="000D7C84"/>
    <w:rsid w:val="000D7F47"/>
    <w:rsid w:val="000E0130"/>
    <w:rsid w:val="000E01E9"/>
    <w:rsid w:val="000E0817"/>
    <w:rsid w:val="000E0885"/>
    <w:rsid w:val="000E0985"/>
    <w:rsid w:val="000E0DF5"/>
    <w:rsid w:val="000E1B77"/>
    <w:rsid w:val="000E1E2D"/>
    <w:rsid w:val="000E2033"/>
    <w:rsid w:val="000E20EC"/>
    <w:rsid w:val="000E2B89"/>
    <w:rsid w:val="000E2DCC"/>
    <w:rsid w:val="000E3123"/>
    <w:rsid w:val="000E316A"/>
    <w:rsid w:val="000E4115"/>
    <w:rsid w:val="000E41B7"/>
    <w:rsid w:val="000E4285"/>
    <w:rsid w:val="000E42E7"/>
    <w:rsid w:val="000E43BD"/>
    <w:rsid w:val="000E4445"/>
    <w:rsid w:val="000E4971"/>
    <w:rsid w:val="000E4D05"/>
    <w:rsid w:val="000E4ED4"/>
    <w:rsid w:val="000E5665"/>
    <w:rsid w:val="000E5A41"/>
    <w:rsid w:val="000E5B5A"/>
    <w:rsid w:val="000E65A5"/>
    <w:rsid w:val="000E671B"/>
    <w:rsid w:val="000E6DE4"/>
    <w:rsid w:val="000E7A60"/>
    <w:rsid w:val="000E7AED"/>
    <w:rsid w:val="000E7AFA"/>
    <w:rsid w:val="000E7C3E"/>
    <w:rsid w:val="000E7F83"/>
    <w:rsid w:val="000F0105"/>
    <w:rsid w:val="000F01CB"/>
    <w:rsid w:val="000F047E"/>
    <w:rsid w:val="000F0514"/>
    <w:rsid w:val="000F0AD8"/>
    <w:rsid w:val="000F0CE8"/>
    <w:rsid w:val="000F14DA"/>
    <w:rsid w:val="000F15E3"/>
    <w:rsid w:val="000F17EB"/>
    <w:rsid w:val="000F1B13"/>
    <w:rsid w:val="000F1B3B"/>
    <w:rsid w:val="000F1C50"/>
    <w:rsid w:val="000F1FD7"/>
    <w:rsid w:val="000F243F"/>
    <w:rsid w:val="000F245D"/>
    <w:rsid w:val="000F29B0"/>
    <w:rsid w:val="000F2BFE"/>
    <w:rsid w:val="000F33CE"/>
    <w:rsid w:val="000F3482"/>
    <w:rsid w:val="000F35FC"/>
    <w:rsid w:val="000F3657"/>
    <w:rsid w:val="000F393F"/>
    <w:rsid w:val="000F4E36"/>
    <w:rsid w:val="000F550A"/>
    <w:rsid w:val="000F5634"/>
    <w:rsid w:val="000F5660"/>
    <w:rsid w:val="000F581D"/>
    <w:rsid w:val="000F612E"/>
    <w:rsid w:val="000F6623"/>
    <w:rsid w:val="000F6974"/>
    <w:rsid w:val="000F6A91"/>
    <w:rsid w:val="000F6BCF"/>
    <w:rsid w:val="000F6C0E"/>
    <w:rsid w:val="000F6C63"/>
    <w:rsid w:val="000F7107"/>
    <w:rsid w:val="000F712E"/>
    <w:rsid w:val="000F71D2"/>
    <w:rsid w:val="000F73D0"/>
    <w:rsid w:val="000F7443"/>
    <w:rsid w:val="000F7AA8"/>
    <w:rsid w:val="000F7B38"/>
    <w:rsid w:val="001000DE"/>
    <w:rsid w:val="0010030C"/>
    <w:rsid w:val="00100833"/>
    <w:rsid w:val="00100DA4"/>
    <w:rsid w:val="001014EE"/>
    <w:rsid w:val="00101529"/>
    <w:rsid w:val="0010162E"/>
    <w:rsid w:val="001017DE"/>
    <w:rsid w:val="00101866"/>
    <w:rsid w:val="001019B9"/>
    <w:rsid w:val="00101A56"/>
    <w:rsid w:val="00101CC1"/>
    <w:rsid w:val="00102038"/>
    <w:rsid w:val="00103025"/>
    <w:rsid w:val="00103166"/>
    <w:rsid w:val="00103417"/>
    <w:rsid w:val="0010346E"/>
    <w:rsid w:val="00103502"/>
    <w:rsid w:val="00103902"/>
    <w:rsid w:val="0010399F"/>
    <w:rsid w:val="00103FEE"/>
    <w:rsid w:val="0010408B"/>
    <w:rsid w:val="00104137"/>
    <w:rsid w:val="001041BA"/>
    <w:rsid w:val="001043B0"/>
    <w:rsid w:val="00104438"/>
    <w:rsid w:val="00104736"/>
    <w:rsid w:val="00104752"/>
    <w:rsid w:val="00104CDE"/>
    <w:rsid w:val="00104CFF"/>
    <w:rsid w:val="00105025"/>
    <w:rsid w:val="00105235"/>
    <w:rsid w:val="001054BC"/>
    <w:rsid w:val="00105538"/>
    <w:rsid w:val="001056CF"/>
    <w:rsid w:val="0010580B"/>
    <w:rsid w:val="00105930"/>
    <w:rsid w:val="00105F30"/>
    <w:rsid w:val="00106110"/>
    <w:rsid w:val="00106284"/>
    <w:rsid w:val="001064C0"/>
    <w:rsid w:val="001066F2"/>
    <w:rsid w:val="00106A30"/>
    <w:rsid w:val="00106C9F"/>
    <w:rsid w:val="00107032"/>
    <w:rsid w:val="0010745D"/>
    <w:rsid w:val="001075AD"/>
    <w:rsid w:val="00107930"/>
    <w:rsid w:val="001079EB"/>
    <w:rsid w:val="00107AA8"/>
    <w:rsid w:val="00107C69"/>
    <w:rsid w:val="00107EAB"/>
    <w:rsid w:val="00110284"/>
    <w:rsid w:val="001103B9"/>
    <w:rsid w:val="00110558"/>
    <w:rsid w:val="00110B48"/>
    <w:rsid w:val="0011157E"/>
    <w:rsid w:val="00111884"/>
    <w:rsid w:val="00111E6B"/>
    <w:rsid w:val="001122DA"/>
    <w:rsid w:val="001128FA"/>
    <w:rsid w:val="001129C0"/>
    <w:rsid w:val="00112B0D"/>
    <w:rsid w:val="00112DA8"/>
    <w:rsid w:val="00112E97"/>
    <w:rsid w:val="00112F47"/>
    <w:rsid w:val="00112F64"/>
    <w:rsid w:val="0011312B"/>
    <w:rsid w:val="001134A2"/>
    <w:rsid w:val="00113784"/>
    <w:rsid w:val="00113954"/>
    <w:rsid w:val="001139E7"/>
    <w:rsid w:val="00113A27"/>
    <w:rsid w:val="00114658"/>
    <w:rsid w:val="00114C97"/>
    <w:rsid w:val="00115159"/>
    <w:rsid w:val="0011575C"/>
    <w:rsid w:val="00115838"/>
    <w:rsid w:val="00115E2D"/>
    <w:rsid w:val="00115E9C"/>
    <w:rsid w:val="00115F1E"/>
    <w:rsid w:val="00116082"/>
    <w:rsid w:val="0011616B"/>
    <w:rsid w:val="001166F5"/>
    <w:rsid w:val="00116914"/>
    <w:rsid w:val="00116AA3"/>
    <w:rsid w:val="00116D47"/>
    <w:rsid w:val="00116DF2"/>
    <w:rsid w:val="00116F23"/>
    <w:rsid w:val="0011704D"/>
    <w:rsid w:val="00117192"/>
    <w:rsid w:val="001178BA"/>
    <w:rsid w:val="001178D9"/>
    <w:rsid w:val="0011794F"/>
    <w:rsid w:val="00117AC7"/>
    <w:rsid w:val="00117E57"/>
    <w:rsid w:val="0012096E"/>
    <w:rsid w:val="001209D9"/>
    <w:rsid w:val="00120CBD"/>
    <w:rsid w:val="00121028"/>
    <w:rsid w:val="001212A3"/>
    <w:rsid w:val="00121774"/>
    <w:rsid w:val="00121AC7"/>
    <w:rsid w:val="001226D6"/>
    <w:rsid w:val="00122A2C"/>
    <w:rsid w:val="00122CC5"/>
    <w:rsid w:val="00122D40"/>
    <w:rsid w:val="00122FF6"/>
    <w:rsid w:val="00123385"/>
    <w:rsid w:val="00123701"/>
    <w:rsid w:val="00123934"/>
    <w:rsid w:val="001240DA"/>
    <w:rsid w:val="001242B5"/>
    <w:rsid w:val="00124445"/>
    <w:rsid w:val="00124699"/>
    <w:rsid w:val="00124770"/>
    <w:rsid w:val="00124957"/>
    <w:rsid w:val="00124B61"/>
    <w:rsid w:val="00124DD3"/>
    <w:rsid w:val="001259E7"/>
    <w:rsid w:val="00125A8E"/>
    <w:rsid w:val="00125B09"/>
    <w:rsid w:val="00125C35"/>
    <w:rsid w:val="00126368"/>
    <w:rsid w:val="00126576"/>
    <w:rsid w:val="001265AB"/>
    <w:rsid w:val="00126744"/>
    <w:rsid w:val="001267A8"/>
    <w:rsid w:val="00126B93"/>
    <w:rsid w:val="00127978"/>
    <w:rsid w:val="001279BC"/>
    <w:rsid w:val="001279F6"/>
    <w:rsid w:val="00127DBD"/>
    <w:rsid w:val="00127F87"/>
    <w:rsid w:val="00127FBB"/>
    <w:rsid w:val="001302FD"/>
    <w:rsid w:val="00130B01"/>
    <w:rsid w:val="00130C63"/>
    <w:rsid w:val="00130DBF"/>
    <w:rsid w:val="00130DFE"/>
    <w:rsid w:val="00130EDF"/>
    <w:rsid w:val="00131659"/>
    <w:rsid w:val="00131671"/>
    <w:rsid w:val="00131AA8"/>
    <w:rsid w:val="00131CB1"/>
    <w:rsid w:val="00131CB8"/>
    <w:rsid w:val="00131D0C"/>
    <w:rsid w:val="00131D28"/>
    <w:rsid w:val="00131F17"/>
    <w:rsid w:val="001321A2"/>
    <w:rsid w:val="0013226A"/>
    <w:rsid w:val="0013229B"/>
    <w:rsid w:val="00132471"/>
    <w:rsid w:val="00132494"/>
    <w:rsid w:val="0013259D"/>
    <w:rsid w:val="001327F7"/>
    <w:rsid w:val="0013295E"/>
    <w:rsid w:val="00132BC2"/>
    <w:rsid w:val="001331E5"/>
    <w:rsid w:val="00133295"/>
    <w:rsid w:val="001332A3"/>
    <w:rsid w:val="0013358C"/>
    <w:rsid w:val="00133A6D"/>
    <w:rsid w:val="00133E11"/>
    <w:rsid w:val="001341F0"/>
    <w:rsid w:val="001344CE"/>
    <w:rsid w:val="0013450A"/>
    <w:rsid w:val="0013456D"/>
    <w:rsid w:val="00134663"/>
    <w:rsid w:val="001346F7"/>
    <w:rsid w:val="001359D8"/>
    <w:rsid w:val="00135A6B"/>
    <w:rsid w:val="001360A6"/>
    <w:rsid w:val="00136342"/>
    <w:rsid w:val="00136961"/>
    <w:rsid w:val="00136B9C"/>
    <w:rsid w:val="00136C1B"/>
    <w:rsid w:val="00136FA5"/>
    <w:rsid w:val="001370A7"/>
    <w:rsid w:val="001375FE"/>
    <w:rsid w:val="0013783B"/>
    <w:rsid w:val="00137903"/>
    <w:rsid w:val="00137B0E"/>
    <w:rsid w:val="0014027B"/>
    <w:rsid w:val="0014027C"/>
    <w:rsid w:val="00140594"/>
    <w:rsid w:val="001407C2"/>
    <w:rsid w:val="001408FE"/>
    <w:rsid w:val="00140D90"/>
    <w:rsid w:val="001414AF"/>
    <w:rsid w:val="00141918"/>
    <w:rsid w:val="00141E25"/>
    <w:rsid w:val="001425D0"/>
    <w:rsid w:val="00142734"/>
    <w:rsid w:val="00142839"/>
    <w:rsid w:val="00142E80"/>
    <w:rsid w:val="00143BDA"/>
    <w:rsid w:val="00143D7B"/>
    <w:rsid w:val="00143EE7"/>
    <w:rsid w:val="00144407"/>
    <w:rsid w:val="00144430"/>
    <w:rsid w:val="00144894"/>
    <w:rsid w:val="00144A56"/>
    <w:rsid w:val="00144BA3"/>
    <w:rsid w:val="00144E9F"/>
    <w:rsid w:val="001459E9"/>
    <w:rsid w:val="00145E06"/>
    <w:rsid w:val="00145ED1"/>
    <w:rsid w:val="001461FD"/>
    <w:rsid w:val="00146382"/>
    <w:rsid w:val="0014647A"/>
    <w:rsid w:val="00146588"/>
    <w:rsid w:val="001465AE"/>
    <w:rsid w:val="00146796"/>
    <w:rsid w:val="00146A31"/>
    <w:rsid w:val="00146C6E"/>
    <w:rsid w:val="00146FB0"/>
    <w:rsid w:val="00147336"/>
    <w:rsid w:val="001476F4"/>
    <w:rsid w:val="00147B12"/>
    <w:rsid w:val="00150462"/>
    <w:rsid w:val="00150585"/>
    <w:rsid w:val="00150658"/>
    <w:rsid w:val="00150A05"/>
    <w:rsid w:val="00150D46"/>
    <w:rsid w:val="001510E4"/>
    <w:rsid w:val="00151581"/>
    <w:rsid w:val="00151630"/>
    <w:rsid w:val="001519DD"/>
    <w:rsid w:val="00152062"/>
    <w:rsid w:val="00152E58"/>
    <w:rsid w:val="00152FCD"/>
    <w:rsid w:val="00153290"/>
    <w:rsid w:val="00153423"/>
    <w:rsid w:val="00153715"/>
    <w:rsid w:val="00153949"/>
    <w:rsid w:val="00153A5A"/>
    <w:rsid w:val="00153DB7"/>
    <w:rsid w:val="00153E8B"/>
    <w:rsid w:val="00153E8F"/>
    <w:rsid w:val="00153F4B"/>
    <w:rsid w:val="001543AC"/>
    <w:rsid w:val="001544A5"/>
    <w:rsid w:val="00154804"/>
    <w:rsid w:val="00154949"/>
    <w:rsid w:val="00154ECB"/>
    <w:rsid w:val="00154EEE"/>
    <w:rsid w:val="00155460"/>
    <w:rsid w:val="001554BF"/>
    <w:rsid w:val="001554CE"/>
    <w:rsid w:val="00155554"/>
    <w:rsid w:val="00155D23"/>
    <w:rsid w:val="00155EED"/>
    <w:rsid w:val="00155F0D"/>
    <w:rsid w:val="0015633F"/>
    <w:rsid w:val="00156508"/>
    <w:rsid w:val="001566EB"/>
    <w:rsid w:val="00156883"/>
    <w:rsid w:val="00156B10"/>
    <w:rsid w:val="00156FBD"/>
    <w:rsid w:val="0015709C"/>
    <w:rsid w:val="00157480"/>
    <w:rsid w:val="00157534"/>
    <w:rsid w:val="0015761F"/>
    <w:rsid w:val="00157641"/>
    <w:rsid w:val="00157A74"/>
    <w:rsid w:val="00157F48"/>
    <w:rsid w:val="0016036F"/>
    <w:rsid w:val="00160733"/>
    <w:rsid w:val="00160D0F"/>
    <w:rsid w:val="00160F38"/>
    <w:rsid w:val="00161244"/>
    <w:rsid w:val="00161541"/>
    <w:rsid w:val="001616EB"/>
    <w:rsid w:val="001619B9"/>
    <w:rsid w:val="00161DC7"/>
    <w:rsid w:val="00161EF1"/>
    <w:rsid w:val="001620EF"/>
    <w:rsid w:val="00162157"/>
    <w:rsid w:val="001627C4"/>
    <w:rsid w:val="00162E48"/>
    <w:rsid w:val="00162F71"/>
    <w:rsid w:val="00163180"/>
    <w:rsid w:val="00163372"/>
    <w:rsid w:val="00163430"/>
    <w:rsid w:val="00163621"/>
    <w:rsid w:val="00163658"/>
    <w:rsid w:val="00163852"/>
    <w:rsid w:val="00163AE9"/>
    <w:rsid w:val="00163D8C"/>
    <w:rsid w:val="00163E03"/>
    <w:rsid w:val="001643F7"/>
    <w:rsid w:val="00164596"/>
    <w:rsid w:val="00164814"/>
    <w:rsid w:val="001649E1"/>
    <w:rsid w:val="00164B36"/>
    <w:rsid w:val="00164BE7"/>
    <w:rsid w:val="00164C90"/>
    <w:rsid w:val="0016555D"/>
    <w:rsid w:val="00165B2D"/>
    <w:rsid w:val="00165D3A"/>
    <w:rsid w:val="00165EB5"/>
    <w:rsid w:val="0016602D"/>
    <w:rsid w:val="00166048"/>
    <w:rsid w:val="00166C5A"/>
    <w:rsid w:val="00166FFD"/>
    <w:rsid w:val="00167098"/>
    <w:rsid w:val="001670A9"/>
    <w:rsid w:val="00167672"/>
    <w:rsid w:val="0016773E"/>
    <w:rsid w:val="0016776F"/>
    <w:rsid w:val="001679F7"/>
    <w:rsid w:val="001701D4"/>
    <w:rsid w:val="001704D2"/>
    <w:rsid w:val="00170738"/>
    <w:rsid w:val="00170D42"/>
    <w:rsid w:val="00171059"/>
    <w:rsid w:val="00171085"/>
    <w:rsid w:val="0017121F"/>
    <w:rsid w:val="0017122C"/>
    <w:rsid w:val="001713AD"/>
    <w:rsid w:val="00171480"/>
    <w:rsid w:val="00171503"/>
    <w:rsid w:val="001716D0"/>
    <w:rsid w:val="00171736"/>
    <w:rsid w:val="0017182B"/>
    <w:rsid w:val="00171A20"/>
    <w:rsid w:val="00172360"/>
    <w:rsid w:val="001727EC"/>
    <w:rsid w:val="0017287A"/>
    <w:rsid w:val="001728E3"/>
    <w:rsid w:val="00172A88"/>
    <w:rsid w:val="00172AF2"/>
    <w:rsid w:val="00172DDB"/>
    <w:rsid w:val="00172F53"/>
    <w:rsid w:val="00173299"/>
    <w:rsid w:val="001732F7"/>
    <w:rsid w:val="0017369D"/>
    <w:rsid w:val="001738A4"/>
    <w:rsid w:val="0017398A"/>
    <w:rsid w:val="00173A27"/>
    <w:rsid w:val="00173DCE"/>
    <w:rsid w:val="00174270"/>
    <w:rsid w:val="001743BB"/>
    <w:rsid w:val="001743D9"/>
    <w:rsid w:val="001744BD"/>
    <w:rsid w:val="00174F50"/>
    <w:rsid w:val="00174FA8"/>
    <w:rsid w:val="0017500B"/>
    <w:rsid w:val="00175043"/>
    <w:rsid w:val="0017572C"/>
    <w:rsid w:val="00175947"/>
    <w:rsid w:val="00175E31"/>
    <w:rsid w:val="00175EA2"/>
    <w:rsid w:val="0017623E"/>
    <w:rsid w:val="00176A77"/>
    <w:rsid w:val="00176AEA"/>
    <w:rsid w:val="00176D03"/>
    <w:rsid w:val="0017717C"/>
    <w:rsid w:val="00177362"/>
    <w:rsid w:val="001775BD"/>
    <w:rsid w:val="001777A2"/>
    <w:rsid w:val="00177BBB"/>
    <w:rsid w:val="00177D27"/>
    <w:rsid w:val="00177D99"/>
    <w:rsid w:val="00180208"/>
    <w:rsid w:val="001803FA"/>
    <w:rsid w:val="00180ACE"/>
    <w:rsid w:val="00181251"/>
    <w:rsid w:val="00181282"/>
    <w:rsid w:val="00181286"/>
    <w:rsid w:val="001812BA"/>
    <w:rsid w:val="0018150C"/>
    <w:rsid w:val="001815B8"/>
    <w:rsid w:val="0018173D"/>
    <w:rsid w:val="00181C9D"/>
    <w:rsid w:val="00182420"/>
    <w:rsid w:val="001826B3"/>
    <w:rsid w:val="00182743"/>
    <w:rsid w:val="00182780"/>
    <w:rsid w:val="001829D1"/>
    <w:rsid w:val="00182A9F"/>
    <w:rsid w:val="00182AFF"/>
    <w:rsid w:val="00182CDC"/>
    <w:rsid w:val="001834F0"/>
    <w:rsid w:val="00183587"/>
    <w:rsid w:val="00183736"/>
    <w:rsid w:val="00183994"/>
    <w:rsid w:val="00183B02"/>
    <w:rsid w:val="00183F09"/>
    <w:rsid w:val="001844D1"/>
    <w:rsid w:val="00184A79"/>
    <w:rsid w:val="00184D8F"/>
    <w:rsid w:val="00184E2C"/>
    <w:rsid w:val="001854E4"/>
    <w:rsid w:val="00185B53"/>
    <w:rsid w:val="00185D15"/>
    <w:rsid w:val="00185D51"/>
    <w:rsid w:val="0018617F"/>
    <w:rsid w:val="001861F4"/>
    <w:rsid w:val="001863F3"/>
    <w:rsid w:val="001865EE"/>
    <w:rsid w:val="0018688B"/>
    <w:rsid w:val="001868D3"/>
    <w:rsid w:val="00186DF6"/>
    <w:rsid w:val="00186DFE"/>
    <w:rsid w:val="00186E41"/>
    <w:rsid w:val="00187767"/>
    <w:rsid w:val="001879A8"/>
    <w:rsid w:val="00187C9C"/>
    <w:rsid w:val="00190723"/>
    <w:rsid w:val="0019096A"/>
    <w:rsid w:val="00191477"/>
    <w:rsid w:val="0019153A"/>
    <w:rsid w:val="001915E1"/>
    <w:rsid w:val="00191BB0"/>
    <w:rsid w:val="00191BED"/>
    <w:rsid w:val="00191FE1"/>
    <w:rsid w:val="00192043"/>
    <w:rsid w:val="0019204D"/>
    <w:rsid w:val="001920CF"/>
    <w:rsid w:val="00192284"/>
    <w:rsid w:val="001922A7"/>
    <w:rsid w:val="00192319"/>
    <w:rsid w:val="0019248F"/>
    <w:rsid w:val="001924B4"/>
    <w:rsid w:val="00192F18"/>
    <w:rsid w:val="00192FFB"/>
    <w:rsid w:val="001930DC"/>
    <w:rsid w:val="0019319F"/>
    <w:rsid w:val="00193854"/>
    <w:rsid w:val="00193A18"/>
    <w:rsid w:val="00193B5B"/>
    <w:rsid w:val="00193B66"/>
    <w:rsid w:val="00193CDC"/>
    <w:rsid w:val="00194234"/>
    <w:rsid w:val="0019433D"/>
    <w:rsid w:val="001945C6"/>
    <w:rsid w:val="00194CA7"/>
    <w:rsid w:val="00194CC8"/>
    <w:rsid w:val="00194E3B"/>
    <w:rsid w:val="00194FD7"/>
    <w:rsid w:val="001954FE"/>
    <w:rsid w:val="00195E42"/>
    <w:rsid w:val="00195F5E"/>
    <w:rsid w:val="00195FDC"/>
    <w:rsid w:val="001967DE"/>
    <w:rsid w:val="001969C4"/>
    <w:rsid w:val="00196F91"/>
    <w:rsid w:val="00197167"/>
    <w:rsid w:val="00197200"/>
    <w:rsid w:val="00197443"/>
    <w:rsid w:val="001974B3"/>
    <w:rsid w:val="00197C41"/>
    <w:rsid w:val="001A0087"/>
    <w:rsid w:val="001A01A5"/>
    <w:rsid w:val="001A01FF"/>
    <w:rsid w:val="001A02B4"/>
    <w:rsid w:val="001A05E8"/>
    <w:rsid w:val="001A09C5"/>
    <w:rsid w:val="001A0B0C"/>
    <w:rsid w:val="001A0B65"/>
    <w:rsid w:val="001A0B8C"/>
    <w:rsid w:val="001A1607"/>
    <w:rsid w:val="001A18DD"/>
    <w:rsid w:val="001A1C3B"/>
    <w:rsid w:val="001A227A"/>
    <w:rsid w:val="001A2299"/>
    <w:rsid w:val="001A2486"/>
    <w:rsid w:val="001A26C1"/>
    <w:rsid w:val="001A2744"/>
    <w:rsid w:val="001A2756"/>
    <w:rsid w:val="001A2A98"/>
    <w:rsid w:val="001A2F5E"/>
    <w:rsid w:val="001A3978"/>
    <w:rsid w:val="001A3A4F"/>
    <w:rsid w:val="001A3AB3"/>
    <w:rsid w:val="001A3CD0"/>
    <w:rsid w:val="001A3F9E"/>
    <w:rsid w:val="001A3FE8"/>
    <w:rsid w:val="001A404E"/>
    <w:rsid w:val="001A4360"/>
    <w:rsid w:val="001A4575"/>
    <w:rsid w:val="001A4A96"/>
    <w:rsid w:val="001A505B"/>
    <w:rsid w:val="001A5ADC"/>
    <w:rsid w:val="001A5B5D"/>
    <w:rsid w:val="001A5ED7"/>
    <w:rsid w:val="001A6125"/>
    <w:rsid w:val="001A620F"/>
    <w:rsid w:val="001A6434"/>
    <w:rsid w:val="001A6476"/>
    <w:rsid w:val="001A669D"/>
    <w:rsid w:val="001A67EA"/>
    <w:rsid w:val="001A6B31"/>
    <w:rsid w:val="001A6B85"/>
    <w:rsid w:val="001A6C22"/>
    <w:rsid w:val="001A6D90"/>
    <w:rsid w:val="001A6F99"/>
    <w:rsid w:val="001A76EB"/>
    <w:rsid w:val="001B0003"/>
    <w:rsid w:val="001B00DA"/>
    <w:rsid w:val="001B0121"/>
    <w:rsid w:val="001B0DB6"/>
    <w:rsid w:val="001B0E6F"/>
    <w:rsid w:val="001B1079"/>
    <w:rsid w:val="001B1542"/>
    <w:rsid w:val="001B1775"/>
    <w:rsid w:val="001B1BDC"/>
    <w:rsid w:val="001B1DD0"/>
    <w:rsid w:val="001B1EE4"/>
    <w:rsid w:val="001B215F"/>
    <w:rsid w:val="001B2405"/>
    <w:rsid w:val="001B2685"/>
    <w:rsid w:val="001B2899"/>
    <w:rsid w:val="001B2A50"/>
    <w:rsid w:val="001B2A87"/>
    <w:rsid w:val="001B2C8E"/>
    <w:rsid w:val="001B3130"/>
    <w:rsid w:val="001B364D"/>
    <w:rsid w:val="001B3B12"/>
    <w:rsid w:val="001B43C1"/>
    <w:rsid w:val="001B466F"/>
    <w:rsid w:val="001B4707"/>
    <w:rsid w:val="001B4B3D"/>
    <w:rsid w:val="001B4C8F"/>
    <w:rsid w:val="001B4D0B"/>
    <w:rsid w:val="001B4E99"/>
    <w:rsid w:val="001B51C7"/>
    <w:rsid w:val="001B51F0"/>
    <w:rsid w:val="001B57AA"/>
    <w:rsid w:val="001B57DA"/>
    <w:rsid w:val="001B5AF3"/>
    <w:rsid w:val="001B6383"/>
    <w:rsid w:val="001B645B"/>
    <w:rsid w:val="001B66BB"/>
    <w:rsid w:val="001B68DF"/>
    <w:rsid w:val="001B68F8"/>
    <w:rsid w:val="001B698E"/>
    <w:rsid w:val="001B6F03"/>
    <w:rsid w:val="001B6FE2"/>
    <w:rsid w:val="001B7129"/>
    <w:rsid w:val="001B737E"/>
    <w:rsid w:val="001B76FB"/>
    <w:rsid w:val="001B78A5"/>
    <w:rsid w:val="001B7925"/>
    <w:rsid w:val="001B7A25"/>
    <w:rsid w:val="001B7D9E"/>
    <w:rsid w:val="001B7F6B"/>
    <w:rsid w:val="001C012C"/>
    <w:rsid w:val="001C04B1"/>
    <w:rsid w:val="001C05CC"/>
    <w:rsid w:val="001C0760"/>
    <w:rsid w:val="001C096D"/>
    <w:rsid w:val="001C09A3"/>
    <w:rsid w:val="001C0C90"/>
    <w:rsid w:val="001C0D76"/>
    <w:rsid w:val="001C0F9D"/>
    <w:rsid w:val="001C1088"/>
    <w:rsid w:val="001C132B"/>
    <w:rsid w:val="001C143E"/>
    <w:rsid w:val="001C1558"/>
    <w:rsid w:val="001C1730"/>
    <w:rsid w:val="001C1A66"/>
    <w:rsid w:val="001C1C25"/>
    <w:rsid w:val="001C2385"/>
    <w:rsid w:val="001C2559"/>
    <w:rsid w:val="001C29FA"/>
    <w:rsid w:val="001C2B22"/>
    <w:rsid w:val="001C2ECF"/>
    <w:rsid w:val="001C32B2"/>
    <w:rsid w:val="001C35F3"/>
    <w:rsid w:val="001C39A2"/>
    <w:rsid w:val="001C3C2C"/>
    <w:rsid w:val="001C3E54"/>
    <w:rsid w:val="001C4015"/>
    <w:rsid w:val="001C4521"/>
    <w:rsid w:val="001C4991"/>
    <w:rsid w:val="001C4C33"/>
    <w:rsid w:val="001C4F93"/>
    <w:rsid w:val="001C4FAB"/>
    <w:rsid w:val="001C5170"/>
    <w:rsid w:val="001C5407"/>
    <w:rsid w:val="001C544D"/>
    <w:rsid w:val="001C5BB1"/>
    <w:rsid w:val="001C647B"/>
    <w:rsid w:val="001C676E"/>
    <w:rsid w:val="001C6C7C"/>
    <w:rsid w:val="001C6F0A"/>
    <w:rsid w:val="001C700B"/>
    <w:rsid w:val="001C71F3"/>
    <w:rsid w:val="001C7241"/>
    <w:rsid w:val="001C735B"/>
    <w:rsid w:val="001C7521"/>
    <w:rsid w:val="001C7C84"/>
    <w:rsid w:val="001C7D2D"/>
    <w:rsid w:val="001C7E76"/>
    <w:rsid w:val="001C7ED5"/>
    <w:rsid w:val="001D0462"/>
    <w:rsid w:val="001D05BE"/>
    <w:rsid w:val="001D0875"/>
    <w:rsid w:val="001D103E"/>
    <w:rsid w:val="001D1075"/>
    <w:rsid w:val="001D1A5D"/>
    <w:rsid w:val="001D1F16"/>
    <w:rsid w:val="001D220A"/>
    <w:rsid w:val="001D2552"/>
    <w:rsid w:val="001D302F"/>
    <w:rsid w:val="001D31B4"/>
    <w:rsid w:val="001D3441"/>
    <w:rsid w:val="001D348D"/>
    <w:rsid w:val="001D3662"/>
    <w:rsid w:val="001D3794"/>
    <w:rsid w:val="001D37D2"/>
    <w:rsid w:val="001D3989"/>
    <w:rsid w:val="001D39AE"/>
    <w:rsid w:val="001D3DE2"/>
    <w:rsid w:val="001D3E9D"/>
    <w:rsid w:val="001D40AB"/>
    <w:rsid w:val="001D4631"/>
    <w:rsid w:val="001D4692"/>
    <w:rsid w:val="001D4848"/>
    <w:rsid w:val="001D4AD6"/>
    <w:rsid w:val="001D4CB6"/>
    <w:rsid w:val="001D4DCF"/>
    <w:rsid w:val="001D4EBB"/>
    <w:rsid w:val="001D4F6A"/>
    <w:rsid w:val="001D56F3"/>
    <w:rsid w:val="001D5BA2"/>
    <w:rsid w:val="001D5ECB"/>
    <w:rsid w:val="001D641F"/>
    <w:rsid w:val="001D64B8"/>
    <w:rsid w:val="001D64D2"/>
    <w:rsid w:val="001D6D82"/>
    <w:rsid w:val="001D71A2"/>
    <w:rsid w:val="001D77C1"/>
    <w:rsid w:val="001D7C5A"/>
    <w:rsid w:val="001D7CB0"/>
    <w:rsid w:val="001D7D59"/>
    <w:rsid w:val="001D7FB2"/>
    <w:rsid w:val="001E0376"/>
    <w:rsid w:val="001E03B0"/>
    <w:rsid w:val="001E050C"/>
    <w:rsid w:val="001E0A1E"/>
    <w:rsid w:val="001E1588"/>
    <w:rsid w:val="001E1A09"/>
    <w:rsid w:val="001E1B04"/>
    <w:rsid w:val="001E1B3F"/>
    <w:rsid w:val="001E20B1"/>
    <w:rsid w:val="001E21E5"/>
    <w:rsid w:val="001E24D8"/>
    <w:rsid w:val="001E2502"/>
    <w:rsid w:val="001E27A6"/>
    <w:rsid w:val="001E2863"/>
    <w:rsid w:val="001E2C40"/>
    <w:rsid w:val="001E2E47"/>
    <w:rsid w:val="001E2F78"/>
    <w:rsid w:val="001E311B"/>
    <w:rsid w:val="001E312B"/>
    <w:rsid w:val="001E3377"/>
    <w:rsid w:val="001E3449"/>
    <w:rsid w:val="001E365E"/>
    <w:rsid w:val="001E366D"/>
    <w:rsid w:val="001E3905"/>
    <w:rsid w:val="001E3A14"/>
    <w:rsid w:val="001E3FBD"/>
    <w:rsid w:val="001E441F"/>
    <w:rsid w:val="001E45AF"/>
    <w:rsid w:val="001E4966"/>
    <w:rsid w:val="001E496D"/>
    <w:rsid w:val="001E4B73"/>
    <w:rsid w:val="001E4C69"/>
    <w:rsid w:val="001E4D6C"/>
    <w:rsid w:val="001E4DBB"/>
    <w:rsid w:val="001E5212"/>
    <w:rsid w:val="001E52C1"/>
    <w:rsid w:val="001E54BC"/>
    <w:rsid w:val="001E5D86"/>
    <w:rsid w:val="001E5D8F"/>
    <w:rsid w:val="001E5DDE"/>
    <w:rsid w:val="001E5E02"/>
    <w:rsid w:val="001E6352"/>
    <w:rsid w:val="001E6453"/>
    <w:rsid w:val="001E6807"/>
    <w:rsid w:val="001E69A7"/>
    <w:rsid w:val="001E6BF8"/>
    <w:rsid w:val="001E6CAD"/>
    <w:rsid w:val="001E790A"/>
    <w:rsid w:val="001E7AA3"/>
    <w:rsid w:val="001E7AFC"/>
    <w:rsid w:val="001F01A9"/>
    <w:rsid w:val="001F051D"/>
    <w:rsid w:val="001F0822"/>
    <w:rsid w:val="001F088B"/>
    <w:rsid w:val="001F0901"/>
    <w:rsid w:val="001F09B8"/>
    <w:rsid w:val="001F0BB2"/>
    <w:rsid w:val="001F0F81"/>
    <w:rsid w:val="001F110B"/>
    <w:rsid w:val="001F1283"/>
    <w:rsid w:val="001F1329"/>
    <w:rsid w:val="001F135F"/>
    <w:rsid w:val="001F1440"/>
    <w:rsid w:val="001F15CA"/>
    <w:rsid w:val="001F15E1"/>
    <w:rsid w:val="001F18AC"/>
    <w:rsid w:val="001F1F04"/>
    <w:rsid w:val="001F2123"/>
    <w:rsid w:val="001F21D6"/>
    <w:rsid w:val="001F271B"/>
    <w:rsid w:val="001F2AFD"/>
    <w:rsid w:val="001F2B7F"/>
    <w:rsid w:val="001F2EC8"/>
    <w:rsid w:val="001F35C2"/>
    <w:rsid w:val="001F407F"/>
    <w:rsid w:val="001F4161"/>
    <w:rsid w:val="001F4575"/>
    <w:rsid w:val="001F4802"/>
    <w:rsid w:val="001F4A31"/>
    <w:rsid w:val="001F4D25"/>
    <w:rsid w:val="001F4E33"/>
    <w:rsid w:val="001F509F"/>
    <w:rsid w:val="001F53B6"/>
    <w:rsid w:val="001F548A"/>
    <w:rsid w:val="001F54CC"/>
    <w:rsid w:val="001F57F7"/>
    <w:rsid w:val="001F5969"/>
    <w:rsid w:val="001F5C20"/>
    <w:rsid w:val="001F5F2B"/>
    <w:rsid w:val="001F60F6"/>
    <w:rsid w:val="001F61CA"/>
    <w:rsid w:val="001F6A94"/>
    <w:rsid w:val="001F6AB0"/>
    <w:rsid w:val="001F7208"/>
    <w:rsid w:val="001F7702"/>
    <w:rsid w:val="001F7925"/>
    <w:rsid w:val="001F7BBA"/>
    <w:rsid w:val="001F7E68"/>
    <w:rsid w:val="002000D7"/>
    <w:rsid w:val="00200423"/>
    <w:rsid w:val="0020072B"/>
    <w:rsid w:val="00200F03"/>
    <w:rsid w:val="002010C1"/>
    <w:rsid w:val="00201445"/>
    <w:rsid w:val="00201990"/>
    <w:rsid w:val="002020ED"/>
    <w:rsid w:val="0020230B"/>
    <w:rsid w:val="002024E7"/>
    <w:rsid w:val="00202906"/>
    <w:rsid w:val="0020295E"/>
    <w:rsid w:val="00202B9B"/>
    <w:rsid w:val="00202C95"/>
    <w:rsid w:val="00202FA2"/>
    <w:rsid w:val="00203007"/>
    <w:rsid w:val="002031C7"/>
    <w:rsid w:val="00203584"/>
    <w:rsid w:val="002037F6"/>
    <w:rsid w:val="00203B61"/>
    <w:rsid w:val="00203D76"/>
    <w:rsid w:val="002046AF"/>
    <w:rsid w:val="002046BC"/>
    <w:rsid w:val="002047A3"/>
    <w:rsid w:val="00205314"/>
    <w:rsid w:val="002054D4"/>
    <w:rsid w:val="00205A70"/>
    <w:rsid w:val="002062BA"/>
    <w:rsid w:val="002065D1"/>
    <w:rsid w:val="00206850"/>
    <w:rsid w:val="00206A61"/>
    <w:rsid w:val="00206BCE"/>
    <w:rsid w:val="00206FB5"/>
    <w:rsid w:val="002070EA"/>
    <w:rsid w:val="002071B0"/>
    <w:rsid w:val="00207447"/>
    <w:rsid w:val="002076AA"/>
    <w:rsid w:val="00207E95"/>
    <w:rsid w:val="00207F96"/>
    <w:rsid w:val="0021020B"/>
    <w:rsid w:val="002102A3"/>
    <w:rsid w:val="0021041A"/>
    <w:rsid w:val="00210468"/>
    <w:rsid w:val="00210763"/>
    <w:rsid w:val="00210777"/>
    <w:rsid w:val="002108F1"/>
    <w:rsid w:val="00210995"/>
    <w:rsid w:val="00210D41"/>
    <w:rsid w:val="00210D76"/>
    <w:rsid w:val="00210FA5"/>
    <w:rsid w:val="002115CD"/>
    <w:rsid w:val="002116FA"/>
    <w:rsid w:val="00211AA9"/>
    <w:rsid w:val="00211BC2"/>
    <w:rsid w:val="00211ED0"/>
    <w:rsid w:val="00212340"/>
    <w:rsid w:val="00212C88"/>
    <w:rsid w:val="00212EB0"/>
    <w:rsid w:val="00212EC4"/>
    <w:rsid w:val="00212EEA"/>
    <w:rsid w:val="00213093"/>
    <w:rsid w:val="002137F4"/>
    <w:rsid w:val="00213C8E"/>
    <w:rsid w:val="00213F32"/>
    <w:rsid w:val="002142B2"/>
    <w:rsid w:val="002142B5"/>
    <w:rsid w:val="00214420"/>
    <w:rsid w:val="00214629"/>
    <w:rsid w:val="00214694"/>
    <w:rsid w:val="00214C11"/>
    <w:rsid w:val="00214C8E"/>
    <w:rsid w:val="00214DF3"/>
    <w:rsid w:val="00215082"/>
    <w:rsid w:val="002150E5"/>
    <w:rsid w:val="0021534C"/>
    <w:rsid w:val="002153CF"/>
    <w:rsid w:val="00215571"/>
    <w:rsid w:val="00215769"/>
    <w:rsid w:val="002157DF"/>
    <w:rsid w:val="00215B52"/>
    <w:rsid w:val="00215B75"/>
    <w:rsid w:val="00215EC9"/>
    <w:rsid w:val="00215F6F"/>
    <w:rsid w:val="00216204"/>
    <w:rsid w:val="0021698C"/>
    <w:rsid w:val="00216AFE"/>
    <w:rsid w:val="00217325"/>
    <w:rsid w:val="00217D70"/>
    <w:rsid w:val="00217EF7"/>
    <w:rsid w:val="0022029B"/>
    <w:rsid w:val="00220620"/>
    <w:rsid w:val="002209D3"/>
    <w:rsid w:val="00220AD9"/>
    <w:rsid w:val="00220E87"/>
    <w:rsid w:val="0022104C"/>
    <w:rsid w:val="002212E3"/>
    <w:rsid w:val="00221301"/>
    <w:rsid w:val="00221450"/>
    <w:rsid w:val="00221800"/>
    <w:rsid w:val="00221951"/>
    <w:rsid w:val="00221A63"/>
    <w:rsid w:val="00222005"/>
    <w:rsid w:val="0022212A"/>
    <w:rsid w:val="00222437"/>
    <w:rsid w:val="00222689"/>
    <w:rsid w:val="002229C4"/>
    <w:rsid w:val="00222C84"/>
    <w:rsid w:val="0022397C"/>
    <w:rsid w:val="00223C5A"/>
    <w:rsid w:val="00223D93"/>
    <w:rsid w:val="0022417D"/>
    <w:rsid w:val="00224196"/>
    <w:rsid w:val="00224202"/>
    <w:rsid w:val="00224238"/>
    <w:rsid w:val="0022451A"/>
    <w:rsid w:val="00224650"/>
    <w:rsid w:val="00224A64"/>
    <w:rsid w:val="00224BAD"/>
    <w:rsid w:val="00224E1E"/>
    <w:rsid w:val="00224E84"/>
    <w:rsid w:val="00224EA5"/>
    <w:rsid w:val="00225359"/>
    <w:rsid w:val="002253BB"/>
    <w:rsid w:val="00225658"/>
    <w:rsid w:val="00225BCC"/>
    <w:rsid w:val="00225C66"/>
    <w:rsid w:val="00225E7F"/>
    <w:rsid w:val="00226019"/>
    <w:rsid w:val="00226161"/>
    <w:rsid w:val="002263C3"/>
    <w:rsid w:val="002263CF"/>
    <w:rsid w:val="002264CB"/>
    <w:rsid w:val="0022671C"/>
    <w:rsid w:val="00226FDC"/>
    <w:rsid w:val="00226FEA"/>
    <w:rsid w:val="00227132"/>
    <w:rsid w:val="00227715"/>
    <w:rsid w:val="0022778E"/>
    <w:rsid w:val="002277FC"/>
    <w:rsid w:val="00227A8B"/>
    <w:rsid w:val="00227C03"/>
    <w:rsid w:val="00227DAA"/>
    <w:rsid w:val="00227F85"/>
    <w:rsid w:val="00230241"/>
    <w:rsid w:val="002304A7"/>
    <w:rsid w:val="00230530"/>
    <w:rsid w:val="002309C6"/>
    <w:rsid w:val="00230C4A"/>
    <w:rsid w:val="00231165"/>
    <w:rsid w:val="00231461"/>
    <w:rsid w:val="002314D8"/>
    <w:rsid w:val="002317CB"/>
    <w:rsid w:val="00231A79"/>
    <w:rsid w:val="00231B01"/>
    <w:rsid w:val="0023266F"/>
    <w:rsid w:val="00232A94"/>
    <w:rsid w:val="0023325E"/>
    <w:rsid w:val="00233349"/>
    <w:rsid w:val="0023341C"/>
    <w:rsid w:val="002338AC"/>
    <w:rsid w:val="00233AFF"/>
    <w:rsid w:val="00233DC5"/>
    <w:rsid w:val="00233DCD"/>
    <w:rsid w:val="00234349"/>
    <w:rsid w:val="002343A8"/>
    <w:rsid w:val="002344D5"/>
    <w:rsid w:val="00234710"/>
    <w:rsid w:val="00234B76"/>
    <w:rsid w:val="00234DD8"/>
    <w:rsid w:val="00234E92"/>
    <w:rsid w:val="0023599D"/>
    <w:rsid w:val="00235B3E"/>
    <w:rsid w:val="00235BFD"/>
    <w:rsid w:val="00235F57"/>
    <w:rsid w:val="00236190"/>
    <w:rsid w:val="002365CD"/>
    <w:rsid w:val="00236881"/>
    <w:rsid w:val="00236EF1"/>
    <w:rsid w:val="0024004D"/>
    <w:rsid w:val="00240A8E"/>
    <w:rsid w:val="00241006"/>
    <w:rsid w:val="002410C2"/>
    <w:rsid w:val="002414B1"/>
    <w:rsid w:val="00241618"/>
    <w:rsid w:val="00241846"/>
    <w:rsid w:val="00241BFC"/>
    <w:rsid w:val="00241C9B"/>
    <w:rsid w:val="0024207A"/>
    <w:rsid w:val="002420E6"/>
    <w:rsid w:val="00242C22"/>
    <w:rsid w:val="00242D9F"/>
    <w:rsid w:val="00242EB5"/>
    <w:rsid w:val="00243054"/>
    <w:rsid w:val="002431AF"/>
    <w:rsid w:val="002432CF"/>
    <w:rsid w:val="002433E8"/>
    <w:rsid w:val="00243527"/>
    <w:rsid w:val="002437C8"/>
    <w:rsid w:val="00243852"/>
    <w:rsid w:val="002438F2"/>
    <w:rsid w:val="00244184"/>
    <w:rsid w:val="002442E3"/>
    <w:rsid w:val="002443CA"/>
    <w:rsid w:val="00244E48"/>
    <w:rsid w:val="00244ECF"/>
    <w:rsid w:val="00245110"/>
    <w:rsid w:val="002452D2"/>
    <w:rsid w:val="002453D9"/>
    <w:rsid w:val="00245563"/>
    <w:rsid w:val="002458B5"/>
    <w:rsid w:val="00245918"/>
    <w:rsid w:val="00245DF4"/>
    <w:rsid w:val="0024600E"/>
    <w:rsid w:val="00246551"/>
    <w:rsid w:val="0024662F"/>
    <w:rsid w:val="00246C20"/>
    <w:rsid w:val="00246CB4"/>
    <w:rsid w:val="00247641"/>
    <w:rsid w:val="002476CC"/>
    <w:rsid w:val="0024793D"/>
    <w:rsid w:val="00250289"/>
    <w:rsid w:val="00250CE0"/>
    <w:rsid w:val="00250F40"/>
    <w:rsid w:val="002511B4"/>
    <w:rsid w:val="0025141A"/>
    <w:rsid w:val="00251491"/>
    <w:rsid w:val="00251B66"/>
    <w:rsid w:val="00251E52"/>
    <w:rsid w:val="002520A2"/>
    <w:rsid w:val="00252CC0"/>
    <w:rsid w:val="00252CC5"/>
    <w:rsid w:val="00252CE9"/>
    <w:rsid w:val="00252DBC"/>
    <w:rsid w:val="00252DD2"/>
    <w:rsid w:val="0025317E"/>
    <w:rsid w:val="0025333F"/>
    <w:rsid w:val="002533D9"/>
    <w:rsid w:val="002534CE"/>
    <w:rsid w:val="00253575"/>
    <w:rsid w:val="00254230"/>
    <w:rsid w:val="0025437E"/>
    <w:rsid w:val="00254597"/>
    <w:rsid w:val="002545E9"/>
    <w:rsid w:val="00254AA0"/>
    <w:rsid w:val="00254C43"/>
    <w:rsid w:val="00255186"/>
    <w:rsid w:val="002551F6"/>
    <w:rsid w:val="0025548A"/>
    <w:rsid w:val="002554FB"/>
    <w:rsid w:val="00255642"/>
    <w:rsid w:val="00255780"/>
    <w:rsid w:val="002559FE"/>
    <w:rsid w:val="002561CB"/>
    <w:rsid w:val="00256A59"/>
    <w:rsid w:val="00256C44"/>
    <w:rsid w:val="00257046"/>
    <w:rsid w:val="0025726D"/>
    <w:rsid w:val="002572D5"/>
    <w:rsid w:val="002576F4"/>
    <w:rsid w:val="00257C16"/>
    <w:rsid w:val="00257FBE"/>
    <w:rsid w:val="00260113"/>
    <w:rsid w:val="00260362"/>
    <w:rsid w:val="00260512"/>
    <w:rsid w:val="00260C7A"/>
    <w:rsid w:val="00260DF8"/>
    <w:rsid w:val="002610E2"/>
    <w:rsid w:val="00261575"/>
    <w:rsid w:val="00261B20"/>
    <w:rsid w:val="00261C89"/>
    <w:rsid w:val="00261CCF"/>
    <w:rsid w:val="00261CF0"/>
    <w:rsid w:val="0026243F"/>
    <w:rsid w:val="0026267F"/>
    <w:rsid w:val="00262725"/>
    <w:rsid w:val="00263652"/>
    <w:rsid w:val="00263BDE"/>
    <w:rsid w:val="00263E81"/>
    <w:rsid w:val="00263EEE"/>
    <w:rsid w:val="00263EF0"/>
    <w:rsid w:val="00263F86"/>
    <w:rsid w:val="002641A5"/>
    <w:rsid w:val="00264D1B"/>
    <w:rsid w:val="00264EA2"/>
    <w:rsid w:val="00265200"/>
    <w:rsid w:val="00265689"/>
    <w:rsid w:val="0026578D"/>
    <w:rsid w:val="002657F8"/>
    <w:rsid w:val="00265AFA"/>
    <w:rsid w:val="002661EE"/>
    <w:rsid w:val="00266277"/>
    <w:rsid w:val="00266C25"/>
    <w:rsid w:val="00266E97"/>
    <w:rsid w:val="00267134"/>
    <w:rsid w:val="00267502"/>
    <w:rsid w:val="00267C67"/>
    <w:rsid w:val="0027017E"/>
    <w:rsid w:val="00270258"/>
    <w:rsid w:val="0027033B"/>
    <w:rsid w:val="002705FF"/>
    <w:rsid w:val="00270864"/>
    <w:rsid w:val="00270919"/>
    <w:rsid w:val="00270A71"/>
    <w:rsid w:val="00270A87"/>
    <w:rsid w:val="00270D68"/>
    <w:rsid w:val="00270E93"/>
    <w:rsid w:val="0027154E"/>
    <w:rsid w:val="0027167C"/>
    <w:rsid w:val="00271D3C"/>
    <w:rsid w:val="00272387"/>
    <w:rsid w:val="00272617"/>
    <w:rsid w:val="0027261D"/>
    <w:rsid w:val="00272957"/>
    <w:rsid w:val="002729D0"/>
    <w:rsid w:val="00272AC5"/>
    <w:rsid w:val="00272CA3"/>
    <w:rsid w:val="002732A3"/>
    <w:rsid w:val="0027333A"/>
    <w:rsid w:val="0027386D"/>
    <w:rsid w:val="00273AAC"/>
    <w:rsid w:val="00273BD6"/>
    <w:rsid w:val="00273C78"/>
    <w:rsid w:val="002741A8"/>
    <w:rsid w:val="00274275"/>
    <w:rsid w:val="002745B9"/>
    <w:rsid w:val="00274F7E"/>
    <w:rsid w:val="0027599E"/>
    <w:rsid w:val="00275B59"/>
    <w:rsid w:val="00275D69"/>
    <w:rsid w:val="00275EEA"/>
    <w:rsid w:val="00276A13"/>
    <w:rsid w:val="00276ABE"/>
    <w:rsid w:val="00276B92"/>
    <w:rsid w:val="00276BB6"/>
    <w:rsid w:val="00276DD2"/>
    <w:rsid w:val="00276DE9"/>
    <w:rsid w:val="0027710E"/>
    <w:rsid w:val="0027724B"/>
    <w:rsid w:val="002776FE"/>
    <w:rsid w:val="00277FB8"/>
    <w:rsid w:val="00280A2E"/>
    <w:rsid w:val="00280B20"/>
    <w:rsid w:val="00280B7B"/>
    <w:rsid w:val="00280C0C"/>
    <w:rsid w:val="00280FDF"/>
    <w:rsid w:val="00281154"/>
    <w:rsid w:val="00281163"/>
    <w:rsid w:val="002812FA"/>
    <w:rsid w:val="002817DE"/>
    <w:rsid w:val="00281826"/>
    <w:rsid w:val="00281E1B"/>
    <w:rsid w:val="00282201"/>
    <w:rsid w:val="00282258"/>
    <w:rsid w:val="002823F8"/>
    <w:rsid w:val="0028248D"/>
    <w:rsid w:val="00282D5C"/>
    <w:rsid w:val="00282E2D"/>
    <w:rsid w:val="00282F9A"/>
    <w:rsid w:val="002830BA"/>
    <w:rsid w:val="00283127"/>
    <w:rsid w:val="00283282"/>
    <w:rsid w:val="00283BCB"/>
    <w:rsid w:val="00283D4E"/>
    <w:rsid w:val="00283F16"/>
    <w:rsid w:val="002847BB"/>
    <w:rsid w:val="00284B6F"/>
    <w:rsid w:val="00284D32"/>
    <w:rsid w:val="00285030"/>
    <w:rsid w:val="002852AA"/>
    <w:rsid w:val="00285335"/>
    <w:rsid w:val="002854C9"/>
    <w:rsid w:val="0028551A"/>
    <w:rsid w:val="00285818"/>
    <w:rsid w:val="00285BE3"/>
    <w:rsid w:val="00285F57"/>
    <w:rsid w:val="002860BF"/>
    <w:rsid w:val="002862C4"/>
    <w:rsid w:val="0028630E"/>
    <w:rsid w:val="00286FD8"/>
    <w:rsid w:val="002871A2"/>
    <w:rsid w:val="002878BB"/>
    <w:rsid w:val="00287AAB"/>
    <w:rsid w:val="00287B1C"/>
    <w:rsid w:val="00287C5F"/>
    <w:rsid w:val="002900E4"/>
    <w:rsid w:val="002902B1"/>
    <w:rsid w:val="00290597"/>
    <w:rsid w:val="00290D3A"/>
    <w:rsid w:val="00290DF2"/>
    <w:rsid w:val="00291010"/>
    <w:rsid w:val="0029136D"/>
    <w:rsid w:val="00291433"/>
    <w:rsid w:val="00291501"/>
    <w:rsid w:val="00291622"/>
    <w:rsid w:val="00291ACB"/>
    <w:rsid w:val="00291DBE"/>
    <w:rsid w:val="002920FD"/>
    <w:rsid w:val="00292191"/>
    <w:rsid w:val="00292CEE"/>
    <w:rsid w:val="002930CC"/>
    <w:rsid w:val="0029311C"/>
    <w:rsid w:val="00293553"/>
    <w:rsid w:val="00293A04"/>
    <w:rsid w:val="00293E94"/>
    <w:rsid w:val="00293EA4"/>
    <w:rsid w:val="002940C0"/>
    <w:rsid w:val="00294939"/>
    <w:rsid w:val="00294973"/>
    <w:rsid w:val="00294EEF"/>
    <w:rsid w:val="002950F2"/>
    <w:rsid w:val="002953BA"/>
    <w:rsid w:val="0029553A"/>
    <w:rsid w:val="0029560A"/>
    <w:rsid w:val="00295D26"/>
    <w:rsid w:val="002962F9"/>
    <w:rsid w:val="002963E4"/>
    <w:rsid w:val="002967E3"/>
    <w:rsid w:val="00296C63"/>
    <w:rsid w:val="00296D32"/>
    <w:rsid w:val="002971A9"/>
    <w:rsid w:val="002971D6"/>
    <w:rsid w:val="002976FB"/>
    <w:rsid w:val="00297DED"/>
    <w:rsid w:val="002A0605"/>
    <w:rsid w:val="002A0863"/>
    <w:rsid w:val="002A0DD9"/>
    <w:rsid w:val="002A122D"/>
    <w:rsid w:val="002A1781"/>
    <w:rsid w:val="002A1871"/>
    <w:rsid w:val="002A1A25"/>
    <w:rsid w:val="002A2600"/>
    <w:rsid w:val="002A2E1B"/>
    <w:rsid w:val="002A2E1E"/>
    <w:rsid w:val="002A3032"/>
    <w:rsid w:val="002A30BF"/>
    <w:rsid w:val="002A3141"/>
    <w:rsid w:val="002A3196"/>
    <w:rsid w:val="002A353F"/>
    <w:rsid w:val="002A3EC0"/>
    <w:rsid w:val="002A3F5D"/>
    <w:rsid w:val="002A4375"/>
    <w:rsid w:val="002A4527"/>
    <w:rsid w:val="002A4C68"/>
    <w:rsid w:val="002A52F9"/>
    <w:rsid w:val="002A555A"/>
    <w:rsid w:val="002A5628"/>
    <w:rsid w:val="002A563B"/>
    <w:rsid w:val="002A5A97"/>
    <w:rsid w:val="002A5E1D"/>
    <w:rsid w:val="002A6005"/>
    <w:rsid w:val="002A6021"/>
    <w:rsid w:val="002A610B"/>
    <w:rsid w:val="002A6171"/>
    <w:rsid w:val="002A661E"/>
    <w:rsid w:val="002A6A5B"/>
    <w:rsid w:val="002A7316"/>
    <w:rsid w:val="002A7428"/>
    <w:rsid w:val="002A79A2"/>
    <w:rsid w:val="002A7A5C"/>
    <w:rsid w:val="002A7D91"/>
    <w:rsid w:val="002A7DA8"/>
    <w:rsid w:val="002A7EC9"/>
    <w:rsid w:val="002B02A9"/>
    <w:rsid w:val="002B043D"/>
    <w:rsid w:val="002B0879"/>
    <w:rsid w:val="002B0AE4"/>
    <w:rsid w:val="002B0CF1"/>
    <w:rsid w:val="002B10E9"/>
    <w:rsid w:val="002B1190"/>
    <w:rsid w:val="002B18CF"/>
    <w:rsid w:val="002B1975"/>
    <w:rsid w:val="002B2061"/>
    <w:rsid w:val="002B26BF"/>
    <w:rsid w:val="002B2A0D"/>
    <w:rsid w:val="002B2DC4"/>
    <w:rsid w:val="002B3496"/>
    <w:rsid w:val="002B352C"/>
    <w:rsid w:val="002B371E"/>
    <w:rsid w:val="002B39A1"/>
    <w:rsid w:val="002B3F89"/>
    <w:rsid w:val="002B41AD"/>
    <w:rsid w:val="002B48C1"/>
    <w:rsid w:val="002B4CDF"/>
    <w:rsid w:val="002B4E3C"/>
    <w:rsid w:val="002B4EAF"/>
    <w:rsid w:val="002B5095"/>
    <w:rsid w:val="002B515D"/>
    <w:rsid w:val="002B51C7"/>
    <w:rsid w:val="002B51CA"/>
    <w:rsid w:val="002B54C6"/>
    <w:rsid w:val="002B55C2"/>
    <w:rsid w:val="002B5994"/>
    <w:rsid w:val="002B5AAB"/>
    <w:rsid w:val="002B5F71"/>
    <w:rsid w:val="002B6225"/>
    <w:rsid w:val="002B66CC"/>
    <w:rsid w:val="002B6875"/>
    <w:rsid w:val="002B6D01"/>
    <w:rsid w:val="002B6DAE"/>
    <w:rsid w:val="002B7717"/>
    <w:rsid w:val="002B78CE"/>
    <w:rsid w:val="002B78F3"/>
    <w:rsid w:val="002B78F4"/>
    <w:rsid w:val="002B797D"/>
    <w:rsid w:val="002C050D"/>
    <w:rsid w:val="002C0717"/>
    <w:rsid w:val="002C0742"/>
    <w:rsid w:val="002C07B8"/>
    <w:rsid w:val="002C08CF"/>
    <w:rsid w:val="002C0C99"/>
    <w:rsid w:val="002C10D8"/>
    <w:rsid w:val="002C14FF"/>
    <w:rsid w:val="002C1EF9"/>
    <w:rsid w:val="002C20ED"/>
    <w:rsid w:val="002C2687"/>
    <w:rsid w:val="002C28B0"/>
    <w:rsid w:val="002C29F7"/>
    <w:rsid w:val="002C2BA0"/>
    <w:rsid w:val="002C2E57"/>
    <w:rsid w:val="002C3218"/>
    <w:rsid w:val="002C344C"/>
    <w:rsid w:val="002C34CB"/>
    <w:rsid w:val="002C3715"/>
    <w:rsid w:val="002C3D9C"/>
    <w:rsid w:val="002C44B9"/>
    <w:rsid w:val="002C45AF"/>
    <w:rsid w:val="002C4C4D"/>
    <w:rsid w:val="002C4E9F"/>
    <w:rsid w:val="002C4F3F"/>
    <w:rsid w:val="002C4F6C"/>
    <w:rsid w:val="002C4FA6"/>
    <w:rsid w:val="002C5099"/>
    <w:rsid w:val="002C582D"/>
    <w:rsid w:val="002C5898"/>
    <w:rsid w:val="002C5A19"/>
    <w:rsid w:val="002C5ADA"/>
    <w:rsid w:val="002C5C18"/>
    <w:rsid w:val="002C5D34"/>
    <w:rsid w:val="002C5E3B"/>
    <w:rsid w:val="002C5EB3"/>
    <w:rsid w:val="002C6168"/>
    <w:rsid w:val="002C62A6"/>
    <w:rsid w:val="002C6328"/>
    <w:rsid w:val="002C6590"/>
    <w:rsid w:val="002C6C7B"/>
    <w:rsid w:val="002C6C92"/>
    <w:rsid w:val="002C6D11"/>
    <w:rsid w:val="002C6D82"/>
    <w:rsid w:val="002C6D91"/>
    <w:rsid w:val="002C7110"/>
    <w:rsid w:val="002C719C"/>
    <w:rsid w:val="002C7446"/>
    <w:rsid w:val="002C76A2"/>
    <w:rsid w:val="002C7735"/>
    <w:rsid w:val="002C7AB6"/>
    <w:rsid w:val="002C7B5E"/>
    <w:rsid w:val="002C7E8F"/>
    <w:rsid w:val="002C7F99"/>
    <w:rsid w:val="002D00C5"/>
    <w:rsid w:val="002D02C6"/>
    <w:rsid w:val="002D0798"/>
    <w:rsid w:val="002D07CA"/>
    <w:rsid w:val="002D0812"/>
    <w:rsid w:val="002D0BC6"/>
    <w:rsid w:val="002D0E32"/>
    <w:rsid w:val="002D0FDA"/>
    <w:rsid w:val="002D123E"/>
    <w:rsid w:val="002D13F4"/>
    <w:rsid w:val="002D1468"/>
    <w:rsid w:val="002D1535"/>
    <w:rsid w:val="002D16E3"/>
    <w:rsid w:val="002D16FD"/>
    <w:rsid w:val="002D1A0B"/>
    <w:rsid w:val="002D1AEA"/>
    <w:rsid w:val="002D1BAE"/>
    <w:rsid w:val="002D1CD3"/>
    <w:rsid w:val="002D205E"/>
    <w:rsid w:val="002D219E"/>
    <w:rsid w:val="002D2440"/>
    <w:rsid w:val="002D2561"/>
    <w:rsid w:val="002D2576"/>
    <w:rsid w:val="002D28BE"/>
    <w:rsid w:val="002D2CC4"/>
    <w:rsid w:val="002D2E7D"/>
    <w:rsid w:val="002D2F52"/>
    <w:rsid w:val="002D311A"/>
    <w:rsid w:val="002D3472"/>
    <w:rsid w:val="002D361F"/>
    <w:rsid w:val="002D3850"/>
    <w:rsid w:val="002D3F76"/>
    <w:rsid w:val="002D4024"/>
    <w:rsid w:val="002D407E"/>
    <w:rsid w:val="002D4DBE"/>
    <w:rsid w:val="002D55EF"/>
    <w:rsid w:val="002D568B"/>
    <w:rsid w:val="002D56D6"/>
    <w:rsid w:val="002D5AE5"/>
    <w:rsid w:val="002D5BB4"/>
    <w:rsid w:val="002D5DF8"/>
    <w:rsid w:val="002D6415"/>
    <w:rsid w:val="002D6622"/>
    <w:rsid w:val="002D68BE"/>
    <w:rsid w:val="002D6A5D"/>
    <w:rsid w:val="002D6CB9"/>
    <w:rsid w:val="002D70A1"/>
    <w:rsid w:val="002D720C"/>
    <w:rsid w:val="002D781F"/>
    <w:rsid w:val="002D784A"/>
    <w:rsid w:val="002D7F4F"/>
    <w:rsid w:val="002E000D"/>
    <w:rsid w:val="002E03CD"/>
    <w:rsid w:val="002E077E"/>
    <w:rsid w:val="002E0B86"/>
    <w:rsid w:val="002E0EB7"/>
    <w:rsid w:val="002E0F80"/>
    <w:rsid w:val="002E1215"/>
    <w:rsid w:val="002E1455"/>
    <w:rsid w:val="002E15D1"/>
    <w:rsid w:val="002E16F8"/>
    <w:rsid w:val="002E1AE4"/>
    <w:rsid w:val="002E1B24"/>
    <w:rsid w:val="002E1CB7"/>
    <w:rsid w:val="002E1FA4"/>
    <w:rsid w:val="002E1FBC"/>
    <w:rsid w:val="002E224C"/>
    <w:rsid w:val="002E2436"/>
    <w:rsid w:val="002E2492"/>
    <w:rsid w:val="002E2669"/>
    <w:rsid w:val="002E27EB"/>
    <w:rsid w:val="002E293A"/>
    <w:rsid w:val="002E293D"/>
    <w:rsid w:val="002E32D1"/>
    <w:rsid w:val="002E374C"/>
    <w:rsid w:val="002E37E6"/>
    <w:rsid w:val="002E3E2A"/>
    <w:rsid w:val="002E3F31"/>
    <w:rsid w:val="002E3FFA"/>
    <w:rsid w:val="002E40D5"/>
    <w:rsid w:val="002E4403"/>
    <w:rsid w:val="002E45E0"/>
    <w:rsid w:val="002E4AC0"/>
    <w:rsid w:val="002E4E4B"/>
    <w:rsid w:val="002E4EAE"/>
    <w:rsid w:val="002E5C76"/>
    <w:rsid w:val="002E6112"/>
    <w:rsid w:val="002E6384"/>
    <w:rsid w:val="002E648B"/>
    <w:rsid w:val="002E64F8"/>
    <w:rsid w:val="002E6A43"/>
    <w:rsid w:val="002E6DFC"/>
    <w:rsid w:val="002E7396"/>
    <w:rsid w:val="002E755B"/>
    <w:rsid w:val="002E75C7"/>
    <w:rsid w:val="002E76F8"/>
    <w:rsid w:val="002E7AB0"/>
    <w:rsid w:val="002E7B02"/>
    <w:rsid w:val="002E7B90"/>
    <w:rsid w:val="002E7F06"/>
    <w:rsid w:val="002F0C1C"/>
    <w:rsid w:val="002F0DF2"/>
    <w:rsid w:val="002F0EC2"/>
    <w:rsid w:val="002F0FEF"/>
    <w:rsid w:val="002F131C"/>
    <w:rsid w:val="002F159E"/>
    <w:rsid w:val="002F1819"/>
    <w:rsid w:val="002F1870"/>
    <w:rsid w:val="002F1889"/>
    <w:rsid w:val="002F1B76"/>
    <w:rsid w:val="002F1FC5"/>
    <w:rsid w:val="002F2093"/>
    <w:rsid w:val="002F2745"/>
    <w:rsid w:val="002F2DC9"/>
    <w:rsid w:val="002F2E2F"/>
    <w:rsid w:val="002F35B1"/>
    <w:rsid w:val="002F35BF"/>
    <w:rsid w:val="002F3BD5"/>
    <w:rsid w:val="002F3CF5"/>
    <w:rsid w:val="002F3ED0"/>
    <w:rsid w:val="002F3F88"/>
    <w:rsid w:val="002F3FB5"/>
    <w:rsid w:val="002F415E"/>
    <w:rsid w:val="002F4664"/>
    <w:rsid w:val="002F4701"/>
    <w:rsid w:val="002F4707"/>
    <w:rsid w:val="002F47E7"/>
    <w:rsid w:val="002F480F"/>
    <w:rsid w:val="002F4C8E"/>
    <w:rsid w:val="002F4EE2"/>
    <w:rsid w:val="002F4FC8"/>
    <w:rsid w:val="002F55FF"/>
    <w:rsid w:val="002F5EA3"/>
    <w:rsid w:val="002F5EBB"/>
    <w:rsid w:val="002F6261"/>
    <w:rsid w:val="002F653A"/>
    <w:rsid w:val="002F653F"/>
    <w:rsid w:val="002F6606"/>
    <w:rsid w:val="002F6A0D"/>
    <w:rsid w:val="002F6A7B"/>
    <w:rsid w:val="002F6E4D"/>
    <w:rsid w:val="002F70D7"/>
    <w:rsid w:val="002F78C9"/>
    <w:rsid w:val="002F7B57"/>
    <w:rsid w:val="002F7F60"/>
    <w:rsid w:val="00300751"/>
    <w:rsid w:val="003008E6"/>
    <w:rsid w:val="003009CE"/>
    <w:rsid w:val="00300A36"/>
    <w:rsid w:val="00300E56"/>
    <w:rsid w:val="003016FD"/>
    <w:rsid w:val="00301A15"/>
    <w:rsid w:val="00301AFB"/>
    <w:rsid w:val="00301D6C"/>
    <w:rsid w:val="00301E01"/>
    <w:rsid w:val="00301F0D"/>
    <w:rsid w:val="00302140"/>
    <w:rsid w:val="00302457"/>
    <w:rsid w:val="00302628"/>
    <w:rsid w:val="0030266E"/>
    <w:rsid w:val="003027F2"/>
    <w:rsid w:val="0030280B"/>
    <w:rsid w:val="00302A3B"/>
    <w:rsid w:val="00303759"/>
    <w:rsid w:val="00303BBA"/>
    <w:rsid w:val="00304124"/>
    <w:rsid w:val="0030467B"/>
    <w:rsid w:val="00305ADB"/>
    <w:rsid w:val="00305B61"/>
    <w:rsid w:val="00305D7F"/>
    <w:rsid w:val="00305DBC"/>
    <w:rsid w:val="00305F08"/>
    <w:rsid w:val="00306236"/>
    <w:rsid w:val="003062D8"/>
    <w:rsid w:val="00306388"/>
    <w:rsid w:val="0030664A"/>
    <w:rsid w:val="0030677B"/>
    <w:rsid w:val="00306DB7"/>
    <w:rsid w:val="00306E66"/>
    <w:rsid w:val="00306E71"/>
    <w:rsid w:val="00307AB3"/>
    <w:rsid w:val="00307D4A"/>
    <w:rsid w:val="003104AB"/>
    <w:rsid w:val="00310519"/>
    <w:rsid w:val="0031052B"/>
    <w:rsid w:val="0031061A"/>
    <w:rsid w:val="003109A9"/>
    <w:rsid w:val="003109E8"/>
    <w:rsid w:val="00310AFF"/>
    <w:rsid w:val="00310E1C"/>
    <w:rsid w:val="00311336"/>
    <w:rsid w:val="0031153E"/>
    <w:rsid w:val="00311617"/>
    <w:rsid w:val="003117A1"/>
    <w:rsid w:val="00311ABF"/>
    <w:rsid w:val="00311AC5"/>
    <w:rsid w:val="00311AD3"/>
    <w:rsid w:val="00312186"/>
    <w:rsid w:val="003122A9"/>
    <w:rsid w:val="00312407"/>
    <w:rsid w:val="00313309"/>
    <w:rsid w:val="0031336F"/>
    <w:rsid w:val="0031340E"/>
    <w:rsid w:val="0031354D"/>
    <w:rsid w:val="003136D6"/>
    <w:rsid w:val="00313F9F"/>
    <w:rsid w:val="00313FCE"/>
    <w:rsid w:val="00314194"/>
    <w:rsid w:val="0031441A"/>
    <w:rsid w:val="00314A31"/>
    <w:rsid w:val="00314D7D"/>
    <w:rsid w:val="00314F57"/>
    <w:rsid w:val="0031500B"/>
    <w:rsid w:val="003151B6"/>
    <w:rsid w:val="003159AF"/>
    <w:rsid w:val="00315B39"/>
    <w:rsid w:val="00315EA5"/>
    <w:rsid w:val="00315EC1"/>
    <w:rsid w:val="00315FAA"/>
    <w:rsid w:val="00316827"/>
    <w:rsid w:val="00316E06"/>
    <w:rsid w:val="0031716B"/>
    <w:rsid w:val="00317615"/>
    <w:rsid w:val="0031793A"/>
    <w:rsid w:val="00317D63"/>
    <w:rsid w:val="00317D79"/>
    <w:rsid w:val="0032008F"/>
    <w:rsid w:val="00320645"/>
    <w:rsid w:val="0032086A"/>
    <w:rsid w:val="00320BAD"/>
    <w:rsid w:val="00320F3C"/>
    <w:rsid w:val="003211D5"/>
    <w:rsid w:val="0032164A"/>
    <w:rsid w:val="00321819"/>
    <w:rsid w:val="00321A92"/>
    <w:rsid w:val="00321AC4"/>
    <w:rsid w:val="00321EF1"/>
    <w:rsid w:val="00322080"/>
    <w:rsid w:val="00322598"/>
    <w:rsid w:val="0032280C"/>
    <w:rsid w:val="003228BC"/>
    <w:rsid w:val="00323166"/>
    <w:rsid w:val="003232F2"/>
    <w:rsid w:val="00323482"/>
    <w:rsid w:val="003234F2"/>
    <w:rsid w:val="00323593"/>
    <w:rsid w:val="003236E4"/>
    <w:rsid w:val="00323D34"/>
    <w:rsid w:val="00324274"/>
    <w:rsid w:val="003243EB"/>
    <w:rsid w:val="003245F6"/>
    <w:rsid w:val="0032466F"/>
    <w:rsid w:val="0032490C"/>
    <w:rsid w:val="00324953"/>
    <w:rsid w:val="00324ACF"/>
    <w:rsid w:val="0032500E"/>
    <w:rsid w:val="00325183"/>
    <w:rsid w:val="0032573D"/>
    <w:rsid w:val="003258FA"/>
    <w:rsid w:val="0032593F"/>
    <w:rsid w:val="00325B3C"/>
    <w:rsid w:val="00325D4D"/>
    <w:rsid w:val="00325EB8"/>
    <w:rsid w:val="00325EC4"/>
    <w:rsid w:val="00325FF0"/>
    <w:rsid w:val="00326345"/>
    <w:rsid w:val="003263E9"/>
    <w:rsid w:val="003264ED"/>
    <w:rsid w:val="0032652B"/>
    <w:rsid w:val="00326AE1"/>
    <w:rsid w:val="00327548"/>
    <w:rsid w:val="00327CCB"/>
    <w:rsid w:val="00327E0A"/>
    <w:rsid w:val="00327E74"/>
    <w:rsid w:val="00327F7D"/>
    <w:rsid w:val="00330032"/>
    <w:rsid w:val="00330646"/>
    <w:rsid w:val="003306CD"/>
    <w:rsid w:val="003309FB"/>
    <w:rsid w:val="00330A85"/>
    <w:rsid w:val="00330BD1"/>
    <w:rsid w:val="00330C1B"/>
    <w:rsid w:val="00330D70"/>
    <w:rsid w:val="00330DA5"/>
    <w:rsid w:val="003313F5"/>
    <w:rsid w:val="003316E8"/>
    <w:rsid w:val="00331FD0"/>
    <w:rsid w:val="00332170"/>
    <w:rsid w:val="003322FB"/>
    <w:rsid w:val="003323CC"/>
    <w:rsid w:val="0033310F"/>
    <w:rsid w:val="0033317A"/>
    <w:rsid w:val="003334F0"/>
    <w:rsid w:val="003339C7"/>
    <w:rsid w:val="00333D49"/>
    <w:rsid w:val="0033455C"/>
    <w:rsid w:val="00334D1E"/>
    <w:rsid w:val="00334EFE"/>
    <w:rsid w:val="00335067"/>
    <w:rsid w:val="003350D0"/>
    <w:rsid w:val="003352CC"/>
    <w:rsid w:val="0033535F"/>
    <w:rsid w:val="003354F3"/>
    <w:rsid w:val="00335792"/>
    <w:rsid w:val="00335BD9"/>
    <w:rsid w:val="00335C33"/>
    <w:rsid w:val="003361D0"/>
    <w:rsid w:val="0033634D"/>
    <w:rsid w:val="0033651B"/>
    <w:rsid w:val="003367C7"/>
    <w:rsid w:val="00336E85"/>
    <w:rsid w:val="0033728E"/>
    <w:rsid w:val="003372A7"/>
    <w:rsid w:val="00337673"/>
    <w:rsid w:val="003379B9"/>
    <w:rsid w:val="00337BD5"/>
    <w:rsid w:val="00337D97"/>
    <w:rsid w:val="00337DA0"/>
    <w:rsid w:val="00340184"/>
    <w:rsid w:val="003402D7"/>
    <w:rsid w:val="0034030D"/>
    <w:rsid w:val="00340665"/>
    <w:rsid w:val="003408E4"/>
    <w:rsid w:val="00340BA6"/>
    <w:rsid w:val="00340C92"/>
    <w:rsid w:val="00340F95"/>
    <w:rsid w:val="00340FF2"/>
    <w:rsid w:val="00341535"/>
    <w:rsid w:val="00341BFD"/>
    <w:rsid w:val="00341E02"/>
    <w:rsid w:val="00341ED8"/>
    <w:rsid w:val="00342044"/>
    <w:rsid w:val="003420C1"/>
    <w:rsid w:val="003427E2"/>
    <w:rsid w:val="0034318F"/>
    <w:rsid w:val="0034398E"/>
    <w:rsid w:val="00343DCB"/>
    <w:rsid w:val="00343FA9"/>
    <w:rsid w:val="003442D0"/>
    <w:rsid w:val="003442E3"/>
    <w:rsid w:val="0034433F"/>
    <w:rsid w:val="0034484B"/>
    <w:rsid w:val="0034490A"/>
    <w:rsid w:val="00344DE0"/>
    <w:rsid w:val="00345124"/>
    <w:rsid w:val="0034594D"/>
    <w:rsid w:val="00345A3D"/>
    <w:rsid w:val="00345B8C"/>
    <w:rsid w:val="00345B99"/>
    <w:rsid w:val="00345D79"/>
    <w:rsid w:val="00345E27"/>
    <w:rsid w:val="0034638C"/>
    <w:rsid w:val="003467F3"/>
    <w:rsid w:val="00346849"/>
    <w:rsid w:val="00346B92"/>
    <w:rsid w:val="0034706E"/>
    <w:rsid w:val="003471A1"/>
    <w:rsid w:val="003471B3"/>
    <w:rsid w:val="0034765C"/>
    <w:rsid w:val="00347A64"/>
    <w:rsid w:val="00347C3A"/>
    <w:rsid w:val="00350075"/>
    <w:rsid w:val="0035011C"/>
    <w:rsid w:val="0035029B"/>
    <w:rsid w:val="003504FC"/>
    <w:rsid w:val="00350627"/>
    <w:rsid w:val="00350976"/>
    <w:rsid w:val="00350C5A"/>
    <w:rsid w:val="0035114B"/>
    <w:rsid w:val="0035120C"/>
    <w:rsid w:val="00351C38"/>
    <w:rsid w:val="00351E11"/>
    <w:rsid w:val="00351F35"/>
    <w:rsid w:val="003520AD"/>
    <w:rsid w:val="00352968"/>
    <w:rsid w:val="003529FC"/>
    <w:rsid w:val="00352B49"/>
    <w:rsid w:val="00352B90"/>
    <w:rsid w:val="00352BFF"/>
    <w:rsid w:val="00352DE4"/>
    <w:rsid w:val="00352FBD"/>
    <w:rsid w:val="00353281"/>
    <w:rsid w:val="0035383F"/>
    <w:rsid w:val="003538D8"/>
    <w:rsid w:val="00353C04"/>
    <w:rsid w:val="003540E3"/>
    <w:rsid w:val="00354568"/>
    <w:rsid w:val="003547C3"/>
    <w:rsid w:val="00354832"/>
    <w:rsid w:val="00354FD5"/>
    <w:rsid w:val="0035541A"/>
    <w:rsid w:val="003556DE"/>
    <w:rsid w:val="003557CC"/>
    <w:rsid w:val="00355834"/>
    <w:rsid w:val="00355C93"/>
    <w:rsid w:val="00356FB4"/>
    <w:rsid w:val="003573AD"/>
    <w:rsid w:val="003573F8"/>
    <w:rsid w:val="003574C3"/>
    <w:rsid w:val="003576AC"/>
    <w:rsid w:val="0035770C"/>
    <w:rsid w:val="00357973"/>
    <w:rsid w:val="00357A79"/>
    <w:rsid w:val="00357E4A"/>
    <w:rsid w:val="003603F4"/>
    <w:rsid w:val="00360731"/>
    <w:rsid w:val="003609EF"/>
    <w:rsid w:val="00360B2B"/>
    <w:rsid w:val="00360C56"/>
    <w:rsid w:val="00360EA5"/>
    <w:rsid w:val="003610E0"/>
    <w:rsid w:val="0036155E"/>
    <w:rsid w:val="00361A1F"/>
    <w:rsid w:val="00361AD7"/>
    <w:rsid w:val="00361CC2"/>
    <w:rsid w:val="00361F7A"/>
    <w:rsid w:val="00361FA5"/>
    <w:rsid w:val="0036216B"/>
    <w:rsid w:val="003621C8"/>
    <w:rsid w:val="003623CF"/>
    <w:rsid w:val="00362A49"/>
    <w:rsid w:val="003630BC"/>
    <w:rsid w:val="0036333E"/>
    <w:rsid w:val="003637EF"/>
    <w:rsid w:val="003638B8"/>
    <w:rsid w:val="003639E2"/>
    <w:rsid w:val="003640DF"/>
    <w:rsid w:val="0036458B"/>
    <w:rsid w:val="003645A7"/>
    <w:rsid w:val="00364610"/>
    <w:rsid w:val="00364B7E"/>
    <w:rsid w:val="00364CED"/>
    <w:rsid w:val="00364E1E"/>
    <w:rsid w:val="00364EFB"/>
    <w:rsid w:val="00364F40"/>
    <w:rsid w:val="003650BE"/>
    <w:rsid w:val="00365175"/>
    <w:rsid w:val="0036530F"/>
    <w:rsid w:val="00365816"/>
    <w:rsid w:val="003659C6"/>
    <w:rsid w:val="00366333"/>
    <w:rsid w:val="00366542"/>
    <w:rsid w:val="003666B4"/>
    <w:rsid w:val="00366908"/>
    <w:rsid w:val="0036691A"/>
    <w:rsid w:val="00366A8D"/>
    <w:rsid w:val="00366B9A"/>
    <w:rsid w:val="00366DB6"/>
    <w:rsid w:val="00367388"/>
    <w:rsid w:val="00367A8A"/>
    <w:rsid w:val="003700C1"/>
    <w:rsid w:val="00370C7C"/>
    <w:rsid w:val="00370FAA"/>
    <w:rsid w:val="00370FC3"/>
    <w:rsid w:val="00371382"/>
    <w:rsid w:val="00371434"/>
    <w:rsid w:val="0037187B"/>
    <w:rsid w:val="0037188B"/>
    <w:rsid w:val="003719BF"/>
    <w:rsid w:val="003719F5"/>
    <w:rsid w:val="00371B99"/>
    <w:rsid w:val="00371DDB"/>
    <w:rsid w:val="003725A4"/>
    <w:rsid w:val="0037260C"/>
    <w:rsid w:val="00372CA8"/>
    <w:rsid w:val="00372CF6"/>
    <w:rsid w:val="00373025"/>
    <w:rsid w:val="0037319F"/>
    <w:rsid w:val="003733A7"/>
    <w:rsid w:val="00373417"/>
    <w:rsid w:val="003739AA"/>
    <w:rsid w:val="00373AF7"/>
    <w:rsid w:val="00373E42"/>
    <w:rsid w:val="0037418B"/>
    <w:rsid w:val="0037425B"/>
    <w:rsid w:val="003742EA"/>
    <w:rsid w:val="00374330"/>
    <w:rsid w:val="00374336"/>
    <w:rsid w:val="003744DE"/>
    <w:rsid w:val="00374523"/>
    <w:rsid w:val="0037461E"/>
    <w:rsid w:val="003748F6"/>
    <w:rsid w:val="00374B99"/>
    <w:rsid w:val="00374E23"/>
    <w:rsid w:val="00375097"/>
    <w:rsid w:val="00375227"/>
    <w:rsid w:val="0037551F"/>
    <w:rsid w:val="00375C1F"/>
    <w:rsid w:val="00375C32"/>
    <w:rsid w:val="00375CBF"/>
    <w:rsid w:val="00375D86"/>
    <w:rsid w:val="003760E5"/>
    <w:rsid w:val="00376254"/>
    <w:rsid w:val="00376623"/>
    <w:rsid w:val="0037682B"/>
    <w:rsid w:val="00376971"/>
    <w:rsid w:val="0037697C"/>
    <w:rsid w:val="00376F0E"/>
    <w:rsid w:val="0037701F"/>
    <w:rsid w:val="0037753B"/>
    <w:rsid w:val="003775D7"/>
    <w:rsid w:val="00377936"/>
    <w:rsid w:val="00377A58"/>
    <w:rsid w:val="00377D76"/>
    <w:rsid w:val="00377EB2"/>
    <w:rsid w:val="00380183"/>
    <w:rsid w:val="0038050C"/>
    <w:rsid w:val="0038074B"/>
    <w:rsid w:val="00380787"/>
    <w:rsid w:val="00380AE9"/>
    <w:rsid w:val="00381501"/>
    <w:rsid w:val="0038174C"/>
    <w:rsid w:val="00381931"/>
    <w:rsid w:val="00381B73"/>
    <w:rsid w:val="00381CEC"/>
    <w:rsid w:val="00382190"/>
    <w:rsid w:val="00382258"/>
    <w:rsid w:val="003824DE"/>
    <w:rsid w:val="00382684"/>
    <w:rsid w:val="0038294B"/>
    <w:rsid w:val="00382D80"/>
    <w:rsid w:val="0038368C"/>
    <w:rsid w:val="00383E21"/>
    <w:rsid w:val="00383EAA"/>
    <w:rsid w:val="00384DFF"/>
    <w:rsid w:val="0038505B"/>
    <w:rsid w:val="0038540B"/>
    <w:rsid w:val="00385660"/>
    <w:rsid w:val="0038570A"/>
    <w:rsid w:val="00386004"/>
    <w:rsid w:val="00386084"/>
    <w:rsid w:val="003863EE"/>
    <w:rsid w:val="0038669A"/>
    <w:rsid w:val="003867DD"/>
    <w:rsid w:val="00386839"/>
    <w:rsid w:val="003869FC"/>
    <w:rsid w:val="00387004"/>
    <w:rsid w:val="0038709F"/>
    <w:rsid w:val="00387310"/>
    <w:rsid w:val="003875D8"/>
    <w:rsid w:val="00387878"/>
    <w:rsid w:val="003879C3"/>
    <w:rsid w:val="00387BB6"/>
    <w:rsid w:val="00387DCF"/>
    <w:rsid w:val="00387E7D"/>
    <w:rsid w:val="00387E82"/>
    <w:rsid w:val="00387FC1"/>
    <w:rsid w:val="0039057B"/>
    <w:rsid w:val="003905AD"/>
    <w:rsid w:val="0039082B"/>
    <w:rsid w:val="00390D03"/>
    <w:rsid w:val="003912F3"/>
    <w:rsid w:val="00391325"/>
    <w:rsid w:val="003918B1"/>
    <w:rsid w:val="00391AAC"/>
    <w:rsid w:val="00391C33"/>
    <w:rsid w:val="00391D63"/>
    <w:rsid w:val="003920E1"/>
    <w:rsid w:val="00392139"/>
    <w:rsid w:val="00392194"/>
    <w:rsid w:val="0039228A"/>
    <w:rsid w:val="003926EE"/>
    <w:rsid w:val="00392CAA"/>
    <w:rsid w:val="0039363E"/>
    <w:rsid w:val="003949CA"/>
    <w:rsid w:val="00394A1A"/>
    <w:rsid w:val="00394D18"/>
    <w:rsid w:val="00395FBF"/>
    <w:rsid w:val="003962AB"/>
    <w:rsid w:val="00396773"/>
    <w:rsid w:val="0039688E"/>
    <w:rsid w:val="00396C3E"/>
    <w:rsid w:val="0039741C"/>
    <w:rsid w:val="00397453"/>
    <w:rsid w:val="003977CD"/>
    <w:rsid w:val="00397B73"/>
    <w:rsid w:val="00397CAC"/>
    <w:rsid w:val="003A03AF"/>
    <w:rsid w:val="003A0713"/>
    <w:rsid w:val="003A0919"/>
    <w:rsid w:val="003A094D"/>
    <w:rsid w:val="003A0FA1"/>
    <w:rsid w:val="003A11BF"/>
    <w:rsid w:val="003A14F6"/>
    <w:rsid w:val="003A2314"/>
    <w:rsid w:val="003A231A"/>
    <w:rsid w:val="003A27C6"/>
    <w:rsid w:val="003A27FD"/>
    <w:rsid w:val="003A29A3"/>
    <w:rsid w:val="003A2C6A"/>
    <w:rsid w:val="003A2D15"/>
    <w:rsid w:val="003A2F27"/>
    <w:rsid w:val="003A350E"/>
    <w:rsid w:val="003A3716"/>
    <w:rsid w:val="003A3856"/>
    <w:rsid w:val="003A3D82"/>
    <w:rsid w:val="003A3DEB"/>
    <w:rsid w:val="003A3DFF"/>
    <w:rsid w:val="003A449E"/>
    <w:rsid w:val="003A4A49"/>
    <w:rsid w:val="003A4AF4"/>
    <w:rsid w:val="003A4BEC"/>
    <w:rsid w:val="003A4EC8"/>
    <w:rsid w:val="003A4FDD"/>
    <w:rsid w:val="003A528F"/>
    <w:rsid w:val="003A53F1"/>
    <w:rsid w:val="003A55D9"/>
    <w:rsid w:val="003A5925"/>
    <w:rsid w:val="003A5D49"/>
    <w:rsid w:val="003A62F6"/>
    <w:rsid w:val="003A67FB"/>
    <w:rsid w:val="003A684A"/>
    <w:rsid w:val="003A69C0"/>
    <w:rsid w:val="003A6B49"/>
    <w:rsid w:val="003A6B92"/>
    <w:rsid w:val="003A6C8F"/>
    <w:rsid w:val="003A6CFB"/>
    <w:rsid w:val="003A7D63"/>
    <w:rsid w:val="003B0149"/>
    <w:rsid w:val="003B0327"/>
    <w:rsid w:val="003B04D7"/>
    <w:rsid w:val="003B091F"/>
    <w:rsid w:val="003B0CFE"/>
    <w:rsid w:val="003B0E12"/>
    <w:rsid w:val="003B13DB"/>
    <w:rsid w:val="003B1E69"/>
    <w:rsid w:val="003B2402"/>
    <w:rsid w:val="003B25C8"/>
    <w:rsid w:val="003B260B"/>
    <w:rsid w:val="003B2790"/>
    <w:rsid w:val="003B27E7"/>
    <w:rsid w:val="003B28A7"/>
    <w:rsid w:val="003B2C14"/>
    <w:rsid w:val="003B2F39"/>
    <w:rsid w:val="003B3340"/>
    <w:rsid w:val="003B339F"/>
    <w:rsid w:val="003B3685"/>
    <w:rsid w:val="003B3771"/>
    <w:rsid w:val="003B385F"/>
    <w:rsid w:val="003B3E68"/>
    <w:rsid w:val="003B4119"/>
    <w:rsid w:val="003B4BCA"/>
    <w:rsid w:val="003B59CB"/>
    <w:rsid w:val="003B5AA3"/>
    <w:rsid w:val="003B6052"/>
    <w:rsid w:val="003B64B7"/>
    <w:rsid w:val="003B66F6"/>
    <w:rsid w:val="003B6868"/>
    <w:rsid w:val="003B6A50"/>
    <w:rsid w:val="003B6E75"/>
    <w:rsid w:val="003B70F8"/>
    <w:rsid w:val="003B72CE"/>
    <w:rsid w:val="003B750F"/>
    <w:rsid w:val="003B776E"/>
    <w:rsid w:val="003B798B"/>
    <w:rsid w:val="003B7A13"/>
    <w:rsid w:val="003B7BE0"/>
    <w:rsid w:val="003C0008"/>
    <w:rsid w:val="003C004A"/>
    <w:rsid w:val="003C01C7"/>
    <w:rsid w:val="003C09B0"/>
    <w:rsid w:val="003C09D4"/>
    <w:rsid w:val="003C0B36"/>
    <w:rsid w:val="003C0DFD"/>
    <w:rsid w:val="003C0F0A"/>
    <w:rsid w:val="003C10A9"/>
    <w:rsid w:val="003C1259"/>
    <w:rsid w:val="003C2845"/>
    <w:rsid w:val="003C28D1"/>
    <w:rsid w:val="003C29D5"/>
    <w:rsid w:val="003C2BBC"/>
    <w:rsid w:val="003C34C6"/>
    <w:rsid w:val="003C3904"/>
    <w:rsid w:val="003C397C"/>
    <w:rsid w:val="003C39B2"/>
    <w:rsid w:val="003C3D38"/>
    <w:rsid w:val="003C4214"/>
    <w:rsid w:val="003C4224"/>
    <w:rsid w:val="003C44D0"/>
    <w:rsid w:val="003C45F4"/>
    <w:rsid w:val="003C4933"/>
    <w:rsid w:val="003C4A5A"/>
    <w:rsid w:val="003C4B1B"/>
    <w:rsid w:val="003C4D29"/>
    <w:rsid w:val="003C4E24"/>
    <w:rsid w:val="003C5628"/>
    <w:rsid w:val="003C5783"/>
    <w:rsid w:val="003C5A66"/>
    <w:rsid w:val="003C5C46"/>
    <w:rsid w:val="003C5CDC"/>
    <w:rsid w:val="003C5FCC"/>
    <w:rsid w:val="003C60E9"/>
    <w:rsid w:val="003C645F"/>
    <w:rsid w:val="003C6713"/>
    <w:rsid w:val="003C68DB"/>
    <w:rsid w:val="003C71FB"/>
    <w:rsid w:val="003C7948"/>
    <w:rsid w:val="003C7C32"/>
    <w:rsid w:val="003C7F4E"/>
    <w:rsid w:val="003D0C50"/>
    <w:rsid w:val="003D140C"/>
    <w:rsid w:val="003D14ED"/>
    <w:rsid w:val="003D1512"/>
    <w:rsid w:val="003D1529"/>
    <w:rsid w:val="003D1AD8"/>
    <w:rsid w:val="003D225E"/>
    <w:rsid w:val="003D2673"/>
    <w:rsid w:val="003D2A71"/>
    <w:rsid w:val="003D2A85"/>
    <w:rsid w:val="003D2D88"/>
    <w:rsid w:val="003D3250"/>
    <w:rsid w:val="003D32EB"/>
    <w:rsid w:val="003D3A01"/>
    <w:rsid w:val="003D3FAB"/>
    <w:rsid w:val="003D45E5"/>
    <w:rsid w:val="003D4A6D"/>
    <w:rsid w:val="003D4AFB"/>
    <w:rsid w:val="003D4BF7"/>
    <w:rsid w:val="003D4EE4"/>
    <w:rsid w:val="003D51EA"/>
    <w:rsid w:val="003D52C9"/>
    <w:rsid w:val="003D565C"/>
    <w:rsid w:val="003D5B46"/>
    <w:rsid w:val="003D5EDB"/>
    <w:rsid w:val="003D60FE"/>
    <w:rsid w:val="003D6244"/>
    <w:rsid w:val="003D6422"/>
    <w:rsid w:val="003D6567"/>
    <w:rsid w:val="003D656F"/>
    <w:rsid w:val="003D6B38"/>
    <w:rsid w:val="003D6EFA"/>
    <w:rsid w:val="003D7786"/>
    <w:rsid w:val="003D79EE"/>
    <w:rsid w:val="003D7C71"/>
    <w:rsid w:val="003D7E7C"/>
    <w:rsid w:val="003D7F8F"/>
    <w:rsid w:val="003E0300"/>
    <w:rsid w:val="003E075A"/>
    <w:rsid w:val="003E0B2D"/>
    <w:rsid w:val="003E15DE"/>
    <w:rsid w:val="003E1732"/>
    <w:rsid w:val="003E1B08"/>
    <w:rsid w:val="003E1B94"/>
    <w:rsid w:val="003E1EAF"/>
    <w:rsid w:val="003E20B9"/>
    <w:rsid w:val="003E260B"/>
    <w:rsid w:val="003E2831"/>
    <w:rsid w:val="003E2B60"/>
    <w:rsid w:val="003E2BFF"/>
    <w:rsid w:val="003E2D95"/>
    <w:rsid w:val="003E3163"/>
    <w:rsid w:val="003E3309"/>
    <w:rsid w:val="003E3441"/>
    <w:rsid w:val="003E3A3C"/>
    <w:rsid w:val="003E3C8E"/>
    <w:rsid w:val="003E3CB7"/>
    <w:rsid w:val="003E3DCE"/>
    <w:rsid w:val="003E3F30"/>
    <w:rsid w:val="003E3F57"/>
    <w:rsid w:val="003E487E"/>
    <w:rsid w:val="003E4895"/>
    <w:rsid w:val="003E4F39"/>
    <w:rsid w:val="003E5186"/>
    <w:rsid w:val="003E5491"/>
    <w:rsid w:val="003E5A52"/>
    <w:rsid w:val="003E5A92"/>
    <w:rsid w:val="003E5B90"/>
    <w:rsid w:val="003E5F2A"/>
    <w:rsid w:val="003E63A6"/>
    <w:rsid w:val="003E6C16"/>
    <w:rsid w:val="003E6D31"/>
    <w:rsid w:val="003E6DB0"/>
    <w:rsid w:val="003E74FF"/>
    <w:rsid w:val="003E76D4"/>
    <w:rsid w:val="003E77BC"/>
    <w:rsid w:val="003E7866"/>
    <w:rsid w:val="003E7871"/>
    <w:rsid w:val="003E7A16"/>
    <w:rsid w:val="003E7B28"/>
    <w:rsid w:val="003E7EF3"/>
    <w:rsid w:val="003E7F6B"/>
    <w:rsid w:val="003F01C9"/>
    <w:rsid w:val="003F01EE"/>
    <w:rsid w:val="003F03F8"/>
    <w:rsid w:val="003F04BC"/>
    <w:rsid w:val="003F0865"/>
    <w:rsid w:val="003F0C58"/>
    <w:rsid w:val="003F0D71"/>
    <w:rsid w:val="003F0D73"/>
    <w:rsid w:val="003F0DE0"/>
    <w:rsid w:val="003F0EC2"/>
    <w:rsid w:val="003F10A1"/>
    <w:rsid w:val="003F1307"/>
    <w:rsid w:val="003F1377"/>
    <w:rsid w:val="003F13AB"/>
    <w:rsid w:val="003F1720"/>
    <w:rsid w:val="003F1CF3"/>
    <w:rsid w:val="003F1E2D"/>
    <w:rsid w:val="003F2229"/>
    <w:rsid w:val="003F2334"/>
    <w:rsid w:val="003F23FB"/>
    <w:rsid w:val="003F25B0"/>
    <w:rsid w:val="003F2683"/>
    <w:rsid w:val="003F2832"/>
    <w:rsid w:val="003F294E"/>
    <w:rsid w:val="003F2AD4"/>
    <w:rsid w:val="003F2C05"/>
    <w:rsid w:val="003F323D"/>
    <w:rsid w:val="003F3704"/>
    <w:rsid w:val="003F3801"/>
    <w:rsid w:val="003F39BB"/>
    <w:rsid w:val="003F40D7"/>
    <w:rsid w:val="003F4651"/>
    <w:rsid w:val="003F4AB4"/>
    <w:rsid w:val="003F4E1A"/>
    <w:rsid w:val="003F4F2E"/>
    <w:rsid w:val="003F508F"/>
    <w:rsid w:val="003F524A"/>
    <w:rsid w:val="003F5867"/>
    <w:rsid w:val="003F5D69"/>
    <w:rsid w:val="003F6103"/>
    <w:rsid w:val="003F63A1"/>
    <w:rsid w:val="003F64FA"/>
    <w:rsid w:val="003F66C9"/>
    <w:rsid w:val="003F6A14"/>
    <w:rsid w:val="003F710C"/>
    <w:rsid w:val="003F74B0"/>
    <w:rsid w:val="003F7530"/>
    <w:rsid w:val="003F7B39"/>
    <w:rsid w:val="003F7D17"/>
    <w:rsid w:val="004004CB"/>
    <w:rsid w:val="00400CF6"/>
    <w:rsid w:val="00400EB8"/>
    <w:rsid w:val="00401272"/>
    <w:rsid w:val="004015E3"/>
    <w:rsid w:val="00401854"/>
    <w:rsid w:val="0040194A"/>
    <w:rsid w:val="00401974"/>
    <w:rsid w:val="00401976"/>
    <w:rsid w:val="00401ABF"/>
    <w:rsid w:val="00401B87"/>
    <w:rsid w:val="00401D60"/>
    <w:rsid w:val="00401E24"/>
    <w:rsid w:val="00401E9B"/>
    <w:rsid w:val="00401FA2"/>
    <w:rsid w:val="00402123"/>
    <w:rsid w:val="0040287D"/>
    <w:rsid w:val="00402ADC"/>
    <w:rsid w:val="00402EF4"/>
    <w:rsid w:val="00402FE0"/>
    <w:rsid w:val="00403308"/>
    <w:rsid w:val="00403381"/>
    <w:rsid w:val="0040391E"/>
    <w:rsid w:val="00403927"/>
    <w:rsid w:val="004043E1"/>
    <w:rsid w:val="004049A9"/>
    <w:rsid w:val="004049DB"/>
    <w:rsid w:val="004050E6"/>
    <w:rsid w:val="004053B6"/>
    <w:rsid w:val="004053F0"/>
    <w:rsid w:val="004054A8"/>
    <w:rsid w:val="00405A96"/>
    <w:rsid w:val="00405AE4"/>
    <w:rsid w:val="00405CB7"/>
    <w:rsid w:val="00405E8F"/>
    <w:rsid w:val="00405EE0"/>
    <w:rsid w:val="004067D9"/>
    <w:rsid w:val="0040691C"/>
    <w:rsid w:val="00406B5E"/>
    <w:rsid w:val="00406D1C"/>
    <w:rsid w:val="00406D67"/>
    <w:rsid w:val="004073DC"/>
    <w:rsid w:val="00407684"/>
    <w:rsid w:val="004077BE"/>
    <w:rsid w:val="00410281"/>
    <w:rsid w:val="0041057A"/>
    <w:rsid w:val="004106DB"/>
    <w:rsid w:val="00410746"/>
    <w:rsid w:val="004110E8"/>
    <w:rsid w:val="00411217"/>
    <w:rsid w:val="004114A3"/>
    <w:rsid w:val="004119FE"/>
    <w:rsid w:val="00411C11"/>
    <w:rsid w:val="00411F14"/>
    <w:rsid w:val="00412596"/>
    <w:rsid w:val="00412696"/>
    <w:rsid w:val="00412B11"/>
    <w:rsid w:val="00413077"/>
    <w:rsid w:val="004130AC"/>
    <w:rsid w:val="004132F1"/>
    <w:rsid w:val="004139A9"/>
    <w:rsid w:val="00413D06"/>
    <w:rsid w:val="004142FA"/>
    <w:rsid w:val="00414378"/>
    <w:rsid w:val="0041451D"/>
    <w:rsid w:val="00414639"/>
    <w:rsid w:val="004146F7"/>
    <w:rsid w:val="0041477F"/>
    <w:rsid w:val="00414952"/>
    <w:rsid w:val="0041519F"/>
    <w:rsid w:val="004153AC"/>
    <w:rsid w:val="004156E7"/>
    <w:rsid w:val="004156F9"/>
    <w:rsid w:val="00415896"/>
    <w:rsid w:val="00415E0F"/>
    <w:rsid w:val="00415E60"/>
    <w:rsid w:val="00416185"/>
    <w:rsid w:val="0041624E"/>
    <w:rsid w:val="004162E1"/>
    <w:rsid w:val="00416463"/>
    <w:rsid w:val="00416616"/>
    <w:rsid w:val="00416926"/>
    <w:rsid w:val="00416CD8"/>
    <w:rsid w:val="00417296"/>
    <w:rsid w:val="004175FA"/>
    <w:rsid w:val="004178A3"/>
    <w:rsid w:val="00417A08"/>
    <w:rsid w:val="00417E2F"/>
    <w:rsid w:val="004205D0"/>
    <w:rsid w:val="00420680"/>
    <w:rsid w:val="00420830"/>
    <w:rsid w:val="00420C9C"/>
    <w:rsid w:val="00420E0B"/>
    <w:rsid w:val="0042129A"/>
    <w:rsid w:val="00421C74"/>
    <w:rsid w:val="00421D2B"/>
    <w:rsid w:val="0042217A"/>
    <w:rsid w:val="004221FD"/>
    <w:rsid w:val="00422811"/>
    <w:rsid w:val="00422A8D"/>
    <w:rsid w:val="0042369F"/>
    <w:rsid w:val="00423813"/>
    <w:rsid w:val="00423A4A"/>
    <w:rsid w:val="00423AB8"/>
    <w:rsid w:val="00423FB5"/>
    <w:rsid w:val="004241CC"/>
    <w:rsid w:val="004243D6"/>
    <w:rsid w:val="0042460F"/>
    <w:rsid w:val="0042461D"/>
    <w:rsid w:val="004249E8"/>
    <w:rsid w:val="00424B04"/>
    <w:rsid w:val="00424D67"/>
    <w:rsid w:val="004252CB"/>
    <w:rsid w:val="004254C8"/>
    <w:rsid w:val="00425676"/>
    <w:rsid w:val="00425709"/>
    <w:rsid w:val="00425E76"/>
    <w:rsid w:val="00425FD0"/>
    <w:rsid w:val="004261AB"/>
    <w:rsid w:val="00426872"/>
    <w:rsid w:val="00426B0E"/>
    <w:rsid w:val="00426FA3"/>
    <w:rsid w:val="00427E8E"/>
    <w:rsid w:val="00427FC8"/>
    <w:rsid w:val="00430041"/>
    <w:rsid w:val="00430043"/>
    <w:rsid w:val="004308B6"/>
    <w:rsid w:val="004309FF"/>
    <w:rsid w:val="00430C37"/>
    <w:rsid w:val="0043180C"/>
    <w:rsid w:val="004318D3"/>
    <w:rsid w:val="00431A7E"/>
    <w:rsid w:val="00431CE3"/>
    <w:rsid w:val="00432198"/>
    <w:rsid w:val="0043257D"/>
    <w:rsid w:val="00432DD8"/>
    <w:rsid w:val="00432FB4"/>
    <w:rsid w:val="00433010"/>
    <w:rsid w:val="004333CB"/>
    <w:rsid w:val="004334AF"/>
    <w:rsid w:val="004334CD"/>
    <w:rsid w:val="00433679"/>
    <w:rsid w:val="00433B10"/>
    <w:rsid w:val="00433C65"/>
    <w:rsid w:val="0043420B"/>
    <w:rsid w:val="0043420E"/>
    <w:rsid w:val="00434370"/>
    <w:rsid w:val="00434776"/>
    <w:rsid w:val="00434F69"/>
    <w:rsid w:val="00435165"/>
    <w:rsid w:val="0043559C"/>
    <w:rsid w:val="0043564A"/>
    <w:rsid w:val="004357FC"/>
    <w:rsid w:val="004359CF"/>
    <w:rsid w:val="00435FB6"/>
    <w:rsid w:val="004361B8"/>
    <w:rsid w:val="004363CF"/>
    <w:rsid w:val="004371A0"/>
    <w:rsid w:val="004373B4"/>
    <w:rsid w:val="004375F1"/>
    <w:rsid w:val="004377F2"/>
    <w:rsid w:val="00437A5E"/>
    <w:rsid w:val="00437F7E"/>
    <w:rsid w:val="00440265"/>
    <w:rsid w:val="00440680"/>
    <w:rsid w:val="00440710"/>
    <w:rsid w:val="00440882"/>
    <w:rsid w:val="00440ADA"/>
    <w:rsid w:val="00440D94"/>
    <w:rsid w:val="004413BA"/>
    <w:rsid w:val="00441508"/>
    <w:rsid w:val="00441733"/>
    <w:rsid w:val="00441AD9"/>
    <w:rsid w:val="004423C3"/>
    <w:rsid w:val="004423D1"/>
    <w:rsid w:val="00442494"/>
    <w:rsid w:val="004428D4"/>
    <w:rsid w:val="00442A10"/>
    <w:rsid w:val="00442A7F"/>
    <w:rsid w:val="00442C4B"/>
    <w:rsid w:val="004430EB"/>
    <w:rsid w:val="00443223"/>
    <w:rsid w:val="00443277"/>
    <w:rsid w:val="00443597"/>
    <w:rsid w:val="004435C5"/>
    <w:rsid w:val="004439A0"/>
    <w:rsid w:val="00443C7B"/>
    <w:rsid w:val="004442DD"/>
    <w:rsid w:val="00444D78"/>
    <w:rsid w:val="004452E5"/>
    <w:rsid w:val="00445351"/>
    <w:rsid w:val="004454A5"/>
    <w:rsid w:val="0044562F"/>
    <w:rsid w:val="0044584B"/>
    <w:rsid w:val="00446335"/>
    <w:rsid w:val="00446366"/>
    <w:rsid w:val="004469A0"/>
    <w:rsid w:val="00446AFE"/>
    <w:rsid w:val="00446BB9"/>
    <w:rsid w:val="00446F2E"/>
    <w:rsid w:val="004471B4"/>
    <w:rsid w:val="0044730B"/>
    <w:rsid w:val="0044737A"/>
    <w:rsid w:val="0044791C"/>
    <w:rsid w:val="00447970"/>
    <w:rsid w:val="00447BC5"/>
    <w:rsid w:val="00447DC3"/>
    <w:rsid w:val="004501A5"/>
    <w:rsid w:val="00450543"/>
    <w:rsid w:val="004505CE"/>
    <w:rsid w:val="00450AB6"/>
    <w:rsid w:val="00450ED3"/>
    <w:rsid w:val="0045130C"/>
    <w:rsid w:val="0045138E"/>
    <w:rsid w:val="0045149F"/>
    <w:rsid w:val="004518F0"/>
    <w:rsid w:val="00451900"/>
    <w:rsid w:val="00451C1F"/>
    <w:rsid w:val="0045222B"/>
    <w:rsid w:val="004522E9"/>
    <w:rsid w:val="00452360"/>
    <w:rsid w:val="0045249B"/>
    <w:rsid w:val="004524FF"/>
    <w:rsid w:val="00452695"/>
    <w:rsid w:val="00452AB0"/>
    <w:rsid w:val="00452C57"/>
    <w:rsid w:val="004530A9"/>
    <w:rsid w:val="00453236"/>
    <w:rsid w:val="004534ED"/>
    <w:rsid w:val="00453596"/>
    <w:rsid w:val="0045362C"/>
    <w:rsid w:val="004539BA"/>
    <w:rsid w:val="004539E1"/>
    <w:rsid w:val="00453A6C"/>
    <w:rsid w:val="00453DAA"/>
    <w:rsid w:val="004540BC"/>
    <w:rsid w:val="00454633"/>
    <w:rsid w:val="00454840"/>
    <w:rsid w:val="00454A2A"/>
    <w:rsid w:val="0045502D"/>
    <w:rsid w:val="00455317"/>
    <w:rsid w:val="00455587"/>
    <w:rsid w:val="004556A7"/>
    <w:rsid w:val="00455CF9"/>
    <w:rsid w:val="00456099"/>
    <w:rsid w:val="004566AF"/>
    <w:rsid w:val="00456C90"/>
    <w:rsid w:val="00456E9E"/>
    <w:rsid w:val="00456F64"/>
    <w:rsid w:val="00457201"/>
    <w:rsid w:val="004572BE"/>
    <w:rsid w:val="004573BC"/>
    <w:rsid w:val="00457707"/>
    <w:rsid w:val="00460145"/>
    <w:rsid w:val="0046025D"/>
    <w:rsid w:val="004604C1"/>
    <w:rsid w:val="004604F6"/>
    <w:rsid w:val="00460BD7"/>
    <w:rsid w:val="0046106C"/>
    <w:rsid w:val="004610D6"/>
    <w:rsid w:val="00461116"/>
    <w:rsid w:val="004612E7"/>
    <w:rsid w:val="004616DE"/>
    <w:rsid w:val="004617D5"/>
    <w:rsid w:val="00461B12"/>
    <w:rsid w:val="00462DA2"/>
    <w:rsid w:val="00462FBE"/>
    <w:rsid w:val="0046334B"/>
    <w:rsid w:val="0046367E"/>
    <w:rsid w:val="00463A19"/>
    <w:rsid w:val="00463AE3"/>
    <w:rsid w:val="00463E44"/>
    <w:rsid w:val="00463EBF"/>
    <w:rsid w:val="0046408B"/>
    <w:rsid w:val="00464515"/>
    <w:rsid w:val="004645F5"/>
    <w:rsid w:val="00464EC6"/>
    <w:rsid w:val="0046522B"/>
    <w:rsid w:val="0046527C"/>
    <w:rsid w:val="004654FF"/>
    <w:rsid w:val="004655E4"/>
    <w:rsid w:val="00465B16"/>
    <w:rsid w:val="00465C85"/>
    <w:rsid w:val="0046613E"/>
    <w:rsid w:val="00466175"/>
    <w:rsid w:val="0046675C"/>
    <w:rsid w:val="00466777"/>
    <w:rsid w:val="0046685F"/>
    <w:rsid w:val="00467465"/>
    <w:rsid w:val="00467DDD"/>
    <w:rsid w:val="00467FB6"/>
    <w:rsid w:val="0047009B"/>
    <w:rsid w:val="004702E6"/>
    <w:rsid w:val="004705E0"/>
    <w:rsid w:val="0047084C"/>
    <w:rsid w:val="00471D5D"/>
    <w:rsid w:val="004720CB"/>
    <w:rsid w:val="004723D3"/>
    <w:rsid w:val="00472A46"/>
    <w:rsid w:val="00472B01"/>
    <w:rsid w:val="00472E45"/>
    <w:rsid w:val="00473313"/>
    <w:rsid w:val="00473317"/>
    <w:rsid w:val="00473C1D"/>
    <w:rsid w:val="00474018"/>
    <w:rsid w:val="00474349"/>
    <w:rsid w:val="00474441"/>
    <w:rsid w:val="004744B1"/>
    <w:rsid w:val="0047456A"/>
    <w:rsid w:val="00474D5B"/>
    <w:rsid w:val="00474E1A"/>
    <w:rsid w:val="00474E95"/>
    <w:rsid w:val="00474F63"/>
    <w:rsid w:val="00474FD5"/>
    <w:rsid w:val="00475037"/>
    <w:rsid w:val="00475100"/>
    <w:rsid w:val="00475A2C"/>
    <w:rsid w:val="00475A85"/>
    <w:rsid w:val="00476597"/>
    <w:rsid w:val="00477118"/>
    <w:rsid w:val="004771F2"/>
    <w:rsid w:val="00477306"/>
    <w:rsid w:val="004774A0"/>
    <w:rsid w:val="0047774F"/>
    <w:rsid w:val="004778C6"/>
    <w:rsid w:val="00477AF7"/>
    <w:rsid w:val="00477D89"/>
    <w:rsid w:val="004802E4"/>
    <w:rsid w:val="004804F3"/>
    <w:rsid w:val="00480533"/>
    <w:rsid w:val="004805DB"/>
    <w:rsid w:val="004806CE"/>
    <w:rsid w:val="00480D55"/>
    <w:rsid w:val="00480E28"/>
    <w:rsid w:val="00480F33"/>
    <w:rsid w:val="00481175"/>
    <w:rsid w:val="004811AE"/>
    <w:rsid w:val="00481524"/>
    <w:rsid w:val="00481538"/>
    <w:rsid w:val="00481925"/>
    <w:rsid w:val="00481A99"/>
    <w:rsid w:val="0048233D"/>
    <w:rsid w:val="004825C9"/>
    <w:rsid w:val="00482674"/>
    <w:rsid w:val="00483228"/>
    <w:rsid w:val="004834EA"/>
    <w:rsid w:val="004838D3"/>
    <w:rsid w:val="00484126"/>
    <w:rsid w:val="00484C1D"/>
    <w:rsid w:val="00484EEB"/>
    <w:rsid w:val="00485431"/>
    <w:rsid w:val="0048582A"/>
    <w:rsid w:val="004858D4"/>
    <w:rsid w:val="00485D70"/>
    <w:rsid w:val="00485D82"/>
    <w:rsid w:val="00485DC0"/>
    <w:rsid w:val="00485E79"/>
    <w:rsid w:val="004861DC"/>
    <w:rsid w:val="0048652F"/>
    <w:rsid w:val="00486807"/>
    <w:rsid w:val="00486879"/>
    <w:rsid w:val="00486B3B"/>
    <w:rsid w:val="00486B9C"/>
    <w:rsid w:val="0048754B"/>
    <w:rsid w:val="004878D5"/>
    <w:rsid w:val="00487D4B"/>
    <w:rsid w:val="00487FD2"/>
    <w:rsid w:val="0049066B"/>
    <w:rsid w:val="004907A6"/>
    <w:rsid w:val="00490856"/>
    <w:rsid w:val="00490895"/>
    <w:rsid w:val="004909CF"/>
    <w:rsid w:val="00490F6A"/>
    <w:rsid w:val="00491056"/>
    <w:rsid w:val="00491EDB"/>
    <w:rsid w:val="00492149"/>
    <w:rsid w:val="004922A4"/>
    <w:rsid w:val="00492462"/>
    <w:rsid w:val="00492861"/>
    <w:rsid w:val="004929AD"/>
    <w:rsid w:val="004931E2"/>
    <w:rsid w:val="00493218"/>
    <w:rsid w:val="0049327D"/>
    <w:rsid w:val="00493AA1"/>
    <w:rsid w:val="00493B6F"/>
    <w:rsid w:val="00493B88"/>
    <w:rsid w:val="0049445C"/>
    <w:rsid w:val="0049446A"/>
    <w:rsid w:val="0049450F"/>
    <w:rsid w:val="004946C1"/>
    <w:rsid w:val="0049485D"/>
    <w:rsid w:val="0049530B"/>
    <w:rsid w:val="00495653"/>
    <w:rsid w:val="00495CF7"/>
    <w:rsid w:val="00495ED4"/>
    <w:rsid w:val="004961DA"/>
    <w:rsid w:val="0049686F"/>
    <w:rsid w:val="004969BB"/>
    <w:rsid w:val="00496F44"/>
    <w:rsid w:val="00497120"/>
    <w:rsid w:val="0049716E"/>
    <w:rsid w:val="00497182"/>
    <w:rsid w:val="004974EE"/>
    <w:rsid w:val="004975A2"/>
    <w:rsid w:val="00497840"/>
    <w:rsid w:val="0049787C"/>
    <w:rsid w:val="004979F8"/>
    <w:rsid w:val="00497E3E"/>
    <w:rsid w:val="00497EE8"/>
    <w:rsid w:val="004A001D"/>
    <w:rsid w:val="004A0096"/>
    <w:rsid w:val="004A04FA"/>
    <w:rsid w:val="004A0559"/>
    <w:rsid w:val="004A0BBE"/>
    <w:rsid w:val="004A0CEF"/>
    <w:rsid w:val="004A0E4C"/>
    <w:rsid w:val="004A0E5E"/>
    <w:rsid w:val="004A0E83"/>
    <w:rsid w:val="004A0FC0"/>
    <w:rsid w:val="004A1191"/>
    <w:rsid w:val="004A168B"/>
    <w:rsid w:val="004A1912"/>
    <w:rsid w:val="004A193A"/>
    <w:rsid w:val="004A19DF"/>
    <w:rsid w:val="004A1AC4"/>
    <w:rsid w:val="004A1B4A"/>
    <w:rsid w:val="004A2788"/>
    <w:rsid w:val="004A28B9"/>
    <w:rsid w:val="004A29BA"/>
    <w:rsid w:val="004A2E2D"/>
    <w:rsid w:val="004A30C0"/>
    <w:rsid w:val="004A3158"/>
    <w:rsid w:val="004A317A"/>
    <w:rsid w:val="004A33AB"/>
    <w:rsid w:val="004A3F9F"/>
    <w:rsid w:val="004A402C"/>
    <w:rsid w:val="004A40F3"/>
    <w:rsid w:val="004A47BB"/>
    <w:rsid w:val="004A5328"/>
    <w:rsid w:val="004A53A3"/>
    <w:rsid w:val="004A53B4"/>
    <w:rsid w:val="004A56FF"/>
    <w:rsid w:val="004A618B"/>
    <w:rsid w:val="004A6261"/>
    <w:rsid w:val="004A66B8"/>
    <w:rsid w:val="004A66E1"/>
    <w:rsid w:val="004A69FB"/>
    <w:rsid w:val="004A6AF4"/>
    <w:rsid w:val="004A6FC2"/>
    <w:rsid w:val="004A73A7"/>
    <w:rsid w:val="004A7438"/>
    <w:rsid w:val="004A7485"/>
    <w:rsid w:val="004A7873"/>
    <w:rsid w:val="004A7B6D"/>
    <w:rsid w:val="004A7DA9"/>
    <w:rsid w:val="004B00F6"/>
    <w:rsid w:val="004B03D6"/>
    <w:rsid w:val="004B0FB2"/>
    <w:rsid w:val="004B1252"/>
    <w:rsid w:val="004B131C"/>
    <w:rsid w:val="004B16B4"/>
    <w:rsid w:val="004B1C17"/>
    <w:rsid w:val="004B1CB1"/>
    <w:rsid w:val="004B1F25"/>
    <w:rsid w:val="004B1FFD"/>
    <w:rsid w:val="004B226A"/>
    <w:rsid w:val="004B26FB"/>
    <w:rsid w:val="004B2804"/>
    <w:rsid w:val="004B2ACD"/>
    <w:rsid w:val="004B2AED"/>
    <w:rsid w:val="004B343A"/>
    <w:rsid w:val="004B378E"/>
    <w:rsid w:val="004B38C7"/>
    <w:rsid w:val="004B3905"/>
    <w:rsid w:val="004B40F7"/>
    <w:rsid w:val="004B429C"/>
    <w:rsid w:val="004B43BF"/>
    <w:rsid w:val="004B48A2"/>
    <w:rsid w:val="004B504C"/>
    <w:rsid w:val="004B5151"/>
    <w:rsid w:val="004B52AE"/>
    <w:rsid w:val="004B5550"/>
    <w:rsid w:val="004B57A8"/>
    <w:rsid w:val="004B5B5E"/>
    <w:rsid w:val="004B5F70"/>
    <w:rsid w:val="004B62C5"/>
    <w:rsid w:val="004B646D"/>
    <w:rsid w:val="004B69F9"/>
    <w:rsid w:val="004B6FCF"/>
    <w:rsid w:val="004B71D6"/>
    <w:rsid w:val="004B774C"/>
    <w:rsid w:val="004B7D20"/>
    <w:rsid w:val="004C0147"/>
    <w:rsid w:val="004C0366"/>
    <w:rsid w:val="004C04A3"/>
    <w:rsid w:val="004C0DE6"/>
    <w:rsid w:val="004C11BF"/>
    <w:rsid w:val="004C1779"/>
    <w:rsid w:val="004C1930"/>
    <w:rsid w:val="004C1FFE"/>
    <w:rsid w:val="004C2188"/>
    <w:rsid w:val="004C2517"/>
    <w:rsid w:val="004C2696"/>
    <w:rsid w:val="004C2C95"/>
    <w:rsid w:val="004C2DEB"/>
    <w:rsid w:val="004C2F3A"/>
    <w:rsid w:val="004C2F8A"/>
    <w:rsid w:val="004C3181"/>
    <w:rsid w:val="004C3203"/>
    <w:rsid w:val="004C3486"/>
    <w:rsid w:val="004C35B2"/>
    <w:rsid w:val="004C3724"/>
    <w:rsid w:val="004C3772"/>
    <w:rsid w:val="004C38F6"/>
    <w:rsid w:val="004C3DE8"/>
    <w:rsid w:val="004C3F44"/>
    <w:rsid w:val="004C40B9"/>
    <w:rsid w:val="004C4474"/>
    <w:rsid w:val="004C4615"/>
    <w:rsid w:val="004C4BE9"/>
    <w:rsid w:val="004C4D28"/>
    <w:rsid w:val="004C4F15"/>
    <w:rsid w:val="004C5298"/>
    <w:rsid w:val="004C5798"/>
    <w:rsid w:val="004C6078"/>
    <w:rsid w:val="004C61B1"/>
    <w:rsid w:val="004C6227"/>
    <w:rsid w:val="004C622C"/>
    <w:rsid w:val="004C670F"/>
    <w:rsid w:val="004C6883"/>
    <w:rsid w:val="004C6ACC"/>
    <w:rsid w:val="004C6C9E"/>
    <w:rsid w:val="004C6F0B"/>
    <w:rsid w:val="004C7120"/>
    <w:rsid w:val="004C712D"/>
    <w:rsid w:val="004C7133"/>
    <w:rsid w:val="004C7571"/>
    <w:rsid w:val="004C7736"/>
    <w:rsid w:val="004C773A"/>
    <w:rsid w:val="004C7F69"/>
    <w:rsid w:val="004D04F0"/>
    <w:rsid w:val="004D07C2"/>
    <w:rsid w:val="004D0E0D"/>
    <w:rsid w:val="004D0FB9"/>
    <w:rsid w:val="004D133C"/>
    <w:rsid w:val="004D15BC"/>
    <w:rsid w:val="004D17C1"/>
    <w:rsid w:val="004D1A50"/>
    <w:rsid w:val="004D1B75"/>
    <w:rsid w:val="004D1C02"/>
    <w:rsid w:val="004D1C1A"/>
    <w:rsid w:val="004D2D16"/>
    <w:rsid w:val="004D2F2C"/>
    <w:rsid w:val="004D2F76"/>
    <w:rsid w:val="004D322B"/>
    <w:rsid w:val="004D32ED"/>
    <w:rsid w:val="004D337D"/>
    <w:rsid w:val="004D34E2"/>
    <w:rsid w:val="004D3B36"/>
    <w:rsid w:val="004D3B4F"/>
    <w:rsid w:val="004D3BD0"/>
    <w:rsid w:val="004D3DC1"/>
    <w:rsid w:val="004D3E37"/>
    <w:rsid w:val="004D3ECA"/>
    <w:rsid w:val="004D43ED"/>
    <w:rsid w:val="004D4EFB"/>
    <w:rsid w:val="004D5869"/>
    <w:rsid w:val="004D5B92"/>
    <w:rsid w:val="004D5E78"/>
    <w:rsid w:val="004D60DE"/>
    <w:rsid w:val="004D6305"/>
    <w:rsid w:val="004D67AF"/>
    <w:rsid w:val="004D6915"/>
    <w:rsid w:val="004D6D74"/>
    <w:rsid w:val="004D6FC7"/>
    <w:rsid w:val="004D71A0"/>
    <w:rsid w:val="004D7765"/>
    <w:rsid w:val="004D7A8F"/>
    <w:rsid w:val="004D7DDE"/>
    <w:rsid w:val="004D7E6F"/>
    <w:rsid w:val="004D7EA7"/>
    <w:rsid w:val="004E0F39"/>
    <w:rsid w:val="004E0FCD"/>
    <w:rsid w:val="004E1349"/>
    <w:rsid w:val="004E17F6"/>
    <w:rsid w:val="004E1B36"/>
    <w:rsid w:val="004E1DD2"/>
    <w:rsid w:val="004E1E47"/>
    <w:rsid w:val="004E1F6E"/>
    <w:rsid w:val="004E2019"/>
    <w:rsid w:val="004E2A12"/>
    <w:rsid w:val="004E2A7B"/>
    <w:rsid w:val="004E3105"/>
    <w:rsid w:val="004E3436"/>
    <w:rsid w:val="004E37BC"/>
    <w:rsid w:val="004E4569"/>
    <w:rsid w:val="004E4A11"/>
    <w:rsid w:val="004E4A81"/>
    <w:rsid w:val="004E4E27"/>
    <w:rsid w:val="004E50BC"/>
    <w:rsid w:val="004E593D"/>
    <w:rsid w:val="004E5A6F"/>
    <w:rsid w:val="004E5F22"/>
    <w:rsid w:val="004E6513"/>
    <w:rsid w:val="004E6622"/>
    <w:rsid w:val="004E6DF8"/>
    <w:rsid w:val="004E72F9"/>
    <w:rsid w:val="004E75A0"/>
    <w:rsid w:val="004E7B1E"/>
    <w:rsid w:val="004E7B84"/>
    <w:rsid w:val="004E7C86"/>
    <w:rsid w:val="004F0744"/>
    <w:rsid w:val="004F083B"/>
    <w:rsid w:val="004F0C62"/>
    <w:rsid w:val="004F1212"/>
    <w:rsid w:val="004F13C3"/>
    <w:rsid w:val="004F15E1"/>
    <w:rsid w:val="004F1A22"/>
    <w:rsid w:val="004F1B77"/>
    <w:rsid w:val="004F1D8D"/>
    <w:rsid w:val="004F20A0"/>
    <w:rsid w:val="004F2115"/>
    <w:rsid w:val="004F23F4"/>
    <w:rsid w:val="004F2467"/>
    <w:rsid w:val="004F2685"/>
    <w:rsid w:val="004F273E"/>
    <w:rsid w:val="004F2B2C"/>
    <w:rsid w:val="004F2F05"/>
    <w:rsid w:val="004F341C"/>
    <w:rsid w:val="004F3737"/>
    <w:rsid w:val="004F3BBB"/>
    <w:rsid w:val="004F3F7C"/>
    <w:rsid w:val="004F45A6"/>
    <w:rsid w:val="004F4BF8"/>
    <w:rsid w:val="004F4E6E"/>
    <w:rsid w:val="004F50C9"/>
    <w:rsid w:val="004F5136"/>
    <w:rsid w:val="004F537C"/>
    <w:rsid w:val="004F55D4"/>
    <w:rsid w:val="004F55FE"/>
    <w:rsid w:val="004F579F"/>
    <w:rsid w:val="004F5929"/>
    <w:rsid w:val="004F5D0E"/>
    <w:rsid w:val="004F603E"/>
    <w:rsid w:val="004F618E"/>
    <w:rsid w:val="004F6759"/>
    <w:rsid w:val="004F6ACC"/>
    <w:rsid w:val="004F6CC9"/>
    <w:rsid w:val="004F6E59"/>
    <w:rsid w:val="004F7384"/>
    <w:rsid w:val="004F73E1"/>
    <w:rsid w:val="004F7576"/>
    <w:rsid w:val="004F761D"/>
    <w:rsid w:val="004F7631"/>
    <w:rsid w:val="004F7955"/>
    <w:rsid w:val="004F7A7E"/>
    <w:rsid w:val="004F7DD6"/>
    <w:rsid w:val="004F7ED0"/>
    <w:rsid w:val="0050009E"/>
    <w:rsid w:val="00500333"/>
    <w:rsid w:val="00500834"/>
    <w:rsid w:val="00500A53"/>
    <w:rsid w:val="00500FA3"/>
    <w:rsid w:val="00501322"/>
    <w:rsid w:val="005015E6"/>
    <w:rsid w:val="00501664"/>
    <w:rsid w:val="005017C8"/>
    <w:rsid w:val="00501A60"/>
    <w:rsid w:val="00502201"/>
    <w:rsid w:val="00502E93"/>
    <w:rsid w:val="0050302F"/>
    <w:rsid w:val="00503C87"/>
    <w:rsid w:val="005042E4"/>
    <w:rsid w:val="005043AC"/>
    <w:rsid w:val="0050440C"/>
    <w:rsid w:val="005047EA"/>
    <w:rsid w:val="00504916"/>
    <w:rsid w:val="00504960"/>
    <w:rsid w:val="00504E4F"/>
    <w:rsid w:val="005054AF"/>
    <w:rsid w:val="005054E2"/>
    <w:rsid w:val="0050585E"/>
    <w:rsid w:val="00505BF2"/>
    <w:rsid w:val="00505D47"/>
    <w:rsid w:val="00505E03"/>
    <w:rsid w:val="005063A0"/>
    <w:rsid w:val="005065EB"/>
    <w:rsid w:val="005069D0"/>
    <w:rsid w:val="00506B46"/>
    <w:rsid w:val="00506BD7"/>
    <w:rsid w:val="00506E8A"/>
    <w:rsid w:val="00506EDD"/>
    <w:rsid w:val="00507024"/>
    <w:rsid w:val="00507563"/>
    <w:rsid w:val="00507AA5"/>
    <w:rsid w:val="00507B1E"/>
    <w:rsid w:val="00507C89"/>
    <w:rsid w:val="005100AF"/>
    <w:rsid w:val="00510111"/>
    <w:rsid w:val="00510A8C"/>
    <w:rsid w:val="00510B6B"/>
    <w:rsid w:val="00510D9C"/>
    <w:rsid w:val="00510E7A"/>
    <w:rsid w:val="00510F3C"/>
    <w:rsid w:val="005116B7"/>
    <w:rsid w:val="00511B38"/>
    <w:rsid w:val="00511C99"/>
    <w:rsid w:val="00511DCA"/>
    <w:rsid w:val="00512399"/>
    <w:rsid w:val="005123C0"/>
    <w:rsid w:val="0051287F"/>
    <w:rsid w:val="00512DB2"/>
    <w:rsid w:val="00512E6D"/>
    <w:rsid w:val="00512F9C"/>
    <w:rsid w:val="005131F8"/>
    <w:rsid w:val="0051358B"/>
    <w:rsid w:val="005136AE"/>
    <w:rsid w:val="005136F0"/>
    <w:rsid w:val="00513876"/>
    <w:rsid w:val="00513B18"/>
    <w:rsid w:val="00513C38"/>
    <w:rsid w:val="00513CC2"/>
    <w:rsid w:val="00513EB2"/>
    <w:rsid w:val="005142D7"/>
    <w:rsid w:val="0051438B"/>
    <w:rsid w:val="0051444F"/>
    <w:rsid w:val="005144EB"/>
    <w:rsid w:val="0051454A"/>
    <w:rsid w:val="00514C13"/>
    <w:rsid w:val="00514EA3"/>
    <w:rsid w:val="00514F66"/>
    <w:rsid w:val="00515634"/>
    <w:rsid w:val="005158DB"/>
    <w:rsid w:val="00515964"/>
    <w:rsid w:val="00515B10"/>
    <w:rsid w:val="00515BE7"/>
    <w:rsid w:val="00515CD9"/>
    <w:rsid w:val="00515CE9"/>
    <w:rsid w:val="0051635D"/>
    <w:rsid w:val="005164BC"/>
    <w:rsid w:val="00516827"/>
    <w:rsid w:val="005168AB"/>
    <w:rsid w:val="00516AC0"/>
    <w:rsid w:val="00516CA7"/>
    <w:rsid w:val="00517461"/>
    <w:rsid w:val="0051758E"/>
    <w:rsid w:val="00517C8A"/>
    <w:rsid w:val="00517D10"/>
    <w:rsid w:val="00520078"/>
    <w:rsid w:val="00520756"/>
    <w:rsid w:val="00520E27"/>
    <w:rsid w:val="00521094"/>
    <w:rsid w:val="005213EF"/>
    <w:rsid w:val="00521A50"/>
    <w:rsid w:val="005220E7"/>
    <w:rsid w:val="00522D3C"/>
    <w:rsid w:val="00523826"/>
    <w:rsid w:val="00523BB5"/>
    <w:rsid w:val="00523BD0"/>
    <w:rsid w:val="00523C94"/>
    <w:rsid w:val="00523F13"/>
    <w:rsid w:val="00523FF9"/>
    <w:rsid w:val="00524470"/>
    <w:rsid w:val="005249A2"/>
    <w:rsid w:val="00524C5F"/>
    <w:rsid w:val="00524EEE"/>
    <w:rsid w:val="005254A0"/>
    <w:rsid w:val="00525562"/>
    <w:rsid w:val="00525820"/>
    <w:rsid w:val="005258D8"/>
    <w:rsid w:val="00525AD2"/>
    <w:rsid w:val="00525BA8"/>
    <w:rsid w:val="00526146"/>
    <w:rsid w:val="00526440"/>
    <w:rsid w:val="005265F7"/>
    <w:rsid w:val="00526604"/>
    <w:rsid w:val="005267BA"/>
    <w:rsid w:val="00526901"/>
    <w:rsid w:val="00526BB3"/>
    <w:rsid w:val="00526F6E"/>
    <w:rsid w:val="005272A4"/>
    <w:rsid w:val="005273D3"/>
    <w:rsid w:val="005274D0"/>
    <w:rsid w:val="005275CF"/>
    <w:rsid w:val="005278E9"/>
    <w:rsid w:val="0053029F"/>
    <w:rsid w:val="0053052D"/>
    <w:rsid w:val="00530B5F"/>
    <w:rsid w:val="00530CB8"/>
    <w:rsid w:val="00530F5E"/>
    <w:rsid w:val="00531109"/>
    <w:rsid w:val="00531409"/>
    <w:rsid w:val="005314CF"/>
    <w:rsid w:val="00532070"/>
    <w:rsid w:val="0053228E"/>
    <w:rsid w:val="005322C0"/>
    <w:rsid w:val="005328A6"/>
    <w:rsid w:val="00532B5A"/>
    <w:rsid w:val="005330BE"/>
    <w:rsid w:val="005332ED"/>
    <w:rsid w:val="005339AB"/>
    <w:rsid w:val="00533F7D"/>
    <w:rsid w:val="00534A55"/>
    <w:rsid w:val="00534B65"/>
    <w:rsid w:val="00534D75"/>
    <w:rsid w:val="00534F42"/>
    <w:rsid w:val="00534F4A"/>
    <w:rsid w:val="005361EB"/>
    <w:rsid w:val="00536419"/>
    <w:rsid w:val="00536923"/>
    <w:rsid w:val="00536BCC"/>
    <w:rsid w:val="00536D73"/>
    <w:rsid w:val="00536F6D"/>
    <w:rsid w:val="00537370"/>
    <w:rsid w:val="0053748A"/>
    <w:rsid w:val="005374ED"/>
    <w:rsid w:val="0053792F"/>
    <w:rsid w:val="00537E03"/>
    <w:rsid w:val="00537EEA"/>
    <w:rsid w:val="005400CE"/>
    <w:rsid w:val="005401B0"/>
    <w:rsid w:val="0054028E"/>
    <w:rsid w:val="0054034A"/>
    <w:rsid w:val="00540420"/>
    <w:rsid w:val="005406FA"/>
    <w:rsid w:val="00540A25"/>
    <w:rsid w:val="00540E2F"/>
    <w:rsid w:val="00540F04"/>
    <w:rsid w:val="005410F2"/>
    <w:rsid w:val="005414B3"/>
    <w:rsid w:val="005416BA"/>
    <w:rsid w:val="00541B6E"/>
    <w:rsid w:val="0054206C"/>
    <w:rsid w:val="005423F9"/>
    <w:rsid w:val="0054278D"/>
    <w:rsid w:val="00542B89"/>
    <w:rsid w:val="00542C47"/>
    <w:rsid w:val="00542C53"/>
    <w:rsid w:val="00543340"/>
    <w:rsid w:val="00543677"/>
    <w:rsid w:val="00543A98"/>
    <w:rsid w:val="00543AF2"/>
    <w:rsid w:val="00543C35"/>
    <w:rsid w:val="00543CFD"/>
    <w:rsid w:val="00543F13"/>
    <w:rsid w:val="00544447"/>
    <w:rsid w:val="005448C2"/>
    <w:rsid w:val="00544907"/>
    <w:rsid w:val="00544910"/>
    <w:rsid w:val="00544AD2"/>
    <w:rsid w:val="005450FA"/>
    <w:rsid w:val="00545400"/>
    <w:rsid w:val="00545A44"/>
    <w:rsid w:val="00545E1A"/>
    <w:rsid w:val="00545F93"/>
    <w:rsid w:val="00545FE9"/>
    <w:rsid w:val="00546339"/>
    <w:rsid w:val="005465F5"/>
    <w:rsid w:val="005466AF"/>
    <w:rsid w:val="005468EA"/>
    <w:rsid w:val="00546E0E"/>
    <w:rsid w:val="00546F31"/>
    <w:rsid w:val="005473CA"/>
    <w:rsid w:val="0054773D"/>
    <w:rsid w:val="005479A0"/>
    <w:rsid w:val="00547B2D"/>
    <w:rsid w:val="0055011A"/>
    <w:rsid w:val="00550D3B"/>
    <w:rsid w:val="00550F42"/>
    <w:rsid w:val="00550F90"/>
    <w:rsid w:val="00550FA7"/>
    <w:rsid w:val="00551063"/>
    <w:rsid w:val="00551156"/>
    <w:rsid w:val="005517CB"/>
    <w:rsid w:val="0055198C"/>
    <w:rsid w:val="00551C0E"/>
    <w:rsid w:val="00551CFE"/>
    <w:rsid w:val="00551ECF"/>
    <w:rsid w:val="005523B4"/>
    <w:rsid w:val="00552723"/>
    <w:rsid w:val="00552E95"/>
    <w:rsid w:val="00552FCE"/>
    <w:rsid w:val="005534E0"/>
    <w:rsid w:val="00553994"/>
    <w:rsid w:val="00553AED"/>
    <w:rsid w:val="00553E7F"/>
    <w:rsid w:val="0055411A"/>
    <w:rsid w:val="00554821"/>
    <w:rsid w:val="005550E8"/>
    <w:rsid w:val="00555244"/>
    <w:rsid w:val="0055553C"/>
    <w:rsid w:val="00555830"/>
    <w:rsid w:val="00555E54"/>
    <w:rsid w:val="00555FC9"/>
    <w:rsid w:val="005560AD"/>
    <w:rsid w:val="00556136"/>
    <w:rsid w:val="00556238"/>
    <w:rsid w:val="00556A6F"/>
    <w:rsid w:val="00556D82"/>
    <w:rsid w:val="00556DAE"/>
    <w:rsid w:val="00556F8B"/>
    <w:rsid w:val="005573F1"/>
    <w:rsid w:val="005575B6"/>
    <w:rsid w:val="00557CCF"/>
    <w:rsid w:val="00557ED9"/>
    <w:rsid w:val="00560326"/>
    <w:rsid w:val="00560D78"/>
    <w:rsid w:val="00560F13"/>
    <w:rsid w:val="00561014"/>
    <w:rsid w:val="005614F3"/>
    <w:rsid w:val="00561656"/>
    <w:rsid w:val="00561A16"/>
    <w:rsid w:val="00561B9D"/>
    <w:rsid w:val="00561BE5"/>
    <w:rsid w:val="00561CAE"/>
    <w:rsid w:val="0056223F"/>
    <w:rsid w:val="0056278C"/>
    <w:rsid w:val="00562899"/>
    <w:rsid w:val="00562950"/>
    <w:rsid w:val="00563079"/>
    <w:rsid w:val="0056314E"/>
    <w:rsid w:val="0056315D"/>
    <w:rsid w:val="0056364B"/>
    <w:rsid w:val="005638E6"/>
    <w:rsid w:val="00563972"/>
    <w:rsid w:val="00563BD9"/>
    <w:rsid w:val="0056479E"/>
    <w:rsid w:val="00564895"/>
    <w:rsid w:val="00564F38"/>
    <w:rsid w:val="0056594E"/>
    <w:rsid w:val="00565DF4"/>
    <w:rsid w:val="00565FFE"/>
    <w:rsid w:val="00566922"/>
    <w:rsid w:val="0056693F"/>
    <w:rsid w:val="00566CA3"/>
    <w:rsid w:val="00566EE1"/>
    <w:rsid w:val="00567303"/>
    <w:rsid w:val="005679B6"/>
    <w:rsid w:val="00567DBB"/>
    <w:rsid w:val="005700E9"/>
    <w:rsid w:val="005705AB"/>
    <w:rsid w:val="0057106A"/>
    <w:rsid w:val="00571A34"/>
    <w:rsid w:val="00571ACB"/>
    <w:rsid w:val="00571BF8"/>
    <w:rsid w:val="00572608"/>
    <w:rsid w:val="005728F3"/>
    <w:rsid w:val="00572AFA"/>
    <w:rsid w:val="00572AFD"/>
    <w:rsid w:val="005730B2"/>
    <w:rsid w:val="005731FC"/>
    <w:rsid w:val="00573581"/>
    <w:rsid w:val="00573596"/>
    <w:rsid w:val="00573676"/>
    <w:rsid w:val="005736F6"/>
    <w:rsid w:val="00573A5D"/>
    <w:rsid w:val="00573ADA"/>
    <w:rsid w:val="00573AF0"/>
    <w:rsid w:val="00573BF5"/>
    <w:rsid w:val="00573D22"/>
    <w:rsid w:val="00573F0D"/>
    <w:rsid w:val="00573FDC"/>
    <w:rsid w:val="005742BB"/>
    <w:rsid w:val="00574325"/>
    <w:rsid w:val="005745AC"/>
    <w:rsid w:val="005747FE"/>
    <w:rsid w:val="00574A02"/>
    <w:rsid w:val="0057500F"/>
    <w:rsid w:val="0057564C"/>
    <w:rsid w:val="00575A1C"/>
    <w:rsid w:val="00575D16"/>
    <w:rsid w:val="00576221"/>
    <w:rsid w:val="0057666A"/>
    <w:rsid w:val="00576898"/>
    <w:rsid w:val="0057697D"/>
    <w:rsid w:val="00576D19"/>
    <w:rsid w:val="00576D83"/>
    <w:rsid w:val="00576DC5"/>
    <w:rsid w:val="00577074"/>
    <w:rsid w:val="00577A12"/>
    <w:rsid w:val="0058012D"/>
    <w:rsid w:val="00580B85"/>
    <w:rsid w:val="00581185"/>
    <w:rsid w:val="00581350"/>
    <w:rsid w:val="00581444"/>
    <w:rsid w:val="005816F6"/>
    <w:rsid w:val="00581706"/>
    <w:rsid w:val="00581876"/>
    <w:rsid w:val="00582088"/>
    <w:rsid w:val="005821B4"/>
    <w:rsid w:val="005828EF"/>
    <w:rsid w:val="00582A1D"/>
    <w:rsid w:val="00583281"/>
    <w:rsid w:val="005834B5"/>
    <w:rsid w:val="00583DAB"/>
    <w:rsid w:val="00584153"/>
    <w:rsid w:val="00584421"/>
    <w:rsid w:val="00584A4C"/>
    <w:rsid w:val="00584C73"/>
    <w:rsid w:val="00584EBB"/>
    <w:rsid w:val="0058577C"/>
    <w:rsid w:val="00585B5C"/>
    <w:rsid w:val="00585EBC"/>
    <w:rsid w:val="00585EFF"/>
    <w:rsid w:val="00586580"/>
    <w:rsid w:val="00586743"/>
    <w:rsid w:val="00586786"/>
    <w:rsid w:val="0058696D"/>
    <w:rsid w:val="00586BF2"/>
    <w:rsid w:val="00586D0C"/>
    <w:rsid w:val="00586EAB"/>
    <w:rsid w:val="0058736A"/>
    <w:rsid w:val="00587CA2"/>
    <w:rsid w:val="005900F3"/>
    <w:rsid w:val="005901DF"/>
    <w:rsid w:val="0059038E"/>
    <w:rsid w:val="005903CA"/>
    <w:rsid w:val="0059064F"/>
    <w:rsid w:val="00590856"/>
    <w:rsid w:val="00590C90"/>
    <w:rsid w:val="00590F9A"/>
    <w:rsid w:val="00591088"/>
    <w:rsid w:val="005910E6"/>
    <w:rsid w:val="00591293"/>
    <w:rsid w:val="00591363"/>
    <w:rsid w:val="005921AC"/>
    <w:rsid w:val="005921EE"/>
    <w:rsid w:val="005925FA"/>
    <w:rsid w:val="0059299C"/>
    <w:rsid w:val="00592B07"/>
    <w:rsid w:val="00592CF6"/>
    <w:rsid w:val="00592E79"/>
    <w:rsid w:val="005932F4"/>
    <w:rsid w:val="005939AD"/>
    <w:rsid w:val="005939E1"/>
    <w:rsid w:val="00593B2C"/>
    <w:rsid w:val="005940F0"/>
    <w:rsid w:val="00594D6F"/>
    <w:rsid w:val="00594D87"/>
    <w:rsid w:val="00594EC1"/>
    <w:rsid w:val="00595122"/>
    <w:rsid w:val="0059516B"/>
    <w:rsid w:val="00595490"/>
    <w:rsid w:val="00595A33"/>
    <w:rsid w:val="00595C26"/>
    <w:rsid w:val="00595CBB"/>
    <w:rsid w:val="005961AD"/>
    <w:rsid w:val="00596656"/>
    <w:rsid w:val="00597124"/>
    <w:rsid w:val="00597803"/>
    <w:rsid w:val="00597AE0"/>
    <w:rsid w:val="00597D80"/>
    <w:rsid w:val="005A0566"/>
    <w:rsid w:val="005A0719"/>
    <w:rsid w:val="005A0DF4"/>
    <w:rsid w:val="005A0E11"/>
    <w:rsid w:val="005A1398"/>
    <w:rsid w:val="005A13F5"/>
    <w:rsid w:val="005A1F7A"/>
    <w:rsid w:val="005A2394"/>
    <w:rsid w:val="005A247F"/>
    <w:rsid w:val="005A29BA"/>
    <w:rsid w:val="005A29E8"/>
    <w:rsid w:val="005A381C"/>
    <w:rsid w:val="005A39F6"/>
    <w:rsid w:val="005A3AFD"/>
    <w:rsid w:val="005A3B2A"/>
    <w:rsid w:val="005A3B85"/>
    <w:rsid w:val="005A3E09"/>
    <w:rsid w:val="005A3E30"/>
    <w:rsid w:val="005A4212"/>
    <w:rsid w:val="005A4504"/>
    <w:rsid w:val="005A475A"/>
    <w:rsid w:val="005A5255"/>
    <w:rsid w:val="005A5427"/>
    <w:rsid w:val="005A58A8"/>
    <w:rsid w:val="005A5DF3"/>
    <w:rsid w:val="005A5DFE"/>
    <w:rsid w:val="005A5F30"/>
    <w:rsid w:val="005A6513"/>
    <w:rsid w:val="005A6601"/>
    <w:rsid w:val="005A6741"/>
    <w:rsid w:val="005A69C3"/>
    <w:rsid w:val="005A6BC2"/>
    <w:rsid w:val="005A6BEF"/>
    <w:rsid w:val="005A6CF4"/>
    <w:rsid w:val="005A715E"/>
    <w:rsid w:val="005A73BC"/>
    <w:rsid w:val="005A74E0"/>
    <w:rsid w:val="005A75B9"/>
    <w:rsid w:val="005A7685"/>
    <w:rsid w:val="005A7864"/>
    <w:rsid w:val="005A7E41"/>
    <w:rsid w:val="005A7E81"/>
    <w:rsid w:val="005A7EAD"/>
    <w:rsid w:val="005B0127"/>
    <w:rsid w:val="005B0202"/>
    <w:rsid w:val="005B10EF"/>
    <w:rsid w:val="005B1564"/>
    <w:rsid w:val="005B162A"/>
    <w:rsid w:val="005B1C01"/>
    <w:rsid w:val="005B1EF9"/>
    <w:rsid w:val="005B282B"/>
    <w:rsid w:val="005B2AE7"/>
    <w:rsid w:val="005B2F97"/>
    <w:rsid w:val="005B3036"/>
    <w:rsid w:val="005B38BF"/>
    <w:rsid w:val="005B3AD8"/>
    <w:rsid w:val="005B3BFB"/>
    <w:rsid w:val="005B3CDF"/>
    <w:rsid w:val="005B3F5D"/>
    <w:rsid w:val="005B4747"/>
    <w:rsid w:val="005B4CAA"/>
    <w:rsid w:val="005B52DA"/>
    <w:rsid w:val="005B559F"/>
    <w:rsid w:val="005B5AC0"/>
    <w:rsid w:val="005B5B2C"/>
    <w:rsid w:val="005B5B37"/>
    <w:rsid w:val="005B5B3F"/>
    <w:rsid w:val="005B5EF2"/>
    <w:rsid w:val="005B63DA"/>
    <w:rsid w:val="005B6BF7"/>
    <w:rsid w:val="005B72EE"/>
    <w:rsid w:val="005B7417"/>
    <w:rsid w:val="005B75CF"/>
    <w:rsid w:val="005B761B"/>
    <w:rsid w:val="005B7AEB"/>
    <w:rsid w:val="005B7F2C"/>
    <w:rsid w:val="005C016A"/>
    <w:rsid w:val="005C0398"/>
    <w:rsid w:val="005C0D2C"/>
    <w:rsid w:val="005C0F00"/>
    <w:rsid w:val="005C0FB4"/>
    <w:rsid w:val="005C121D"/>
    <w:rsid w:val="005C1694"/>
    <w:rsid w:val="005C186D"/>
    <w:rsid w:val="005C1985"/>
    <w:rsid w:val="005C2126"/>
    <w:rsid w:val="005C232F"/>
    <w:rsid w:val="005C2491"/>
    <w:rsid w:val="005C255B"/>
    <w:rsid w:val="005C2F3C"/>
    <w:rsid w:val="005C324D"/>
    <w:rsid w:val="005C4064"/>
    <w:rsid w:val="005C4096"/>
    <w:rsid w:val="005C45AC"/>
    <w:rsid w:val="005C45E4"/>
    <w:rsid w:val="005C48E5"/>
    <w:rsid w:val="005C4926"/>
    <w:rsid w:val="005C4996"/>
    <w:rsid w:val="005C4E87"/>
    <w:rsid w:val="005C518A"/>
    <w:rsid w:val="005C52A7"/>
    <w:rsid w:val="005C555D"/>
    <w:rsid w:val="005C5782"/>
    <w:rsid w:val="005C59A6"/>
    <w:rsid w:val="005C5A00"/>
    <w:rsid w:val="005C5C38"/>
    <w:rsid w:val="005C5C49"/>
    <w:rsid w:val="005C60EE"/>
    <w:rsid w:val="005C62F7"/>
    <w:rsid w:val="005C6D08"/>
    <w:rsid w:val="005C6D10"/>
    <w:rsid w:val="005C6EEB"/>
    <w:rsid w:val="005C7126"/>
    <w:rsid w:val="005C74A5"/>
    <w:rsid w:val="005C7945"/>
    <w:rsid w:val="005C7CBF"/>
    <w:rsid w:val="005C7D10"/>
    <w:rsid w:val="005C7D6B"/>
    <w:rsid w:val="005C7D95"/>
    <w:rsid w:val="005C7DCA"/>
    <w:rsid w:val="005D04C2"/>
    <w:rsid w:val="005D0C49"/>
    <w:rsid w:val="005D0D6B"/>
    <w:rsid w:val="005D1513"/>
    <w:rsid w:val="005D1EEC"/>
    <w:rsid w:val="005D22A1"/>
    <w:rsid w:val="005D266D"/>
    <w:rsid w:val="005D28EA"/>
    <w:rsid w:val="005D2F91"/>
    <w:rsid w:val="005D3222"/>
    <w:rsid w:val="005D37C0"/>
    <w:rsid w:val="005D37F4"/>
    <w:rsid w:val="005D45AF"/>
    <w:rsid w:val="005D4B0D"/>
    <w:rsid w:val="005D4E3F"/>
    <w:rsid w:val="005D56D2"/>
    <w:rsid w:val="005D5E60"/>
    <w:rsid w:val="005D5FCD"/>
    <w:rsid w:val="005D6480"/>
    <w:rsid w:val="005D6C49"/>
    <w:rsid w:val="005D706D"/>
    <w:rsid w:val="005D7D46"/>
    <w:rsid w:val="005D7E6A"/>
    <w:rsid w:val="005E001D"/>
    <w:rsid w:val="005E0095"/>
    <w:rsid w:val="005E0484"/>
    <w:rsid w:val="005E080B"/>
    <w:rsid w:val="005E089B"/>
    <w:rsid w:val="005E0A78"/>
    <w:rsid w:val="005E0AF9"/>
    <w:rsid w:val="005E0DC4"/>
    <w:rsid w:val="005E0FFD"/>
    <w:rsid w:val="005E12AC"/>
    <w:rsid w:val="005E135B"/>
    <w:rsid w:val="005E1419"/>
    <w:rsid w:val="005E1744"/>
    <w:rsid w:val="005E1965"/>
    <w:rsid w:val="005E1C69"/>
    <w:rsid w:val="005E1C6C"/>
    <w:rsid w:val="005E275D"/>
    <w:rsid w:val="005E2A69"/>
    <w:rsid w:val="005E2BED"/>
    <w:rsid w:val="005E2C11"/>
    <w:rsid w:val="005E2E5D"/>
    <w:rsid w:val="005E31B3"/>
    <w:rsid w:val="005E31BB"/>
    <w:rsid w:val="005E34E4"/>
    <w:rsid w:val="005E3743"/>
    <w:rsid w:val="005E3B21"/>
    <w:rsid w:val="005E3BA1"/>
    <w:rsid w:val="005E3BFF"/>
    <w:rsid w:val="005E3D38"/>
    <w:rsid w:val="005E4A8A"/>
    <w:rsid w:val="005E4C40"/>
    <w:rsid w:val="005E5225"/>
    <w:rsid w:val="005E567C"/>
    <w:rsid w:val="005E57D2"/>
    <w:rsid w:val="005E593D"/>
    <w:rsid w:val="005E59F4"/>
    <w:rsid w:val="005E5DF9"/>
    <w:rsid w:val="005E5EBA"/>
    <w:rsid w:val="005E6293"/>
    <w:rsid w:val="005E6417"/>
    <w:rsid w:val="005E67D7"/>
    <w:rsid w:val="005E6E50"/>
    <w:rsid w:val="005E6FA2"/>
    <w:rsid w:val="005E6FB6"/>
    <w:rsid w:val="005E77CC"/>
    <w:rsid w:val="005E7EFA"/>
    <w:rsid w:val="005E7F77"/>
    <w:rsid w:val="005F021D"/>
    <w:rsid w:val="005F0646"/>
    <w:rsid w:val="005F0861"/>
    <w:rsid w:val="005F0F0F"/>
    <w:rsid w:val="005F10E8"/>
    <w:rsid w:val="005F112E"/>
    <w:rsid w:val="005F1163"/>
    <w:rsid w:val="005F11BF"/>
    <w:rsid w:val="005F1761"/>
    <w:rsid w:val="005F187B"/>
    <w:rsid w:val="005F1A0D"/>
    <w:rsid w:val="005F1ACA"/>
    <w:rsid w:val="005F21D1"/>
    <w:rsid w:val="005F239A"/>
    <w:rsid w:val="005F2579"/>
    <w:rsid w:val="005F25C9"/>
    <w:rsid w:val="005F27F1"/>
    <w:rsid w:val="005F2807"/>
    <w:rsid w:val="005F28E1"/>
    <w:rsid w:val="005F2BD3"/>
    <w:rsid w:val="005F2CD0"/>
    <w:rsid w:val="005F2CF8"/>
    <w:rsid w:val="005F32E4"/>
    <w:rsid w:val="005F33F9"/>
    <w:rsid w:val="005F340E"/>
    <w:rsid w:val="005F346A"/>
    <w:rsid w:val="005F381A"/>
    <w:rsid w:val="005F39E5"/>
    <w:rsid w:val="005F41F1"/>
    <w:rsid w:val="005F474F"/>
    <w:rsid w:val="005F4848"/>
    <w:rsid w:val="005F4C10"/>
    <w:rsid w:val="005F52A5"/>
    <w:rsid w:val="005F52ED"/>
    <w:rsid w:val="005F5306"/>
    <w:rsid w:val="005F534D"/>
    <w:rsid w:val="005F572C"/>
    <w:rsid w:val="005F5AED"/>
    <w:rsid w:val="005F5D10"/>
    <w:rsid w:val="005F6098"/>
    <w:rsid w:val="005F60BA"/>
    <w:rsid w:val="005F6657"/>
    <w:rsid w:val="005F6E76"/>
    <w:rsid w:val="005F701C"/>
    <w:rsid w:val="005F736A"/>
    <w:rsid w:val="005F7689"/>
    <w:rsid w:val="005F7D30"/>
    <w:rsid w:val="005F7DEE"/>
    <w:rsid w:val="005F7E3C"/>
    <w:rsid w:val="005F7E93"/>
    <w:rsid w:val="0060010D"/>
    <w:rsid w:val="00600593"/>
    <w:rsid w:val="006006FB"/>
    <w:rsid w:val="00600850"/>
    <w:rsid w:val="00600BB0"/>
    <w:rsid w:val="00600D17"/>
    <w:rsid w:val="0060100B"/>
    <w:rsid w:val="00601550"/>
    <w:rsid w:val="00601864"/>
    <w:rsid w:val="006018D1"/>
    <w:rsid w:val="0060190A"/>
    <w:rsid w:val="00601BDD"/>
    <w:rsid w:val="00601C0B"/>
    <w:rsid w:val="00601CFD"/>
    <w:rsid w:val="00601D4A"/>
    <w:rsid w:val="00602018"/>
    <w:rsid w:val="006020EB"/>
    <w:rsid w:val="00602407"/>
    <w:rsid w:val="0060256E"/>
    <w:rsid w:val="006026E7"/>
    <w:rsid w:val="00603642"/>
    <w:rsid w:val="006036EC"/>
    <w:rsid w:val="00603CAD"/>
    <w:rsid w:val="00603FC6"/>
    <w:rsid w:val="00604217"/>
    <w:rsid w:val="00604273"/>
    <w:rsid w:val="00604608"/>
    <w:rsid w:val="00604BDE"/>
    <w:rsid w:val="00604E41"/>
    <w:rsid w:val="006052E3"/>
    <w:rsid w:val="00605427"/>
    <w:rsid w:val="006056AB"/>
    <w:rsid w:val="006057B9"/>
    <w:rsid w:val="00605B2F"/>
    <w:rsid w:val="00605BC4"/>
    <w:rsid w:val="00605C45"/>
    <w:rsid w:val="006064C2"/>
    <w:rsid w:val="0060673D"/>
    <w:rsid w:val="00607879"/>
    <w:rsid w:val="006108C1"/>
    <w:rsid w:val="0061091E"/>
    <w:rsid w:val="00610AC1"/>
    <w:rsid w:val="00610E90"/>
    <w:rsid w:val="006114B0"/>
    <w:rsid w:val="00611786"/>
    <w:rsid w:val="00611EB2"/>
    <w:rsid w:val="00612371"/>
    <w:rsid w:val="0061291D"/>
    <w:rsid w:val="00612C6D"/>
    <w:rsid w:val="00612D3B"/>
    <w:rsid w:val="00612DEB"/>
    <w:rsid w:val="006134A9"/>
    <w:rsid w:val="006135AB"/>
    <w:rsid w:val="006135E4"/>
    <w:rsid w:val="0061373B"/>
    <w:rsid w:val="006137AF"/>
    <w:rsid w:val="006137F8"/>
    <w:rsid w:val="0061409D"/>
    <w:rsid w:val="006148E9"/>
    <w:rsid w:val="0061492B"/>
    <w:rsid w:val="0061494B"/>
    <w:rsid w:val="00615264"/>
    <w:rsid w:val="00615584"/>
    <w:rsid w:val="00615E1F"/>
    <w:rsid w:val="00615F08"/>
    <w:rsid w:val="006163B2"/>
    <w:rsid w:val="00616497"/>
    <w:rsid w:val="00616639"/>
    <w:rsid w:val="00616B9B"/>
    <w:rsid w:val="00616C1D"/>
    <w:rsid w:val="00616CFB"/>
    <w:rsid w:val="0061746A"/>
    <w:rsid w:val="00617D1C"/>
    <w:rsid w:val="00617D7C"/>
    <w:rsid w:val="006206A6"/>
    <w:rsid w:val="006207B2"/>
    <w:rsid w:val="00620A47"/>
    <w:rsid w:val="00620C6E"/>
    <w:rsid w:val="00620C7B"/>
    <w:rsid w:val="00620CC3"/>
    <w:rsid w:val="00621070"/>
    <w:rsid w:val="006210E1"/>
    <w:rsid w:val="00621119"/>
    <w:rsid w:val="00621180"/>
    <w:rsid w:val="00621870"/>
    <w:rsid w:val="00621E18"/>
    <w:rsid w:val="0062220B"/>
    <w:rsid w:val="00622425"/>
    <w:rsid w:val="006225BB"/>
    <w:rsid w:val="006229B7"/>
    <w:rsid w:val="00622A34"/>
    <w:rsid w:val="006230D7"/>
    <w:rsid w:val="00623280"/>
    <w:rsid w:val="00623303"/>
    <w:rsid w:val="00623481"/>
    <w:rsid w:val="0062355B"/>
    <w:rsid w:val="0062364B"/>
    <w:rsid w:val="0062378E"/>
    <w:rsid w:val="00623C38"/>
    <w:rsid w:val="00623FB9"/>
    <w:rsid w:val="006242D9"/>
    <w:rsid w:val="00624831"/>
    <w:rsid w:val="0062488D"/>
    <w:rsid w:val="00624C47"/>
    <w:rsid w:val="00624DFF"/>
    <w:rsid w:val="00624FB9"/>
    <w:rsid w:val="00625143"/>
    <w:rsid w:val="006254B3"/>
    <w:rsid w:val="00625FC7"/>
    <w:rsid w:val="00626252"/>
    <w:rsid w:val="006263EB"/>
    <w:rsid w:val="006265D6"/>
    <w:rsid w:val="00626801"/>
    <w:rsid w:val="00626F98"/>
    <w:rsid w:val="00627151"/>
    <w:rsid w:val="00627275"/>
    <w:rsid w:val="006274B1"/>
    <w:rsid w:val="006275F3"/>
    <w:rsid w:val="0063017F"/>
    <w:rsid w:val="006306F7"/>
    <w:rsid w:val="006308D7"/>
    <w:rsid w:val="006308ED"/>
    <w:rsid w:val="00630938"/>
    <w:rsid w:val="00630D59"/>
    <w:rsid w:val="0063130A"/>
    <w:rsid w:val="006313A8"/>
    <w:rsid w:val="006313E6"/>
    <w:rsid w:val="006317B2"/>
    <w:rsid w:val="0063190F"/>
    <w:rsid w:val="00631C38"/>
    <w:rsid w:val="0063258D"/>
    <w:rsid w:val="006329DE"/>
    <w:rsid w:val="006329FC"/>
    <w:rsid w:val="00632CAA"/>
    <w:rsid w:val="00632D0F"/>
    <w:rsid w:val="0063309E"/>
    <w:rsid w:val="0063330E"/>
    <w:rsid w:val="00633456"/>
    <w:rsid w:val="00633674"/>
    <w:rsid w:val="00633C5B"/>
    <w:rsid w:val="00634323"/>
    <w:rsid w:val="00634B76"/>
    <w:rsid w:val="00635132"/>
    <w:rsid w:val="00636280"/>
    <w:rsid w:val="00636859"/>
    <w:rsid w:val="00636B91"/>
    <w:rsid w:val="00636F42"/>
    <w:rsid w:val="00637281"/>
    <w:rsid w:val="006378AB"/>
    <w:rsid w:val="006400BB"/>
    <w:rsid w:val="00640234"/>
    <w:rsid w:val="00640639"/>
    <w:rsid w:val="00640710"/>
    <w:rsid w:val="00640853"/>
    <w:rsid w:val="0064089D"/>
    <w:rsid w:val="00640CBB"/>
    <w:rsid w:val="00641110"/>
    <w:rsid w:val="00641149"/>
    <w:rsid w:val="006412C1"/>
    <w:rsid w:val="0064148C"/>
    <w:rsid w:val="006414B3"/>
    <w:rsid w:val="00641C99"/>
    <w:rsid w:val="00641CD9"/>
    <w:rsid w:val="0064298D"/>
    <w:rsid w:val="00642DA3"/>
    <w:rsid w:val="00642E9D"/>
    <w:rsid w:val="006432C3"/>
    <w:rsid w:val="00643F88"/>
    <w:rsid w:val="006444B6"/>
    <w:rsid w:val="006448AF"/>
    <w:rsid w:val="00645B6F"/>
    <w:rsid w:val="006465C1"/>
    <w:rsid w:val="0064667B"/>
    <w:rsid w:val="00646C52"/>
    <w:rsid w:val="00646F21"/>
    <w:rsid w:val="00646FAB"/>
    <w:rsid w:val="006473E5"/>
    <w:rsid w:val="00647587"/>
    <w:rsid w:val="0064758D"/>
    <w:rsid w:val="00647606"/>
    <w:rsid w:val="00647A0F"/>
    <w:rsid w:val="00647B08"/>
    <w:rsid w:val="00647CE4"/>
    <w:rsid w:val="00647E28"/>
    <w:rsid w:val="00647EA6"/>
    <w:rsid w:val="00647F78"/>
    <w:rsid w:val="00650277"/>
    <w:rsid w:val="00650438"/>
    <w:rsid w:val="006511E0"/>
    <w:rsid w:val="00651387"/>
    <w:rsid w:val="006513E0"/>
    <w:rsid w:val="006516EA"/>
    <w:rsid w:val="006517F6"/>
    <w:rsid w:val="00651833"/>
    <w:rsid w:val="00651DD3"/>
    <w:rsid w:val="00651FCF"/>
    <w:rsid w:val="0065272A"/>
    <w:rsid w:val="00652750"/>
    <w:rsid w:val="006527BD"/>
    <w:rsid w:val="00652A1F"/>
    <w:rsid w:val="00652BA8"/>
    <w:rsid w:val="00652C1D"/>
    <w:rsid w:val="00652C5C"/>
    <w:rsid w:val="0065363C"/>
    <w:rsid w:val="0065365B"/>
    <w:rsid w:val="00653981"/>
    <w:rsid w:val="00653A15"/>
    <w:rsid w:val="00653DD1"/>
    <w:rsid w:val="0065453A"/>
    <w:rsid w:val="00654789"/>
    <w:rsid w:val="0065485A"/>
    <w:rsid w:val="00654994"/>
    <w:rsid w:val="00654E28"/>
    <w:rsid w:val="006550DE"/>
    <w:rsid w:val="00655277"/>
    <w:rsid w:val="006555B0"/>
    <w:rsid w:val="006555BB"/>
    <w:rsid w:val="00655AF2"/>
    <w:rsid w:val="00655B0D"/>
    <w:rsid w:val="00655BED"/>
    <w:rsid w:val="00655F3C"/>
    <w:rsid w:val="006560F5"/>
    <w:rsid w:val="00656299"/>
    <w:rsid w:val="0065636D"/>
    <w:rsid w:val="00656433"/>
    <w:rsid w:val="00656CB0"/>
    <w:rsid w:val="00656DF3"/>
    <w:rsid w:val="00656E17"/>
    <w:rsid w:val="00656F51"/>
    <w:rsid w:val="00656FA5"/>
    <w:rsid w:val="00656FA9"/>
    <w:rsid w:val="0065790D"/>
    <w:rsid w:val="0065794B"/>
    <w:rsid w:val="00657999"/>
    <w:rsid w:val="00657EFA"/>
    <w:rsid w:val="00660533"/>
    <w:rsid w:val="006606C3"/>
    <w:rsid w:val="006606E3"/>
    <w:rsid w:val="00660ABD"/>
    <w:rsid w:val="00660BBB"/>
    <w:rsid w:val="006612A6"/>
    <w:rsid w:val="00661461"/>
    <w:rsid w:val="006614AA"/>
    <w:rsid w:val="0066163F"/>
    <w:rsid w:val="00661C1F"/>
    <w:rsid w:val="00661E39"/>
    <w:rsid w:val="006622A1"/>
    <w:rsid w:val="006625AF"/>
    <w:rsid w:val="00662CD0"/>
    <w:rsid w:val="00662DE9"/>
    <w:rsid w:val="00662E0C"/>
    <w:rsid w:val="00662EAC"/>
    <w:rsid w:val="00662EDF"/>
    <w:rsid w:val="00663036"/>
    <w:rsid w:val="00663103"/>
    <w:rsid w:val="00663173"/>
    <w:rsid w:val="006631C0"/>
    <w:rsid w:val="0066363B"/>
    <w:rsid w:val="00663B69"/>
    <w:rsid w:val="00663EAC"/>
    <w:rsid w:val="006640BA"/>
    <w:rsid w:val="00664569"/>
    <w:rsid w:val="00664B16"/>
    <w:rsid w:val="00664FF3"/>
    <w:rsid w:val="006650D3"/>
    <w:rsid w:val="006651CA"/>
    <w:rsid w:val="006656B2"/>
    <w:rsid w:val="00666168"/>
    <w:rsid w:val="00666325"/>
    <w:rsid w:val="00666385"/>
    <w:rsid w:val="00666392"/>
    <w:rsid w:val="006663C8"/>
    <w:rsid w:val="00666666"/>
    <w:rsid w:val="006667FB"/>
    <w:rsid w:val="00666855"/>
    <w:rsid w:val="00666BF1"/>
    <w:rsid w:val="00666E13"/>
    <w:rsid w:val="006679D3"/>
    <w:rsid w:val="00667A0C"/>
    <w:rsid w:val="00667B84"/>
    <w:rsid w:val="00667D18"/>
    <w:rsid w:val="00670223"/>
    <w:rsid w:val="00670485"/>
    <w:rsid w:val="00670BC3"/>
    <w:rsid w:val="006713EE"/>
    <w:rsid w:val="00672124"/>
    <w:rsid w:val="006723F3"/>
    <w:rsid w:val="00672582"/>
    <w:rsid w:val="00672765"/>
    <w:rsid w:val="00672D7A"/>
    <w:rsid w:val="00672DEB"/>
    <w:rsid w:val="006731B9"/>
    <w:rsid w:val="0067326F"/>
    <w:rsid w:val="00673779"/>
    <w:rsid w:val="00673E81"/>
    <w:rsid w:val="00674363"/>
    <w:rsid w:val="0067461B"/>
    <w:rsid w:val="006747F2"/>
    <w:rsid w:val="006750FA"/>
    <w:rsid w:val="006754BE"/>
    <w:rsid w:val="006756CE"/>
    <w:rsid w:val="00675BCC"/>
    <w:rsid w:val="00675D50"/>
    <w:rsid w:val="0067619C"/>
    <w:rsid w:val="0067625D"/>
    <w:rsid w:val="0067652D"/>
    <w:rsid w:val="006767BC"/>
    <w:rsid w:val="00676B9E"/>
    <w:rsid w:val="00676CBF"/>
    <w:rsid w:val="006775AB"/>
    <w:rsid w:val="00677DDD"/>
    <w:rsid w:val="00677E47"/>
    <w:rsid w:val="00677F2D"/>
    <w:rsid w:val="006800F7"/>
    <w:rsid w:val="00680178"/>
    <w:rsid w:val="006801A3"/>
    <w:rsid w:val="0068070F"/>
    <w:rsid w:val="00680776"/>
    <w:rsid w:val="00680C59"/>
    <w:rsid w:val="00681781"/>
    <w:rsid w:val="00681BB9"/>
    <w:rsid w:val="00681CC6"/>
    <w:rsid w:val="00681FF9"/>
    <w:rsid w:val="00682422"/>
    <w:rsid w:val="006825E1"/>
    <w:rsid w:val="00682647"/>
    <w:rsid w:val="00682952"/>
    <w:rsid w:val="00683167"/>
    <w:rsid w:val="006834BF"/>
    <w:rsid w:val="0068350B"/>
    <w:rsid w:val="006835D2"/>
    <w:rsid w:val="006836B6"/>
    <w:rsid w:val="00683735"/>
    <w:rsid w:val="0068388B"/>
    <w:rsid w:val="00683EC0"/>
    <w:rsid w:val="00683EF6"/>
    <w:rsid w:val="006840F9"/>
    <w:rsid w:val="00684282"/>
    <w:rsid w:val="006843D8"/>
    <w:rsid w:val="006846FB"/>
    <w:rsid w:val="00684937"/>
    <w:rsid w:val="00684948"/>
    <w:rsid w:val="00684A3B"/>
    <w:rsid w:val="00684ADC"/>
    <w:rsid w:val="00684B40"/>
    <w:rsid w:val="00684B82"/>
    <w:rsid w:val="00684DED"/>
    <w:rsid w:val="00684E94"/>
    <w:rsid w:val="00685742"/>
    <w:rsid w:val="006858F6"/>
    <w:rsid w:val="006859AE"/>
    <w:rsid w:val="00685B29"/>
    <w:rsid w:val="00685CC7"/>
    <w:rsid w:val="00686356"/>
    <w:rsid w:val="006864EB"/>
    <w:rsid w:val="00686612"/>
    <w:rsid w:val="00687054"/>
    <w:rsid w:val="00687F83"/>
    <w:rsid w:val="00687FD5"/>
    <w:rsid w:val="00690037"/>
    <w:rsid w:val="006900F2"/>
    <w:rsid w:val="0069060E"/>
    <w:rsid w:val="006907F9"/>
    <w:rsid w:val="00690BAC"/>
    <w:rsid w:val="00690CD8"/>
    <w:rsid w:val="00690D46"/>
    <w:rsid w:val="00690F61"/>
    <w:rsid w:val="0069107A"/>
    <w:rsid w:val="006921E0"/>
    <w:rsid w:val="006922DB"/>
    <w:rsid w:val="0069250D"/>
    <w:rsid w:val="00692549"/>
    <w:rsid w:val="00692679"/>
    <w:rsid w:val="006928F4"/>
    <w:rsid w:val="00692BCB"/>
    <w:rsid w:val="00692CF3"/>
    <w:rsid w:val="00692FE8"/>
    <w:rsid w:val="00693D29"/>
    <w:rsid w:val="00693FD0"/>
    <w:rsid w:val="006947A2"/>
    <w:rsid w:val="006949CA"/>
    <w:rsid w:val="00694AD9"/>
    <w:rsid w:val="00694BCD"/>
    <w:rsid w:val="00694EB7"/>
    <w:rsid w:val="0069509E"/>
    <w:rsid w:val="00695616"/>
    <w:rsid w:val="00695956"/>
    <w:rsid w:val="0069634F"/>
    <w:rsid w:val="0069653F"/>
    <w:rsid w:val="0069663E"/>
    <w:rsid w:val="00696678"/>
    <w:rsid w:val="0069682F"/>
    <w:rsid w:val="00696962"/>
    <w:rsid w:val="00696AD6"/>
    <w:rsid w:val="00696C76"/>
    <w:rsid w:val="00696CB3"/>
    <w:rsid w:val="00696E40"/>
    <w:rsid w:val="006978F5"/>
    <w:rsid w:val="00697B9B"/>
    <w:rsid w:val="00697DA1"/>
    <w:rsid w:val="00697E8F"/>
    <w:rsid w:val="006A009D"/>
    <w:rsid w:val="006A02C3"/>
    <w:rsid w:val="006A07BA"/>
    <w:rsid w:val="006A0917"/>
    <w:rsid w:val="006A092C"/>
    <w:rsid w:val="006A0A21"/>
    <w:rsid w:val="006A0A60"/>
    <w:rsid w:val="006A0C0B"/>
    <w:rsid w:val="006A0D92"/>
    <w:rsid w:val="006A0DD1"/>
    <w:rsid w:val="006A0E63"/>
    <w:rsid w:val="006A122D"/>
    <w:rsid w:val="006A18D6"/>
    <w:rsid w:val="006A1BDF"/>
    <w:rsid w:val="006A1C12"/>
    <w:rsid w:val="006A1C40"/>
    <w:rsid w:val="006A1F40"/>
    <w:rsid w:val="006A20B3"/>
    <w:rsid w:val="006A20C7"/>
    <w:rsid w:val="006A25D5"/>
    <w:rsid w:val="006A260E"/>
    <w:rsid w:val="006A330F"/>
    <w:rsid w:val="006A389E"/>
    <w:rsid w:val="006A39C8"/>
    <w:rsid w:val="006A3A1E"/>
    <w:rsid w:val="006A406B"/>
    <w:rsid w:val="006A4450"/>
    <w:rsid w:val="006A4458"/>
    <w:rsid w:val="006A445B"/>
    <w:rsid w:val="006A456A"/>
    <w:rsid w:val="006A459F"/>
    <w:rsid w:val="006A45D4"/>
    <w:rsid w:val="006A4684"/>
    <w:rsid w:val="006A4971"/>
    <w:rsid w:val="006A4A66"/>
    <w:rsid w:val="006A4AD8"/>
    <w:rsid w:val="006A4C63"/>
    <w:rsid w:val="006A4E0D"/>
    <w:rsid w:val="006A4F00"/>
    <w:rsid w:val="006A4FD1"/>
    <w:rsid w:val="006A5082"/>
    <w:rsid w:val="006A511C"/>
    <w:rsid w:val="006A5399"/>
    <w:rsid w:val="006A5A84"/>
    <w:rsid w:val="006A5AC7"/>
    <w:rsid w:val="006A5DF7"/>
    <w:rsid w:val="006A5F8E"/>
    <w:rsid w:val="006A5FA4"/>
    <w:rsid w:val="006A603A"/>
    <w:rsid w:val="006A6093"/>
    <w:rsid w:val="006A62A4"/>
    <w:rsid w:val="006A65A9"/>
    <w:rsid w:val="006A66D8"/>
    <w:rsid w:val="006A68A6"/>
    <w:rsid w:val="006A6A86"/>
    <w:rsid w:val="006A6AE6"/>
    <w:rsid w:val="006A6B46"/>
    <w:rsid w:val="006A6E4B"/>
    <w:rsid w:val="006A6E5F"/>
    <w:rsid w:val="006A7620"/>
    <w:rsid w:val="006A77E4"/>
    <w:rsid w:val="006A7BA8"/>
    <w:rsid w:val="006B00D1"/>
    <w:rsid w:val="006B035F"/>
    <w:rsid w:val="006B03E1"/>
    <w:rsid w:val="006B065F"/>
    <w:rsid w:val="006B094A"/>
    <w:rsid w:val="006B0A5F"/>
    <w:rsid w:val="006B0F48"/>
    <w:rsid w:val="006B0FCD"/>
    <w:rsid w:val="006B1339"/>
    <w:rsid w:val="006B1646"/>
    <w:rsid w:val="006B1784"/>
    <w:rsid w:val="006B1B59"/>
    <w:rsid w:val="006B1E5F"/>
    <w:rsid w:val="006B224C"/>
    <w:rsid w:val="006B2376"/>
    <w:rsid w:val="006B2479"/>
    <w:rsid w:val="006B269C"/>
    <w:rsid w:val="006B2935"/>
    <w:rsid w:val="006B2BBE"/>
    <w:rsid w:val="006B2D56"/>
    <w:rsid w:val="006B3274"/>
    <w:rsid w:val="006B36EB"/>
    <w:rsid w:val="006B3D89"/>
    <w:rsid w:val="006B4129"/>
    <w:rsid w:val="006B41CA"/>
    <w:rsid w:val="006B423D"/>
    <w:rsid w:val="006B4320"/>
    <w:rsid w:val="006B44C4"/>
    <w:rsid w:val="006B4A04"/>
    <w:rsid w:val="006B4D40"/>
    <w:rsid w:val="006B4D55"/>
    <w:rsid w:val="006B507F"/>
    <w:rsid w:val="006B51C1"/>
    <w:rsid w:val="006B56D7"/>
    <w:rsid w:val="006B576B"/>
    <w:rsid w:val="006B57F9"/>
    <w:rsid w:val="006B586F"/>
    <w:rsid w:val="006B5FFF"/>
    <w:rsid w:val="006B60F6"/>
    <w:rsid w:val="006B65CA"/>
    <w:rsid w:val="006B6787"/>
    <w:rsid w:val="006B6A81"/>
    <w:rsid w:val="006B6AF2"/>
    <w:rsid w:val="006B6BD5"/>
    <w:rsid w:val="006B7303"/>
    <w:rsid w:val="006B763F"/>
    <w:rsid w:val="006B7887"/>
    <w:rsid w:val="006B7D5B"/>
    <w:rsid w:val="006B7FB0"/>
    <w:rsid w:val="006C014C"/>
    <w:rsid w:val="006C0238"/>
    <w:rsid w:val="006C0408"/>
    <w:rsid w:val="006C04E4"/>
    <w:rsid w:val="006C0764"/>
    <w:rsid w:val="006C0A82"/>
    <w:rsid w:val="006C0BDA"/>
    <w:rsid w:val="006C167F"/>
    <w:rsid w:val="006C1AE1"/>
    <w:rsid w:val="006C23BC"/>
    <w:rsid w:val="006C2C90"/>
    <w:rsid w:val="006C2E53"/>
    <w:rsid w:val="006C2EB4"/>
    <w:rsid w:val="006C334A"/>
    <w:rsid w:val="006C36AD"/>
    <w:rsid w:val="006C3B20"/>
    <w:rsid w:val="006C3F51"/>
    <w:rsid w:val="006C4628"/>
    <w:rsid w:val="006C4817"/>
    <w:rsid w:val="006C499C"/>
    <w:rsid w:val="006C49A1"/>
    <w:rsid w:val="006C49D8"/>
    <w:rsid w:val="006C49DA"/>
    <w:rsid w:val="006C4AF0"/>
    <w:rsid w:val="006C52DC"/>
    <w:rsid w:val="006C5335"/>
    <w:rsid w:val="006C552F"/>
    <w:rsid w:val="006C5673"/>
    <w:rsid w:val="006C5867"/>
    <w:rsid w:val="006C5AA9"/>
    <w:rsid w:val="006C5B6D"/>
    <w:rsid w:val="006C5F96"/>
    <w:rsid w:val="006C6188"/>
    <w:rsid w:val="006C61EB"/>
    <w:rsid w:val="006C6327"/>
    <w:rsid w:val="006C6694"/>
    <w:rsid w:val="006C67C0"/>
    <w:rsid w:val="006C6D41"/>
    <w:rsid w:val="006C72C3"/>
    <w:rsid w:val="006C75A8"/>
    <w:rsid w:val="006C7920"/>
    <w:rsid w:val="006C7A02"/>
    <w:rsid w:val="006D026B"/>
    <w:rsid w:val="006D0466"/>
    <w:rsid w:val="006D077D"/>
    <w:rsid w:val="006D0E48"/>
    <w:rsid w:val="006D0E56"/>
    <w:rsid w:val="006D0F3B"/>
    <w:rsid w:val="006D1574"/>
    <w:rsid w:val="006D203D"/>
    <w:rsid w:val="006D206C"/>
    <w:rsid w:val="006D28B7"/>
    <w:rsid w:val="006D2F8C"/>
    <w:rsid w:val="006D2FB0"/>
    <w:rsid w:val="006D306C"/>
    <w:rsid w:val="006D340D"/>
    <w:rsid w:val="006D347D"/>
    <w:rsid w:val="006D3649"/>
    <w:rsid w:val="006D3683"/>
    <w:rsid w:val="006D37E0"/>
    <w:rsid w:val="006D3B98"/>
    <w:rsid w:val="006D3CD2"/>
    <w:rsid w:val="006D3CFE"/>
    <w:rsid w:val="006D455F"/>
    <w:rsid w:val="006D4925"/>
    <w:rsid w:val="006D4994"/>
    <w:rsid w:val="006D4A40"/>
    <w:rsid w:val="006D4A74"/>
    <w:rsid w:val="006D4AF1"/>
    <w:rsid w:val="006D4B20"/>
    <w:rsid w:val="006D552D"/>
    <w:rsid w:val="006D565C"/>
    <w:rsid w:val="006D5B8D"/>
    <w:rsid w:val="006D5BC8"/>
    <w:rsid w:val="006D5E14"/>
    <w:rsid w:val="006D5F1A"/>
    <w:rsid w:val="006D5FF1"/>
    <w:rsid w:val="006D6340"/>
    <w:rsid w:val="006D694D"/>
    <w:rsid w:val="006D69DA"/>
    <w:rsid w:val="006D6B49"/>
    <w:rsid w:val="006D7244"/>
    <w:rsid w:val="006D7898"/>
    <w:rsid w:val="006D7A25"/>
    <w:rsid w:val="006D7F25"/>
    <w:rsid w:val="006E036C"/>
    <w:rsid w:val="006E0450"/>
    <w:rsid w:val="006E05B1"/>
    <w:rsid w:val="006E0D51"/>
    <w:rsid w:val="006E0DEB"/>
    <w:rsid w:val="006E0F02"/>
    <w:rsid w:val="006E0F8E"/>
    <w:rsid w:val="006E1021"/>
    <w:rsid w:val="006E1049"/>
    <w:rsid w:val="006E10E4"/>
    <w:rsid w:val="006E1AA0"/>
    <w:rsid w:val="006E1BFA"/>
    <w:rsid w:val="006E1D6D"/>
    <w:rsid w:val="006E1F20"/>
    <w:rsid w:val="006E22DB"/>
    <w:rsid w:val="006E2330"/>
    <w:rsid w:val="006E28A1"/>
    <w:rsid w:val="006E2BB9"/>
    <w:rsid w:val="006E2DC7"/>
    <w:rsid w:val="006E3294"/>
    <w:rsid w:val="006E3475"/>
    <w:rsid w:val="006E372E"/>
    <w:rsid w:val="006E3B30"/>
    <w:rsid w:val="006E44FB"/>
    <w:rsid w:val="006E466E"/>
    <w:rsid w:val="006E493F"/>
    <w:rsid w:val="006E4E41"/>
    <w:rsid w:val="006E4EB6"/>
    <w:rsid w:val="006E4EFC"/>
    <w:rsid w:val="006E4EFD"/>
    <w:rsid w:val="006E5239"/>
    <w:rsid w:val="006E5635"/>
    <w:rsid w:val="006E5775"/>
    <w:rsid w:val="006E5FA2"/>
    <w:rsid w:val="006E6119"/>
    <w:rsid w:val="006E6218"/>
    <w:rsid w:val="006E634A"/>
    <w:rsid w:val="006E661C"/>
    <w:rsid w:val="006E662F"/>
    <w:rsid w:val="006E6883"/>
    <w:rsid w:val="006E688F"/>
    <w:rsid w:val="006E6C60"/>
    <w:rsid w:val="006E73D0"/>
    <w:rsid w:val="006E759D"/>
    <w:rsid w:val="006E7986"/>
    <w:rsid w:val="006E7A6D"/>
    <w:rsid w:val="006E7F02"/>
    <w:rsid w:val="006F045F"/>
    <w:rsid w:val="006F06F3"/>
    <w:rsid w:val="006F0BBC"/>
    <w:rsid w:val="006F141C"/>
    <w:rsid w:val="006F1825"/>
    <w:rsid w:val="006F1AC0"/>
    <w:rsid w:val="006F278C"/>
    <w:rsid w:val="006F2CE0"/>
    <w:rsid w:val="006F2ED5"/>
    <w:rsid w:val="006F30DA"/>
    <w:rsid w:val="006F324B"/>
    <w:rsid w:val="006F38A7"/>
    <w:rsid w:val="006F40BF"/>
    <w:rsid w:val="006F4116"/>
    <w:rsid w:val="006F42D1"/>
    <w:rsid w:val="006F4585"/>
    <w:rsid w:val="006F4655"/>
    <w:rsid w:val="006F47EB"/>
    <w:rsid w:val="006F4975"/>
    <w:rsid w:val="006F4F4E"/>
    <w:rsid w:val="006F52DE"/>
    <w:rsid w:val="006F5342"/>
    <w:rsid w:val="006F550E"/>
    <w:rsid w:val="006F5685"/>
    <w:rsid w:val="006F56B9"/>
    <w:rsid w:val="006F56BF"/>
    <w:rsid w:val="006F5915"/>
    <w:rsid w:val="006F591E"/>
    <w:rsid w:val="006F5A75"/>
    <w:rsid w:val="006F5EC0"/>
    <w:rsid w:val="006F618E"/>
    <w:rsid w:val="006F6234"/>
    <w:rsid w:val="006F6299"/>
    <w:rsid w:val="006F652E"/>
    <w:rsid w:val="006F6C2E"/>
    <w:rsid w:val="006F6F5B"/>
    <w:rsid w:val="006F75D5"/>
    <w:rsid w:val="006F76A0"/>
    <w:rsid w:val="006F7B5D"/>
    <w:rsid w:val="006F7F3B"/>
    <w:rsid w:val="006F7FCE"/>
    <w:rsid w:val="00700367"/>
    <w:rsid w:val="0070040D"/>
    <w:rsid w:val="007008B3"/>
    <w:rsid w:val="00700A87"/>
    <w:rsid w:val="00700B0C"/>
    <w:rsid w:val="00700C7F"/>
    <w:rsid w:val="00700FB9"/>
    <w:rsid w:val="007010F6"/>
    <w:rsid w:val="00701830"/>
    <w:rsid w:val="00701DB6"/>
    <w:rsid w:val="00701EBB"/>
    <w:rsid w:val="00701EEC"/>
    <w:rsid w:val="00701F75"/>
    <w:rsid w:val="00702176"/>
    <w:rsid w:val="007023F6"/>
    <w:rsid w:val="007026E7"/>
    <w:rsid w:val="0070270F"/>
    <w:rsid w:val="00702726"/>
    <w:rsid w:val="00702893"/>
    <w:rsid w:val="00703161"/>
    <w:rsid w:val="0070318D"/>
    <w:rsid w:val="0070355B"/>
    <w:rsid w:val="00703571"/>
    <w:rsid w:val="00703A3F"/>
    <w:rsid w:val="00703A56"/>
    <w:rsid w:val="00703D97"/>
    <w:rsid w:val="00703E06"/>
    <w:rsid w:val="00704083"/>
    <w:rsid w:val="00704209"/>
    <w:rsid w:val="00704241"/>
    <w:rsid w:val="00704668"/>
    <w:rsid w:val="007049E7"/>
    <w:rsid w:val="00704AB5"/>
    <w:rsid w:val="00704BA9"/>
    <w:rsid w:val="00704D3C"/>
    <w:rsid w:val="00704D56"/>
    <w:rsid w:val="00704F99"/>
    <w:rsid w:val="00705DDC"/>
    <w:rsid w:val="00706300"/>
    <w:rsid w:val="0070643E"/>
    <w:rsid w:val="00706933"/>
    <w:rsid w:val="00706AD7"/>
    <w:rsid w:val="00706CC2"/>
    <w:rsid w:val="00706EE0"/>
    <w:rsid w:val="00707643"/>
    <w:rsid w:val="007078AA"/>
    <w:rsid w:val="00707BD5"/>
    <w:rsid w:val="00707CE1"/>
    <w:rsid w:val="00707EEA"/>
    <w:rsid w:val="00710125"/>
    <w:rsid w:val="0071022B"/>
    <w:rsid w:val="00710324"/>
    <w:rsid w:val="0071032C"/>
    <w:rsid w:val="00710350"/>
    <w:rsid w:val="0071041F"/>
    <w:rsid w:val="007106FB"/>
    <w:rsid w:val="00710A1E"/>
    <w:rsid w:val="0071155B"/>
    <w:rsid w:val="00711623"/>
    <w:rsid w:val="007116A3"/>
    <w:rsid w:val="00711DAB"/>
    <w:rsid w:val="007120FB"/>
    <w:rsid w:val="00712627"/>
    <w:rsid w:val="007129B5"/>
    <w:rsid w:val="00712C4F"/>
    <w:rsid w:val="00713083"/>
    <w:rsid w:val="007138A5"/>
    <w:rsid w:val="00713D5F"/>
    <w:rsid w:val="00713D6F"/>
    <w:rsid w:val="00713DE4"/>
    <w:rsid w:val="00713F9A"/>
    <w:rsid w:val="00714074"/>
    <w:rsid w:val="00714155"/>
    <w:rsid w:val="007142AC"/>
    <w:rsid w:val="007142FC"/>
    <w:rsid w:val="007145FA"/>
    <w:rsid w:val="0071482C"/>
    <w:rsid w:val="00714C1E"/>
    <w:rsid w:val="00715319"/>
    <w:rsid w:val="007156AD"/>
    <w:rsid w:val="00715733"/>
    <w:rsid w:val="007157DE"/>
    <w:rsid w:val="00715829"/>
    <w:rsid w:val="00715A94"/>
    <w:rsid w:val="00715B11"/>
    <w:rsid w:val="00715FBE"/>
    <w:rsid w:val="007166AF"/>
    <w:rsid w:val="00717BB4"/>
    <w:rsid w:val="00717BD8"/>
    <w:rsid w:val="00717E2E"/>
    <w:rsid w:val="00717E61"/>
    <w:rsid w:val="00717EB5"/>
    <w:rsid w:val="00717F53"/>
    <w:rsid w:val="0072030D"/>
    <w:rsid w:val="007204A0"/>
    <w:rsid w:val="00720909"/>
    <w:rsid w:val="00720AE8"/>
    <w:rsid w:val="00720E60"/>
    <w:rsid w:val="00720E9C"/>
    <w:rsid w:val="00720F6E"/>
    <w:rsid w:val="00721040"/>
    <w:rsid w:val="0072139A"/>
    <w:rsid w:val="0072150B"/>
    <w:rsid w:val="007215E6"/>
    <w:rsid w:val="007217B0"/>
    <w:rsid w:val="00721981"/>
    <w:rsid w:val="00721EAF"/>
    <w:rsid w:val="00721F88"/>
    <w:rsid w:val="0072231A"/>
    <w:rsid w:val="00722354"/>
    <w:rsid w:val="00722661"/>
    <w:rsid w:val="007227C8"/>
    <w:rsid w:val="00722FF9"/>
    <w:rsid w:val="0072312B"/>
    <w:rsid w:val="007236CD"/>
    <w:rsid w:val="0072383D"/>
    <w:rsid w:val="00723E58"/>
    <w:rsid w:val="007243CD"/>
    <w:rsid w:val="0072446E"/>
    <w:rsid w:val="00724585"/>
    <w:rsid w:val="007245E6"/>
    <w:rsid w:val="00724A06"/>
    <w:rsid w:val="00724B8C"/>
    <w:rsid w:val="00724E37"/>
    <w:rsid w:val="0072530E"/>
    <w:rsid w:val="0072572C"/>
    <w:rsid w:val="00725928"/>
    <w:rsid w:val="00725D13"/>
    <w:rsid w:val="00725EA6"/>
    <w:rsid w:val="007260F5"/>
    <w:rsid w:val="007267E5"/>
    <w:rsid w:val="00727159"/>
    <w:rsid w:val="00727D3A"/>
    <w:rsid w:val="00727D93"/>
    <w:rsid w:val="0073081E"/>
    <w:rsid w:val="00731643"/>
    <w:rsid w:val="00731891"/>
    <w:rsid w:val="00731D3D"/>
    <w:rsid w:val="00732471"/>
    <w:rsid w:val="007325A7"/>
    <w:rsid w:val="00732983"/>
    <w:rsid w:val="00732AC9"/>
    <w:rsid w:val="00733083"/>
    <w:rsid w:val="0073370D"/>
    <w:rsid w:val="00733B39"/>
    <w:rsid w:val="00733F8B"/>
    <w:rsid w:val="00734166"/>
    <w:rsid w:val="00734383"/>
    <w:rsid w:val="0073445E"/>
    <w:rsid w:val="00734AEC"/>
    <w:rsid w:val="00734C1C"/>
    <w:rsid w:val="00734DA0"/>
    <w:rsid w:val="00734E6D"/>
    <w:rsid w:val="00735191"/>
    <w:rsid w:val="007352D6"/>
    <w:rsid w:val="007353CD"/>
    <w:rsid w:val="00735458"/>
    <w:rsid w:val="00735B06"/>
    <w:rsid w:val="00735CE7"/>
    <w:rsid w:val="00736149"/>
    <w:rsid w:val="0073659B"/>
    <w:rsid w:val="007366FC"/>
    <w:rsid w:val="00736983"/>
    <w:rsid w:val="00736DB9"/>
    <w:rsid w:val="00736F2C"/>
    <w:rsid w:val="00736F66"/>
    <w:rsid w:val="00737020"/>
    <w:rsid w:val="0073742E"/>
    <w:rsid w:val="00737588"/>
    <w:rsid w:val="00737756"/>
    <w:rsid w:val="0073794B"/>
    <w:rsid w:val="007400D2"/>
    <w:rsid w:val="00740467"/>
    <w:rsid w:val="00740759"/>
    <w:rsid w:val="00740991"/>
    <w:rsid w:val="00740EFA"/>
    <w:rsid w:val="007410A7"/>
    <w:rsid w:val="007410B0"/>
    <w:rsid w:val="00741740"/>
    <w:rsid w:val="007417E2"/>
    <w:rsid w:val="00741F7D"/>
    <w:rsid w:val="00742827"/>
    <w:rsid w:val="007428C2"/>
    <w:rsid w:val="00742E20"/>
    <w:rsid w:val="00743190"/>
    <w:rsid w:val="007432CC"/>
    <w:rsid w:val="00743765"/>
    <w:rsid w:val="00743DF0"/>
    <w:rsid w:val="00743E9C"/>
    <w:rsid w:val="007445AD"/>
    <w:rsid w:val="0074496D"/>
    <w:rsid w:val="007452C1"/>
    <w:rsid w:val="00745458"/>
    <w:rsid w:val="0074565D"/>
    <w:rsid w:val="007456B1"/>
    <w:rsid w:val="0074578F"/>
    <w:rsid w:val="00745811"/>
    <w:rsid w:val="007458DF"/>
    <w:rsid w:val="00745A5B"/>
    <w:rsid w:val="00745AF9"/>
    <w:rsid w:val="00745BAA"/>
    <w:rsid w:val="00745EAE"/>
    <w:rsid w:val="00745F3A"/>
    <w:rsid w:val="007460CD"/>
    <w:rsid w:val="007460CE"/>
    <w:rsid w:val="007462B1"/>
    <w:rsid w:val="007463CE"/>
    <w:rsid w:val="00746445"/>
    <w:rsid w:val="00746C86"/>
    <w:rsid w:val="00746D0A"/>
    <w:rsid w:val="00746EE4"/>
    <w:rsid w:val="00746FF9"/>
    <w:rsid w:val="00747862"/>
    <w:rsid w:val="007479E6"/>
    <w:rsid w:val="007503FA"/>
    <w:rsid w:val="00750913"/>
    <w:rsid w:val="00750EAB"/>
    <w:rsid w:val="00751005"/>
    <w:rsid w:val="00751321"/>
    <w:rsid w:val="00751770"/>
    <w:rsid w:val="00751ADF"/>
    <w:rsid w:val="007521C3"/>
    <w:rsid w:val="0075266D"/>
    <w:rsid w:val="0075293C"/>
    <w:rsid w:val="00752D36"/>
    <w:rsid w:val="00752E99"/>
    <w:rsid w:val="007530ED"/>
    <w:rsid w:val="007531E1"/>
    <w:rsid w:val="007532BA"/>
    <w:rsid w:val="00753487"/>
    <w:rsid w:val="00753561"/>
    <w:rsid w:val="007538DA"/>
    <w:rsid w:val="007539B2"/>
    <w:rsid w:val="00753A17"/>
    <w:rsid w:val="00753C96"/>
    <w:rsid w:val="00753CC1"/>
    <w:rsid w:val="00753DE8"/>
    <w:rsid w:val="00754751"/>
    <w:rsid w:val="007548BD"/>
    <w:rsid w:val="007548C9"/>
    <w:rsid w:val="00755012"/>
    <w:rsid w:val="00755149"/>
    <w:rsid w:val="00755157"/>
    <w:rsid w:val="00755377"/>
    <w:rsid w:val="007557FB"/>
    <w:rsid w:val="00756550"/>
    <w:rsid w:val="0075661F"/>
    <w:rsid w:val="00756CB5"/>
    <w:rsid w:val="00756FF9"/>
    <w:rsid w:val="00757430"/>
    <w:rsid w:val="00757951"/>
    <w:rsid w:val="00757BE0"/>
    <w:rsid w:val="00757C83"/>
    <w:rsid w:val="00757ED9"/>
    <w:rsid w:val="007602EF"/>
    <w:rsid w:val="00760377"/>
    <w:rsid w:val="00760988"/>
    <w:rsid w:val="00760BEE"/>
    <w:rsid w:val="00760FE2"/>
    <w:rsid w:val="00761183"/>
    <w:rsid w:val="00761335"/>
    <w:rsid w:val="0076275A"/>
    <w:rsid w:val="007629BA"/>
    <w:rsid w:val="00762A0F"/>
    <w:rsid w:val="00762DBA"/>
    <w:rsid w:val="0076317A"/>
    <w:rsid w:val="00763CF4"/>
    <w:rsid w:val="00763EB4"/>
    <w:rsid w:val="00763FBC"/>
    <w:rsid w:val="00764485"/>
    <w:rsid w:val="007644E4"/>
    <w:rsid w:val="00764C3A"/>
    <w:rsid w:val="007654EA"/>
    <w:rsid w:val="007658C6"/>
    <w:rsid w:val="00765992"/>
    <w:rsid w:val="00765DFB"/>
    <w:rsid w:val="00766085"/>
    <w:rsid w:val="00766098"/>
    <w:rsid w:val="00766338"/>
    <w:rsid w:val="00766995"/>
    <w:rsid w:val="00766A6F"/>
    <w:rsid w:val="00766D88"/>
    <w:rsid w:val="00766E81"/>
    <w:rsid w:val="00766FC6"/>
    <w:rsid w:val="00766FDD"/>
    <w:rsid w:val="0076700A"/>
    <w:rsid w:val="007673A7"/>
    <w:rsid w:val="007675CD"/>
    <w:rsid w:val="00767779"/>
    <w:rsid w:val="00767DFB"/>
    <w:rsid w:val="0077028B"/>
    <w:rsid w:val="007702CE"/>
    <w:rsid w:val="007715A4"/>
    <w:rsid w:val="00771AF6"/>
    <w:rsid w:val="00771BD2"/>
    <w:rsid w:val="007723E2"/>
    <w:rsid w:val="00772CA6"/>
    <w:rsid w:val="00772FE9"/>
    <w:rsid w:val="00773961"/>
    <w:rsid w:val="00773CC8"/>
    <w:rsid w:val="00774506"/>
    <w:rsid w:val="00774647"/>
    <w:rsid w:val="0077465E"/>
    <w:rsid w:val="0077471E"/>
    <w:rsid w:val="00774BAA"/>
    <w:rsid w:val="007751DD"/>
    <w:rsid w:val="007752AB"/>
    <w:rsid w:val="007752C9"/>
    <w:rsid w:val="007753AF"/>
    <w:rsid w:val="007753C2"/>
    <w:rsid w:val="00776436"/>
    <w:rsid w:val="00776458"/>
    <w:rsid w:val="0077652D"/>
    <w:rsid w:val="007767C4"/>
    <w:rsid w:val="0077687B"/>
    <w:rsid w:val="00776AE8"/>
    <w:rsid w:val="00776B52"/>
    <w:rsid w:val="00776CE6"/>
    <w:rsid w:val="00776FE8"/>
    <w:rsid w:val="007771A3"/>
    <w:rsid w:val="007772C7"/>
    <w:rsid w:val="007773A1"/>
    <w:rsid w:val="00777812"/>
    <w:rsid w:val="0077788A"/>
    <w:rsid w:val="00777D92"/>
    <w:rsid w:val="0078010A"/>
    <w:rsid w:val="00780218"/>
    <w:rsid w:val="00780284"/>
    <w:rsid w:val="007802BB"/>
    <w:rsid w:val="00780560"/>
    <w:rsid w:val="0078068D"/>
    <w:rsid w:val="007807E1"/>
    <w:rsid w:val="00780923"/>
    <w:rsid w:val="00780A60"/>
    <w:rsid w:val="00780AAC"/>
    <w:rsid w:val="00780C51"/>
    <w:rsid w:val="007811D4"/>
    <w:rsid w:val="00781C63"/>
    <w:rsid w:val="00781F25"/>
    <w:rsid w:val="00782306"/>
    <w:rsid w:val="007823D1"/>
    <w:rsid w:val="007825DE"/>
    <w:rsid w:val="00782878"/>
    <w:rsid w:val="00782B56"/>
    <w:rsid w:val="00782D87"/>
    <w:rsid w:val="00782DC1"/>
    <w:rsid w:val="00782E86"/>
    <w:rsid w:val="007830CF"/>
    <w:rsid w:val="007830D3"/>
    <w:rsid w:val="0078318D"/>
    <w:rsid w:val="00783498"/>
    <w:rsid w:val="007834E4"/>
    <w:rsid w:val="00783855"/>
    <w:rsid w:val="007838AF"/>
    <w:rsid w:val="00783925"/>
    <w:rsid w:val="0078392D"/>
    <w:rsid w:val="00783B41"/>
    <w:rsid w:val="00783E4D"/>
    <w:rsid w:val="007849B3"/>
    <w:rsid w:val="00784B11"/>
    <w:rsid w:val="00785743"/>
    <w:rsid w:val="007858FF"/>
    <w:rsid w:val="00785F09"/>
    <w:rsid w:val="00785F38"/>
    <w:rsid w:val="00786484"/>
    <w:rsid w:val="00786B1F"/>
    <w:rsid w:val="00786B7E"/>
    <w:rsid w:val="00786C66"/>
    <w:rsid w:val="00787338"/>
    <w:rsid w:val="0078799A"/>
    <w:rsid w:val="00787BCA"/>
    <w:rsid w:val="00787C38"/>
    <w:rsid w:val="00790188"/>
    <w:rsid w:val="00790C0D"/>
    <w:rsid w:val="00790EC3"/>
    <w:rsid w:val="00791286"/>
    <w:rsid w:val="0079131E"/>
    <w:rsid w:val="00791409"/>
    <w:rsid w:val="0079151F"/>
    <w:rsid w:val="007919A8"/>
    <w:rsid w:val="00791D38"/>
    <w:rsid w:val="0079206A"/>
    <w:rsid w:val="00792491"/>
    <w:rsid w:val="00792521"/>
    <w:rsid w:val="00792649"/>
    <w:rsid w:val="007928E8"/>
    <w:rsid w:val="0079293B"/>
    <w:rsid w:val="00792A97"/>
    <w:rsid w:val="00792B41"/>
    <w:rsid w:val="00792BB8"/>
    <w:rsid w:val="00792C59"/>
    <w:rsid w:val="00792D61"/>
    <w:rsid w:val="007930E7"/>
    <w:rsid w:val="007932F0"/>
    <w:rsid w:val="0079383D"/>
    <w:rsid w:val="007938CB"/>
    <w:rsid w:val="00794041"/>
    <w:rsid w:val="00794588"/>
    <w:rsid w:val="00794729"/>
    <w:rsid w:val="00794811"/>
    <w:rsid w:val="007948EB"/>
    <w:rsid w:val="00794AE0"/>
    <w:rsid w:val="00794C0F"/>
    <w:rsid w:val="00794E0E"/>
    <w:rsid w:val="00794E35"/>
    <w:rsid w:val="00795031"/>
    <w:rsid w:val="0079558B"/>
    <w:rsid w:val="0079562E"/>
    <w:rsid w:val="00795863"/>
    <w:rsid w:val="00795BB6"/>
    <w:rsid w:val="00795BEE"/>
    <w:rsid w:val="00795D99"/>
    <w:rsid w:val="007960A8"/>
    <w:rsid w:val="007960FE"/>
    <w:rsid w:val="007968C9"/>
    <w:rsid w:val="00796B07"/>
    <w:rsid w:val="0079788E"/>
    <w:rsid w:val="00797959"/>
    <w:rsid w:val="00797A8C"/>
    <w:rsid w:val="00797A9A"/>
    <w:rsid w:val="007A0011"/>
    <w:rsid w:val="007A0034"/>
    <w:rsid w:val="007A01F1"/>
    <w:rsid w:val="007A055A"/>
    <w:rsid w:val="007A06ED"/>
    <w:rsid w:val="007A06FE"/>
    <w:rsid w:val="007A0857"/>
    <w:rsid w:val="007A09E9"/>
    <w:rsid w:val="007A16F0"/>
    <w:rsid w:val="007A1FE7"/>
    <w:rsid w:val="007A2014"/>
    <w:rsid w:val="007A20A3"/>
    <w:rsid w:val="007A2B25"/>
    <w:rsid w:val="007A2C1A"/>
    <w:rsid w:val="007A33D3"/>
    <w:rsid w:val="007A36A2"/>
    <w:rsid w:val="007A395D"/>
    <w:rsid w:val="007A3A7F"/>
    <w:rsid w:val="007A3DF8"/>
    <w:rsid w:val="007A443D"/>
    <w:rsid w:val="007A4483"/>
    <w:rsid w:val="007A45F9"/>
    <w:rsid w:val="007A5034"/>
    <w:rsid w:val="007A57EF"/>
    <w:rsid w:val="007A5D66"/>
    <w:rsid w:val="007A5F43"/>
    <w:rsid w:val="007A6091"/>
    <w:rsid w:val="007A6212"/>
    <w:rsid w:val="007A63B1"/>
    <w:rsid w:val="007A66E6"/>
    <w:rsid w:val="007A680A"/>
    <w:rsid w:val="007A6CFA"/>
    <w:rsid w:val="007A70C8"/>
    <w:rsid w:val="007A76D5"/>
    <w:rsid w:val="007A7782"/>
    <w:rsid w:val="007A78F4"/>
    <w:rsid w:val="007A7C5B"/>
    <w:rsid w:val="007A7C75"/>
    <w:rsid w:val="007B05C6"/>
    <w:rsid w:val="007B0F62"/>
    <w:rsid w:val="007B0FB3"/>
    <w:rsid w:val="007B1396"/>
    <w:rsid w:val="007B144A"/>
    <w:rsid w:val="007B1727"/>
    <w:rsid w:val="007B175E"/>
    <w:rsid w:val="007B1C67"/>
    <w:rsid w:val="007B1C9C"/>
    <w:rsid w:val="007B1F0A"/>
    <w:rsid w:val="007B21F1"/>
    <w:rsid w:val="007B29D2"/>
    <w:rsid w:val="007B2C53"/>
    <w:rsid w:val="007B2F9C"/>
    <w:rsid w:val="007B3D59"/>
    <w:rsid w:val="007B4045"/>
    <w:rsid w:val="007B43D1"/>
    <w:rsid w:val="007B471E"/>
    <w:rsid w:val="007B474F"/>
    <w:rsid w:val="007B495C"/>
    <w:rsid w:val="007B4B2E"/>
    <w:rsid w:val="007B530C"/>
    <w:rsid w:val="007B5A75"/>
    <w:rsid w:val="007B61C2"/>
    <w:rsid w:val="007B6681"/>
    <w:rsid w:val="007B66CA"/>
    <w:rsid w:val="007B681B"/>
    <w:rsid w:val="007B6A8F"/>
    <w:rsid w:val="007B6B62"/>
    <w:rsid w:val="007B6C0B"/>
    <w:rsid w:val="007B6C3D"/>
    <w:rsid w:val="007B70B3"/>
    <w:rsid w:val="007B71E1"/>
    <w:rsid w:val="007B729C"/>
    <w:rsid w:val="007B72CA"/>
    <w:rsid w:val="007B76AC"/>
    <w:rsid w:val="007B7A16"/>
    <w:rsid w:val="007C02DE"/>
    <w:rsid w:val="007C037E"/>
    <w:rsid w:val="007C058F"/>
    <w:rsid w:val="007C060F"/>
    <w:rsid w:val="007C0784"/>
    <w:rsid w:val="007C07DE"/>
    <w:rsid w:val="007C0888"/>
    <w:rsid w:val="007C08FA"/>
    <w:rsid w:val="007C0A94"/>
    <w:rsid w:val="007C0C29"/>
    <w:rsid w:val="007C0D0C"/>
    <w:rsid w:val="007C0F22"/>
    <w:rsid w:val="007C121D"/>
    <w:rsid w:val="007C1A01"/>
    <w:rsid w:val="007C21CB"/>
    <w:rsid w:val="007C238F"/>
    <w:rsid w:val="007C242E"/>
    <w:rsid w:val="007C276F"/>
    <w:rsid w:val="007C29AB"/>
    <w:rsid w:val="007C2DB2"/>
    <w:rsid w:val="007C3358"/>
    <w:rsid w:val="007C4B7B"/>
    <w:rsid w:val="007C4EB1"/>
    <w:rsid w:val="007C5130"/>
    <w:rsid w:val="007C5276"/>
    <w:rsid w:val="007C53E8"/>
    <w:rsid w:val="007C546B"/>
    <w:rsid w:val="007C559C"/>
    <w:rsid w:val="007C5858"/>
    <w:rsid w:val="007C5A53"/>
    <w:rsid w:val="007C60C1"/>
    <w:rsid w:val="007C6249"/>
    <w:rsid w:val="007C6435"/>
    <w:rsid w:val="007C665B"/>
    <w:rsid w:val="007C67A5"/>
    <w:rsid w:val="007C68C8"/>
    <w:rsid w:val="007C6CEB"/>
    <w:rsid w:val="007C76EE"/>
    <w:rsid w:val="007C7775"/>
    <w:rsid w:val="007D0067"/>
    <w:rsid w:val="007D05CA"/>
    <w:rsid w:val="007D0B8E"/>
    <w:rsid w:val="007D1330"/>
    <w:rsid w:val="007D223E"/>
    <w:rsid w:val="007D2853"/>
    <w:rsid w:val="007D28F5"/>
    <w:rsid w:val="007D2A3E"/>
    <w:rsid w:val="007D2EA2"/>
    <w:rsid w:val="007D3060"/>
    <w:rsid w:val="007D3312"/>
    <w:rsid w:val="007D3445"/>
    <w:rsid w:val="007D3D45"/>
    <w:rsid w:val="007D4033"/>
    <w:rsid w:val="007D426C"/>
    <w:rsid w:val="007D42F6"/>
    <w:rsid w:val="007D463D"/>
    <w:rsid w:val="007D4835"/>
    <w:rsid w:val="007D4CB5"/>
    <w:rsid w:val="007D5301"/>
    <w:rsid w:val="007D57F6"/>
    <w:rsid w:val="007D5993"/>
    <w:rsid w:val="007D5B4B"/>
    <w:rsid w:val="007D5C4C"/>
    <w:rsid w:val="007D5D3B"/>
    <w:rsid w:val="007D5D48"/>
    <w:rsid w:val="007D612E"/>
    <w:rsid w:val="007D63CF"/>
    <w:rsid w:val="007D644D"/>
    <w:rsid w:val="007D6A4A"/>
    <w:rsid w:val="007D6FF5"/>
    <w:rsid w:val="007D73F5"/>
    <w:rsid w:val="007D7410"/>
    <w:rsid w:val="007D7F44"/>
    <w:rsid w:val="007E0017"/>
    <w:rsid w:val="007E050E"/>
    <w:rsid w:val="007E0A7A"/>
    <w:rsid w:val="007E0AD7"/>
    <w:rsid w:val="007E0AF6"/>
    <w:rsid w:val="007E0C7C"/>
    <w:rsid w:val="007E0E7C"/>
    <w:rsid w:val="007E100B"/>
    <w:rsid w:val="007E1293"/>
    <w:rsid w:val="007E162E"/>
    <w:rsid w:val="007E1678"/>
    <w:rsid w:val="007E1679"/>
    <w:rsid w:val="007E1754"/>
    <w:rsid w:val="007E1842"/>
    <w:rsid w:val="007E1958"/>
    <w:rsid w:val="007E1F1F"/>
    <w:rsid w:val="007E1F48"/>
    <w:rsid w:val="007E1FC3"/>
    <w:rsid w:val="007E21E1"/>
    <w:rsid w:val="007E247F"/>
    <w:rsid w:val="007E2642"/>
    <w:rsid w:val="007E2903"/>
    <w:rsid w:val="007E2B36"/>
    <w:rsid w:val="007E2BCF"/>
    <w:rsid w:val="007E2D79"/>
    <w:rsid w:val="007E3367"/>
    <w:rsid w:val="007E35AA"/>
    <w:rsid w:val="007E36BC"/>
    <w:rsid w:val="007E3A46"/>
    <w:rsid w:val="007E3AD5"/>
    <w:rsid w:val="007E3DB0"/>
    <w:rsid w:val="007E3F22"/>
    <w:rsid w:val="007E40E4"/>
    <w:rsid w:val="007E421A"/>
    <w:rsid w:val="007E4574"/>
    <w:rsid w:val="007E4611"/>
    <w:rsid w:val="007E4AD0"/>
    <w:rsid w:val="007E4AE8"/>
    <w:rsid w:val="007E4C3F"/>
    <w:rsid w:val="007E4C4D"/>
    <w:rsid w:val="007E4D62"/>
    <w:rsid w:val="007E55A3"/>
    <w:rsid w:val="007E57C3"/>
    <w:rsid w:val="007E5D7F"/>
    <w:rsid w:val="007E6017"/>
    <w:rsid w:val="007E614A"/>
    <w:rsid w:val="007E69C7"/>
    <w:rsid w:val="007E6D38"/>
    <w:rsid w:val="007E6DCE"/>
    <w:rsid w:val="007E6E3E"/>
    <w:rsid w:val="007E7529"/>
    <w:rsid w:val="007E78B3"/>
    <w:rsid w:val="007E78EC"/>
    <w:rsid w:val="007E7AC8"/>
    <w:rsid w:val="007E7C04"/>
    <w:rsid w:val="007F0153"/>
    <w:rsid w:val="007F07B7"/>
    <w:rsid w:val="007F0825"/>
    <w:rsid w:val="007F0BFD"/>
    <w:rsid w:val="007F0E03"/>
    <w:rsid w:val="007F0FED"/>
    <w:rsid w:val="007F1340"/>
    <w:rsid w:val="007F1726"/>
    <w:rsid w:val="007F1F18"/>
    <w:rsid w:val="007F2084"/>
    <w:rsid w:val="007F243F"/>
    <w:rsid w:val="007F2573"/>
    <w:rsid w:val="007F27E7"/>
    <w:rsid w:val="007F2932"/>
    <w:rsid w:val="007F300F"/>
    <w:rsid w:val="007F30A3"/>
    <w:rsid w:val="007F319A"/>
    <w:rsid w:val="007F37ED"/>
    <w:rsid w:val="007F3FE1"/>
    <w:rsid w:val="007F4416"/>
    <w:rsid w:val="007F44EE"/>
    <w:rsid w:val="007F4700"/>
    <w:rsid w:val="007F4800"/>
    <w:rsid w:val="007F504F"/>
    <w:rsid w:val="007F5277"/>
    <w:rsid w:val="007F55A8"/>
    <w:rsid w:val="007F5AE6"/>
    <w:rsid w:val="007F65E2"/>
    <w:rsid w:val="007F68A3"/>
    <w:rsid w:val="007F6959"/>
    <w:rsid w:val="007F6F76"/>
    <w:rsid w:val="007F77CB"/>
    <w:rsid w:val="007F796F"/>
    <w:rsid w:val="007F7B61"/>
    <w:rsid w:val="007F7F34"/>
    <w:rsid w:val="00800407"/>
    <w:rsid w:val="0080047E"/>
    <w:rsid w:val="008004BD"/>
    <w:rsid w:val="0080065D"/>
    <w:rsid w:val="00801018"/>
    <w:rsid w:val="0080118A"/>
    <w:rsid w:val="00801210"/>
    <w:rsid w:val="008014FD"/>
    <w:rsid w:val="0080159E"/>
    <w:rsid w:val="008019AF"/>
    <w:rsid w:val="00801A43"/>
    <w:rsid w:val="00801D2F"/>
    <w:rsid w:val="008023DC"/>
    <w:rsid w:val="00802680"/>
    <w:rsid w:val="00802B0D"/>
    <w:rsid w:val="00802BA4"/>
    <w:rsid w:val="00802ED0"/>
    <w:rsid w:val="00803019"/>
    <w:rsid w:val="008030B4"/>
    <w:rsid w:val="008030B6"/>
    <w:rsid w:val="0080340A"/>
    <w:rsid w:val="00803460"/>
    <w:rsid w:val="00803E58"/>
    <w:rsid w:val="008050D7"/>
    <w:rsid w:val="0080558F"/>
    <w:rsid w:val="00805669"/>
    <w:rsid w:val="00805A29"/>
    <w:rsid w:val="00805B5F"/>
    <w:rsid w:val="00805BB7"/>
    <w:rsid w:val="00805BDB"/>
    <w:rsid w:val="00806330"/>
    <w:rsid w:val="0080653E"/>
    <w:rsid w:val="0080668C"/>
    <w:rsid w:val="008066C0"/>
    <w:rsid w:val="008068CA"/>
    <w:rsid w:val="008068F7"/>
    <w:rsid w:val="00806BD1"/>
    <w:rsid w:val="008074A3"/>
    <w:rsid w:val="008076B6"/>
    <w:rsid w:val="008076F3"/>
    <w:rsid w:val="008077EC"/>
    <w:rsid w:val="00807A38"/>
    <w:rsid w:val="00807C89"/>
    <w:rsid w:val="00807C95"/>
    <w:rsid w:val="00807D0E"/>
    <w:rsid w:val="00807DCF"/>
    <w:rsid w:val="00810569"/>
    <w:rsid w:val="00810ADF"/>
    <w:rsid w:val="00810F80"/>
    <w:rsid w:val="008111D6"/>
    <w:rsid w:val="00811318"/>
    <w:rsid w:val="0081187E"/>
    <w:rsid w:val="00811F80"/>
    <w:rsid w:val="00812357"/>
    <w:rsid w:val="008123FA"/>
    <w:rsid w:val="0081254F"/>
    <w:rsid w:val="008127C3"/>
    <w:rsid w:val="00812A3E"/>
    <w:rsid w:val="00812C19"/>
    <w:rsid w:val="00812C71"/>
    <w:rsid w:val="00812D5C"/>
    <w:rsid w:val="00812E8D"/>
    <w:rsid w:val="00812F2D"/>
    <w:rsid w:val="0081394C"/>
    <w:rsid w:val="00813B4A"/>
    <w:rsid w:val="0081430B"/>
    <w:rsid w:val="008147A7"/>
    <w:rsid w:val="00814E17"/>
    <w:rsid w:val="00815138"/>
    <w:rsid w:val="008152B2"/>
    <w:rsid w:val="0081556A"/>
    <w:rsid w:val="00815858"/>
    <w:rsid w:val="00815A2C"/>
    <w:rsid w:val="00816073"/>
    <w:rsid w:val="008162B9"/>
    <w:rsid w:val="00816411"/>
    <w:rsid w:val="00816922"/>
    <w:rsid w:val="00816AC8"/>
    <w:rsid w:val="00816C01"/>
    <w:rsid w:val="00817245"/>
    <w:rsid w:val="008176FF"/>
    <w:rsid w:val="008201C0"/>
    <w:rsid w:val="008201E9"/>
    <w:rsid w:val="00820592"/>
    <w:rsid w:val="0082063F"/>
    <w:rsid w:val="00820C55"/>
    <w:rsid w:val="0082132C"/>
    <w:rsid w:val="0082141B"/>
    <w:rsid w:val="008214D4"/>
    <w:rsid w:val="00821521"/>
    <w:rsid w:val="008218E6"/>
    <w:rsid w:val="00821939"/>
    <w:rsid w:val="00821A31"/>
    <w:rsid w:val="00821BA5"/>
    <w:rsid w:val="00822285"/>
    <w:rsid w:val="008228C6"/>
    <w:rsid w:val="008231F4"/>
    <w:rsid w:val="00823403"/>
    <w:rsid w:val="008234CC"/>
    <w:rsid w:val="0082358B"/>
    <w:rsid w:val="008237D1"/>
    <w:rsid w:val="00823BD6"/>
    <w:rsid w:val="00823D96"/>
    <w:rsid w:val="00823E59"/>
    <w:rsid w:val="0082402E"/>
    <w:rsid w:val="008241FE"/>
    <w:rsid w:val="00824CE2"/>
    <w:rsid w:val="008258A8"/>
    <w:rsid w:val="00825C91"/>
    <w:rsid w:val="00825FFB"/>
    <w:rsid w:val="00826090"/>
    <w:rsid w:val="00826437"/>
    <w:rsid w:val="0082645A"/>
    <w:rsid w:val="0082664F"/>
    <w:rsid w:val="00826EE5"/>
    <w:rsid w:val="008271E2"/>
    <w:rsid w:val="008275B6"/>
    <w:rsid w:val="00827974"/>
    <w:rsid w:val="00827989"/>
    <w:rsid w:val="008279BD"/>
    <w:rsid w:val="00827E5B"/>
    <w:rsid w:val="00827F14"/>
    <w:rsid w:val="00830365"/>
    <w:rsid w:val="008304B0"/>
    <w:rsid w:val="008304C7"/>
    <w:rsid w:val="00830628"/>
    <w:rsid w:val="00830BC5"/>
    <w:rsid w:val="00830E32"/>
    <w:rsid w:val="008314AB"/>
    <w:rsid w:val="008317AF"/>
    <w:rsid w:val="008318AE"/>
    <w:rsid w:val="008318C9"/>
    <w:rsid w:val="008318CF"/>
    <w:rsid w:val="008319A1"/>
    <w:rsid w:val="00831AC3"/>
    <w:rsid w:val="00831BA5"/>
    <w:rsid w:val="0083208D"/>
    <w:rsid w:val="008325A9"/>
    <w:rsid w:val="0083287D"/>
    <w:rsid w:val="00833173"/>
    <w:rsid w:val="00833718"/>
    <w:rsid w:val="00833AF2"/>
    <w:rsid w:val="008343BA"/>
    <w:rsid w:val="00834703"/>
    <w:rsid w:val="00834BB0"/>
    <w:rsid w:val="00835723"/>
    <w:rsid w:val="00835783"/>
    <w:rsid w:val="0083597A"/>
    <w:rsid w:val="00835AA9"/>
    <w:rsid w:val="00835EA7"/>
    <w:rsid w:val="0083622B"/>
    <w:rsid w:val="00836428"/>
    <w:rsid w:val="00836528"/>
    <w:rsid w:val="00836596"/>
    <w:rsid w:val="00836791"/>
    <w:rsid w:val="00836F0F"/>
    <w:rsid w:val="008372CD"/>
    <w:rsid w:val="008372E9"/>
    <w:rsid w:val="00837595"/>
    <w:rsid w:val="00837AF5"/>
    <w:rsid w:val="00837D78"/>
    <w:rsid w:val="00837FC0"/>
    <w:rsid w:val="0084053B"/>
    <w:rsid w:val="0084064E"/>
    <w:rsid w:val="00840780"/>
    <w:rsid w:val="008417D3"/>
    <w:rsid w:val="00841850"/>
    <w:rsid w:val="008419D9"/>
    <w:rsid w:val="00841BBB"/>
    <w:rsid w:val="00842386"/>
    <w:rsid w:val="00842B1E"/>
    <w:rsid w:val="00843077"/>
    <w:rsid w:val="008430A9"/>
    <w:rsid w:val="00843294"/>
    <w:rsid w:val="008434E0"/>
    <w:rsid w:val="00843556"/>
    <w:rsid w:val="008437FF"/>
    <w:rsid w:val="00843821"/>
    <w:rsid w:val="00843DAA"/>
    <w:rsid w:val="00843F14"/>
    <w:rsid w:val="008446EB"/>
    <w:rsid w:val="00844791"/>
    <w:rsid w:val="0084489A"/>
    <w:rsid w:val="00844964"/>
    <w:rsid w:val="00844AAD"/>
    <w:rsid w:val="00844EBD"/>
    <w:rsid w:val="00845015"/>
    <w:rsid w:val="00845045"/>
    <w:rsid w:val="00845068"/>
    <w:rsid w:val="00845320"/>
    <w:rsid w:val="008455E4"/>
    <w:rsid w:val="008459EE"/>
    <w:rsid w:val="00845E09"/>
    <w:rsid w:val="00845FC6"/>
    <w:rsid w:val="0084661F"/>
    <w:rsid w:val="00846E6F"/>
    <w:rsid w:val="00846F2D"/>
    <w:rsid w:val="0084713B"/>
    <w:rsid w:val="00847143"/>
    <w:rsid w:val="008471BE"/>
    <w:rsid w:val="00847460"/>
    <w:rsid w:val="00847AF7"/>
    <w:rsid w:val="00847BC8"/>
    <w:rsid w:val="00847C81"/>
    <w:rsid w:val="00847E24"/>
    <w:rsid w:val="00847F9F"/>
    <w:rsid w:val="008501FA"/>
    <w:rsid w:val="00850532"/>
    <w:rsid w:val="008506EA"/>
    <w:rsid w:val="008507D6"/>
    <w:rsid w:val="00850BEB"/>
    <w:rsid w:val="00850CF4"/>
    <w:rsid w:val="00850E21"/>
    <w:rsid w:val="00850ED8"/>
    <w:rsid w:val="0085106E"/>
    <w:rsid w:val="00851798"/>
    <w:rsid w:val="00852C75"/>
    <w:rsid w:val="00852D34"/>
    <w:rsid w:val="0085305E"/>
    <w:rsid w:val="00853462"/>
    <w:rsid w:val="00853560"/>
    <w:rsid w:val="0085389D"/>
    <w:rsid w:val="00853A1D"/>
    <w:rsid w:val="00853FEF"/>
    <w:rsid w:val="008548F2"/>
    <w:rsid w:val="00854D36"/>
    <w:rsid w:val="00854E3D"/>
    <w:rsid w:val="00855374"/>
    <w:rsid w:val="008557F3"/>
    <w:rsid w:val="0085584D"/>
    <w:rsid w:val="008558C3"/>
    <w:rsid w:val="00855EBB"/>
    <w:rsid w:val="00855FA3"/>
    <w:rsid w:val="00856317"/>
    <w:rsid w:val="008577D9"/>
    <w:rsid w:val="00857917"/>
    <w:rsid w:val="0085795B"/>
    <w:rsid w:val="00857C7D"/>
    <w:rsid w:val="00857EC0"/>
    <w:rsid w:val="00860133"/>
    <w:rsid w:val="0086072E"/>
    <w:rsid w:val="00860782"/>
    <w:rsid w:val="00860CAD"/>
    <w:rsid w:val="00860D21"/>
    <w:rsid w:val="00860EBC"/>
    <w:rsid w:val="00861320"/>
    <w:rsid w:val="00861685"/>
    <w:rsid w:val="0086196F"/>
    <w:rsid w:val="00861DD6"/>
    <w:rsid w:val="00862016"/>
    <w:rsid w:val="008628F2"/>
    <w:rsid w:val="00862DE3"/>
    <w:rsid w:val="00862F34"/>
    <w:rsid w:val="008635FD"/>
    <w:rsid w:val="00863BDF"/>
    <w:rsid w:val="008640F3"/>
    <w:rsid w:val="00864192"/>
    <w:rsid w:val="00864270"/>
    <w:rsid w:val="0086467D"/>
    <w:rsid w:val="008649C6"/>
    <w:rsid w:val="00864C93"/>
    <w:rsid w:val="00864CC9"/>
    <w:rsid w:val="00864E33"/>
    <w:rsid w:val="00864F45"/>
    <w:rsid w:val="00865BFF"/>
    <w:rsid w:val="00865F80"/>
    <w:rsid w:val="0086607B"/>
    <w:rsid w:val="008660F2"/>
    <w:rsid w:val="0086619F"/>
    <w:rsid w:val="008661C2"/>
    <w:rsid w:val="008666DA"/>
    <w:rsid w:val="008669A0"/>
    <w:rsid w:val="00866BDC"/>
    <w:rsid w:val="00866CC0"/>
    <w:rsid w:val="00867117"/>
    <w:rsid w:val="0086718F"/>
    <w:rsid w:val="008671DE"/>
    <w:rsid w:val="008672FF"/>
    <w:rsid w:val="00867612"/>
    <w:rsid w:val="00867D5D"/>
    <w:rsid w:val="00867DE0"/>
    <w:rsid w:val="00870238"/>
    <w:rsid w:val="008702F8"/>
    <w:rsid w:val="00870357"/>
    <w:rsid w:val="008704AE"/>
    <w:rsid w:val="008704E3"/>
    <w:rsid w:val="00870C64"/>
    <w:rsid w:val="00870DD1"/>
    <w:rsid w:val="00870FA8"/>
    <w:rsid w:val="00871181"/>
    <w:rsid w:val="0087158F"/>
    <w:rsid w:val="00871857"/>
    <w:rsid w:val="0087247D"/>
    <w:rsid w:val="0087258B"/>
    <w:rsid w:val="00872652"/>
    <w:rsid w:val="00872CAC"/>
    <w:rsid w:val="008731E0"/>
    <w:rsid w:val="00873336"/>
    <w:rsid w:val="0087345D"/>
    <w:rsid w:val="00873539"/>
    <w:rsid w:val="008735CF"/>
    <w:rsid w:val="00873DA3"/>
    <w:rsid w:val="00874161"/>
    <w:rsid w:val="008748E2"/>
    <w:rsid w:val="00875034"/>
    <w:rsid w:val="008751E5"/>
    <w:rsid w:val="0087555A"/>
    <w:rsid w:val="008755D1"/>
    <w:rsid w:val="008757DD"/>
    <w:rsid w:val="00875846"/>
    <w:rsid w:val="00875888"/>
    <w:rsid w:val="00875B87"/>
    <w:rsid w:val="00875BFD"/>
    <w:rsid w:val="00875CDE"/>
    <w:rsid w:val="00876190"/>
    <w:rsid w:val="008761A5"/>
    <w:rsid w:val="0087645C"/>
    <w:rsid w:val="00876492"/>
    <w:rsid w:val="00876774"/>
    <w:rsid w:val="0087694C"/>
    <w:rsid w:val="008769F9"/>
    <w:rsid w:val="00876ACE"/>
    <w:rsid w:val="00877005"/>
    <w:rsid w:val="0087736C"/>
    <w:rsid w:val="008773C7"/>
    <w:rsid w:val="008775DB"/>
    <w:rsid w:val="008776B3"/>
    <w:rsid w:val="00877A08"/>
    <w:rsid w:val="00877E16"/>
    <w:rsid w:val="00880032"/>
    <w:rsid w:val="008806FE"/>
    <w:rsid w:val="0088105B"/>
    <w:rsid w:val="008813DB"/>
    <w:rsid w:val="0088153C"/>
    <w:rsid w:val="00881719"/>
    <w:rsid w:val="00881823"/>
    <w:rsid w:val="00881D4C"/>
    <w:rsid w:val="00882005"/>
    <w:rsid w:val="008820BE"/>
    <w:rsid w:val="00882113"/>
    <w:rsid w:val="00882118"/>
    <w:rsid w:val="00882330"/>
    <w:rsid w:val="008824C1"/>
    <w:rsid w:val="0088270B"/>
    <w:rsid w:val="00883208"/>
    <w:rsid w:val="008833C8"/>
    <w:rsid w:val="008834B2"/>
    <w:rsid w:val="0088351D"/>
    <w:rsid w:val="00883876"/>
    <w:rsid w:val="0088399A"/>
    <w:rsid w:val="00883B5F"/>
    <w:rsid w:val="00883CE2"/>
    <w:rsid w:val="008841E8"/>
    <w:rsid w:val="0088477A"/>
    <w:rsid w:val="00884839"/>
    <w:rsid w:val="0088499B"/>
    <w:rsid w:val="00884A9F"/>
    <w:rsid w:val="00884AF9"/>
    <w:rsid w:val="00884CA6"/>
    <w:rsid w:val="0088504D"/>
    <w:rsid w:val="008850BB"/>
    <w:rsid w:val="00885204"/>
    <w:rsid w:val="008852AD"/>
    <w:rsid w:val="0088537D"/>
    <w:rsid w:val="00885856"/>
    <w:rsid w:val="00885A79"/>
    <w:rsid w:val="008862B9"/>
    <w:rsid w:val="00886639"/>
    <w:rsid w:val="008866DD"/>
    <w:rsid w:val="00886AF8"/>
    <w:rsid w:val="00886B1A"/>
    <w:rsid w:val="00886B1D"/>
    <w:rsid w:val="00886D87"/>
    <w:rsid w:val="00886E46"/>
    <w:rsid w:val="00886EC9"/>
    <w:rsid w:val="0088732A"/>
    <w:rsid w:val="00887741"/>
    <w:rsid w:val="00887DAF"/>
    <w:rsid w:val="00887F74"/>
    <w:rsid w:val="0089004D"/>
    <w:rsid w:val="0089029E"/>
    <w:rsid w:val="0089067B"/>
    <w:rsid w:val="00890941"/>
    <w:rsid w:val="00890C71"/>
    <w:rsid w:val="00890C95"/>
    <w:rsid w:val="00890CDE"/>
    <w:rsid w:val="0089137D"/>
    <w:rsid w:val="0089168A"/>
    <w:rsid w:val="00891904"/>
    <w:rsid w:val="00891BF4"/>
    <w:rsid w:val="00891CC4"/>
    <w:rsid w:val="00891F90"/>
    <w:rsid w:val="00891F96"/>
    <w:rsid w:val="008929F2"/>
    <w:rsid w:val="00892EC1"/>
    <w:rsid w:val="008931FD"/>
    <w:rsid w:val="00893552"/>
    <w:rsid w:val="0089380C"/>
    <w:rsid w:val="00893EBF"/>
    <w:rsid w:val="00894083"/>
    <w:rsid w:val="00894143"/>
    <w:rsid w:val="0089442E"/>
    <w:rsid w:val="008944D2"/>
    <w:rsid w:val="00894519"/>
    <w:rsid w:val="00894622"/>
    <w:rsid w:val="00894645"/>
    <w:rsid w:val="00894CEA"/>
    <w:rsid w:val="00895127"/>
    <w:rsid w:val="008954DC"/>
    <w:rsid w:val="00895558"/>
    <w:rsid w:val="008956B8"/>
    <w:rsid w:val="00896400"/>
    <w:rsid w:val="008965EA"/>
    <w:rsid w:val="00896B19"/>
    <w:rsid w:val="0089752B"/>
    <w:rsid w:val="0089759C"/>
    <w:rsid w:val="00897862"/>
    <w:rsid w:val="008A00B5"/>
    <w:rsid w:val="008A0118"/>
    <w:rsid w:val="008A046E"/>
    <w:rsid w:val="008A07DA"/>
    <w:rsid w:val="008A0F69"/>
    <w:rsid w:val="008A13E0"/>
    <w:rsid w:val="008A1A22"/>
    <w:rsid w:val="008A1E04"/>
    <w:rsid w:val="008A21B6"/>
    <w:rsid w:val="008A222A"/>
    <w:rsid w:val="008A2BA4"/>
    <w:rsid w:val="008A3504"/>
    <w:rsid w:val="008A35A8"/>
    <w:rsid w:val="008A388F"/>
    <w:rsid w:val="008A398B"/>
    <w:rsid w:val="008A3A6A"/>
    <w:rsid w:val="008A3E96"/>
    <w:rsid w:val="008A3EA2"/>
    <w:rsid w:val="008A3EB3"/>
    <w:rsid w:val="008A43D7"/>
    <w:rsid w:val="008A45B3"/>
    <w:rsid w:val="008A495A"/>
    <w:rsid w:val="008A4C0B"/>
    <w:rsid w:val="008A4CB3"/>
    <w:rsid w:val="008A50CE"/>
    <w:rsid w:val="008A567D"/>
    <w:rsid w:val="008A579C"/>
    <w:rsid w:val="008A582E"/>
    <w:rsid w:val="008A5DB1"/>
    <w:rsid w:val="008A61EE"/>
    <w:rsid w:val="008A6D11"/>
    <w:rsid w:val="008A745A"/>
    <w:rsid w:val="008A7471"/>
    <w:rsid w:val="008A7599"/>
    <w:rsid w:val="008A7846"/>
    <w:rsid w:val="008B0761"/>
    <w:rsid w:val="008B0B7D"/>
    <w:rsid w:val="008B0CB4"/>
    <w:rsid w:val="008B0CF4"/>
    <w:rsid w:val="008B1120"/>
    <w:rsid w:val="008B11AD"/>
    <w:rsid w:val="008B202F"/>
    <w:rsid w:val="008B221A"/>
    <w:rsid w:val="008B2292"/>
    <w:rsid w:val="008B2790"/>
    <w:rsid w:val="008B28F2"/>
    <w:rsid w:val="008B2CCD"/>
    <w:rsid w:val="008B2E5E"/>
    <w:rsid w:val="008B2FCB"/>
    <w:rsid w:val="008B303C"/>
    <w:rsid w:val="008B3261"/>
    <w:rsid w:val="008B33D7"/>
    <w:rsid w:val="008B3DCC"/>
    <w:rsid w:val="008B3E97"/>
    <w:rsid w:val="008B44AD"/>
    <w:rsid w:val="008B4563"/>
    <w:rsid w:val="008B4570"/>
    <w:rsid w:val="008B4838"/>
    <w:rsid w:val="008B50CC"/>
    <w:rsid w:val="008B584A"/>
    <w:rsid w:val="008B58F8"/>
    <w:rsid w:val="008B5A94"/>
    <w:rsid w:val="008B5D01"/>
    <w:rsid w:val="008B5EFB"/>
    <w:rsid w:val="008B6156"/>
    <w:rsid w:val="008B6B9D"/>
    <w:rsid w:val="008B6E86"/>
    <w:rsid w:val="008C010C"/>
    <w:rsid w:val="008C019C"/>
    <w:rsid w:val="008C0329"/>
    <w:rsid w:val="008C0500"/>
    <w:rsid w:val="008C0E15"/>
    <w:rsid w:val="008C109D"/>
    <w:rsid w:val="008C1174"/>
    <w:rsid w:val="008C1516"/>
    <w:rsid w:val="008C15A8"/>
    <w:rsid w:val="008C1609"/>
    <w:rsid w:val="008C1623"/>
    <w:rsid w:val="008C1763"/>
    <w:rsid w:val="008C1A3C"/>
    <w:rsid w:val="008C26B6"/>
    <w:rsid w:val="008C2BEA"/>
    <w:rsid w:val="008C3169"/>
    <w:rsid w:val="008C31B4"/>
    <w:rsid w:val="008C353F"/>
    <w:rsid w:val="008C37BD"/>
    <w:rsid w:val="008C3BC2"/>
    <w:rsid w:val="008C3CDF"/>
    <w:rsid w:val="008C4255"/>
    <w:rsid w:val="008C428B"/>
    <w:rsid w:val="008C44BF"/>
    <w:rsid w:val="008C4607"/>
    <w:rsid w:val="008C48AB"/>
    <w:rsid w:val="008C4D87"/>
    <w:rsid w:val="008C4FA6"/>
    <w:rsid w:val="008C5052"/>
    <w:rsid w:val="008C56B4"/>
    <w:rsid w:val="008C5D1E"/>
    <w:rsid w:val="008C5EAD"/>
    <w:rsid w:val="008C5F75"/>
    <w:rsid w:val="008C613C"/>
    <w:rsid w:val="008C6447"/>
    <w:rsid w:val="008C6581"/>
    <w:rsid w:val="008C6636"/>
    <w:rsid w:val="008C6676"/>
    <w:rsid w:val="008C69DA"/>
    <w:rsid w:val="008C6E72"/>
    <w:rsid w:val="008C6EE7"/>
    <w:rsid w:val="008C76A1"/>
    <w:rsid w:val="008C785B"/>
    <w:rsid w:val="008C78BA"/>
    <w:rsid w:val="008C79AC"/>
    <w:rsid w:val="008C7AEE"/>
    <w:rsid w:val="008C7C9B"/>
    <w:rsid w:val="008C7E42"/>
    <w:rsid w:val="008C7E89"/>
    <w:rsid w:val="008D040F"/>
    <w:rsid w:val="008D0458"/>
    <w:rsid w:val="008D0955"/>
    <w:rsid w:val="008D0AF2"/>
    <w:rsid w:val="008D0F62"/>
    <w:rsid w:val="008D0FCC"/>
    <w:rsid w:val="008D1656"/>
    <w:rsid w:val="008D1781"/>
    <w:rsid w:val="008D17E8"/>
    <w:rsid w:val="008D190D"/>
    <w:rsid w:val="008D1B56"/>
    <w:rsid w:val="008D1C32"/>
    <w:rsid w:val="008D247E"/>
    <w:rsid w:val="008D25FF"/>
    <w:rsid w:val="008D27B9"/>
    <w:rsid w:val="008D2D34"/>
    <w:rsid w:val="008D2DBA"/>
    <w:rsid w:val="008D2DF0"/>
    <w:rsid w:val="008D32E5"/>
    <w:rsid w:val="008D4634"/>
    <w:rsid w:val="008D4B4E"/>
    <w:rsid w:val="008D4C32"/>
    <w:rsid w:val="008D4CA9"/>
    <w:rsid w:val="008D4DAD"/>
    <w:rsid w:val="008D5413"/>
    <w:rsid w:val="008D54DE"/>
    <w:rsid w:val="008D556E"/>
    <w:rsid w:val="008D5DF7"/>
    <w:rsid w:val="008D62C2"/>
    <w:rsid w:val="008D6455"/>
    <w:rsid w:val="008D6815"/>
    <w:rsid w:val="008D68F2"/>
    <w:rsid w:val="008D6A78"/>
    <w:rsid w:val="008D6C7F"/>
    <w:rsid w:val="008D70F1"/>
    <w:rsid w:val="008D7491"/>
    <w:rsid w:val="008D7A70"/>
    <w:rsid w:val="008D7CEA"/>
    <w:rsid w:val="008D7E46"/>
    <w:rsid w:val="008E0424"/>
    <w:rsid w:val="008E0630"/>
    <w:rsid w:val="008E089E"/>
    <w:rsid w:val="008E0ABE"/>
    <w:rsid w:val="008E0B79"/>
    <w:rsid w:val="008E0D9B"/>
    <w:rsid w:val="008E1223"/>
    <w:rsid w:val="008E1380"/>
    <w:rsid w:val="008E17AA"/>
    <w:rsid w:val="008E1850"/>
    <w:rsid w:val="008E25A8"/>
    <w:rsid w:val="008E32B0"/>
    <w:rsid w:val="008E340E"/>
    <w:rsid w:val="008E3577"/>
    <w:rsid w:val="008E3A14"/>
    <w:rsid w:val="008E3DBB"/>
    <w:rsid w:val="008E3F14"/>
    <w:rsid w:val="008E4118"/>
    <w:rsid w:val="008E4916"/>
    <w:rsid w:val="008E4C75"/>
    <w:rsid w:val="008E5341"/>
    <w:rsid w:val="008E557A"/>
    <w:rsid w:val="008E592B"/>
    <w:rsid w:val="008E5974"/>
    <w:rsid w:val="008E5B1E"/>
    <w:rsid w:val="008E5E99"/>
    <w:rsid w:val="008E6043"/>
    <w:rsid w:val="008E6195"/>
    <w:rsid w:val="008E6CD0"/>
    <w:rsid w:val="008E6DEB"/>
    <w:rsid w:val="008E7043"/>
    <w:rsid w:val="008E7076"/>
    <w:rsid w:val="008E721F"/>
    <w:rsid w:val="008E7506"/>
    <w:rsid w:val="008E7A22"/>
    <w:rsid w:val="008E7B79"/>
    <w:rsid w:val="008E7F17"/>
    <w:rsid w:val="008F0221"/>
    <w:rsid w:val="008F0860"/>
    <w:rsid w:val="008F0B50"/>
    <w:rsid w:val="008F1015"/>
    <w:rsid w:val="008F12F0"/>
    <w:rsid w:val="008F1539"/>
    <w:rsid w:val="008F1E34"/>
    <w:rsid w:val="008F26FB"/>
    <w:rsid w:val="008F3D28"/>
    <w:rsid w:val="008F3D8F"/>
    <w:rsid w:val="008F409A"/>
    <w:rsid w:val="008F43F2"/>
    <w:rsid w:val="008F4442"/>
    <w:rsid w:val="008F44B6"/>
    <w:rsid w:val="008F44E8"/>
    <w:rsid w:val="008F53AB"/>
    <w:rsid w:val="008F54E6"/>
    <w:rsid w:val="008F5506"/>
    <w:rsid w:val="008F58A3"/>
    <w:rsid w:val="008F5972"/>
    <w:rsid w:val="008F5C35"/>
    <w:rsid w:val="008F5FB8"/>
    <w:rsid w:val="008F6183"/>
    <w:rsid w:val="008F6238"/>
    <w:rsid w:val="008F6A48"/>
    <w:rsid w:val="008F6CFF"/>
    <w:rsid w:val="008F6D12"/>
    <w:rsid w:val="008F732C"/>
    <w:rsid w:val="008F7631"/>
    <w:rsid w:val="008F7E8A"/>
    <w:rsid w:val="0090016B"/>
    <w:rsid w:val="009006A6"/>
    <w:rsid w:val="00900763"/>
    <w:rsid w:val="009009D3"/>
    <w:rsid w:val="00900AD0"/>
    <w:rsid w:val="00900F88"/>
    <w:rsid w:val="0090109B"/>
    <w:rsid w:val="00901998"/>
    <w:rsid w:val="00901CED"/>
    <w:rsid w:val="00901E21"/>
    <w:rsid w:val="00901FD6"/>
    <w:rsid w:val="00902239"/>
    <w:rsid w:val="0090317F"/>
    <w:rsid w:val="009033C3"/>
    <w:rsid w:val="009038D0"/>
    <w:rsid w:val="00903B65"/>
    <w:rsid w:val="0090400D"/>
    <w:rsid w:val="0090406C"/>
    <w:rsid w:val="0090410B"/>
    <w:rsid w:val="009041A8"/>
    <w:rsid w:val="00904EF0"/>
    <w:rsid w:val="00905462"/>
    <w:rsid w:val="0090551A"/>
    <w:rsid w:val="00905718"/>
    <w:rsid w:val="00905859"/>
    <w:rsid w:val="00905A0D"/>
    <w:rsid w:val="00905CAD"/>
    <w:rsid w:val="009061E5"/>
    <w:rsid w:val="00906826"/>
    <w:rsid w:val="00906A6F"/>
    <w:rsid w:val="00906AC6"/>
    <w:rsid w:val="00906E56"/>
    <w:rsid w:val="009074A7"/>
    <w:rsid w:val="00907838"/>
    <w:rsid w:val="00907D98"/>
    <w:rsid w:val="00910C75"/>
    <w:rsid w:val="00911086"/>
    <w:rsid w:val="0091129B"/>
    <w:rsid w:val="009115FC"/>
    <w:rsid w:val="0091161E"/>
    <w:rsid w:val="00911805"/>
    <w:rsid w:val="00911C57"/>
    <w:rsid w:val="00911D99"/>
    <w:rsid w:val="00911E89"/>
    <w:rsid w:val="00912086"/>
    <w:rsid w:val="00912954"/>
    <w:rsid w:val="00912A1E"/>
    <w:rsid w:val="00912D87"/>
    <w:rsid w:val="00913321"/>
    <w:rsid w:val="009134C7"/>
    <w:rsid w:val="009136FD"/>
    <w:rsid w:val="00913742"/>
    <w:rsid w:val="00913AA3"/>
    <w:rsid w:val="00913E32"/>
    <w:rsid w:val="009143E2"/>
    <w:rsid w:val="00914573"/>
    <w:rsid w:val="00914961"/>
    <w:rsid w:val="00914A07"/>
    <w:rsid w:val="00914F05"/>
    <w:rsid w:val="00914FBE"/>
    <w:rsid w:val="0091531E"/>
    <w:rsid w:val="00915C55"/>
    <w:rsid w:val="00915EDE"/>
    <w:rsid w:val="009171D5"/>
    <w:rsid w:val="0091742A"/>
    <w:rsid w:val="00917A36"/>
    <w:rsid w:val="00917E08"/>
    <w:rsid w:val="00920170"/>
    <w:rsid w:val="009201A5"/>
    <w:rsid w:val="00920C23"/>
    <w:rsid w:val="00921111"/>
    <w:rsid w:val="00921124"/>
    <w:rsid w:val="0092151E"/>
    <w:rsid w:val="00922056"/>
    <w:rsid w:val="0092239E"/>
    <w:rsid w:val="00922778"/>
    <w:rsid w:val="00922ABF"/>
    <w:rsid w:val="00922E6F"/>
    <w:rsid w:val="00922EE3"/>
    <w:rsid w:val="00923266"/>
    <w:rsid w:val="00923324"/>
    <w:rsid w:val="00923383"/>
    <w:rsid w:val="009239A5"/>
    <w:rsid w:val="00923AC3"/>
    <w:rsid w:val="00923B81"/>
    <w:rsid w:val="00923C9E"/>
    <w:rsid w:val="00923D0B"/>
    <w:rsid w:val="009244E8"/>
    <w:rsid w:val="00924575"/>
    <w:rsid w:val="00924FB2"/>
    <w:rsid w:val="0092512C"/>
    <w:rsid w:val="0092555F"/>
    <w:rsid w:val="009256FF"/>
    <w:rsid w:val="009258C8"/>
    <w:rsid w:val="009265C6"/>
    <w:rsid w:val="00926979"/>
    <w:rsid w:val="00926AE0"/>
    <w:rsid w:val="009270A4"/>
    <w:rsid w:val="009276FF"/>
    <w:rsid w:val="009277B3"/>
    <w:rsid w:val="009278D6"/>
    <w:rsid w:val="00927D82"/>
    <w:rsid w:val="009300A4"/>
    <w:rsid w:val="00930130"/>
    <w:rsid w:val="009302A6"/>
    <w:rsid w:val="00930450"/>
    <w:rsid w:val="00930B20"/>
    <w:rsid w:val="00930D3B"/>
    <w:rsid w:val="00930E8F"/>
    <w:rsid w:val="00931724"/>
    <w:rsid w:val="0093178F"/>
    <w:rsid w:val="00931A9E"/>
    <w:rsid w:val="00931ADF"/>
    <w:rsid w:val="00931C08"/>
    <w:rsid w:val="0093208B"/>
    <w:rsid w:val="00932265"/>
    <w:rsid w:val="009323C1"/>
    <w:rsid w:val="009323D8"/>
    <w:rsid w:val="009326ED"/>
    <w:rsid w:val="009326EF"/>
    <w:rsid w:val="0093289B"/>
    <w:rsid w:val="00932C15"/>
    <w:rsid w:val="00932D42"/>
    <w:rsid w:val="009339E7"/>
    <w:rsid w:val="00933C72"/>
    <w:rsid w:val="00933CFC"/>
    <w:rsid w:val="00933E3D"/>
    <w:rsid w:val="00934108"/>
    <w:rsid w:val="0093462F"/>
    <w:rsid w:val="009349CD"/>
    <w:rsid w:val="00934C6C"/>
    <w:rsid w:val="00934C7E"/>
    <w:rsid w:val="00934E1D"/>
    <w:rsid w:val="00934ED8"/>
    <w:rsid w:val="00935238"/>
    <w:rsid w:val="009354C7"/>
    <w:rsid w:val="00935754"/>
    <w:rsid w:val="009357EF"/>
    <w:rsid w:val="00935A53"/>
    <w:rsid w:val="00935D37"/>
    <w:rsid w:val="00935E26"/>
    <w:rsid w:val="00936377"/>
    <w:rsid w:val="0093637D"/>
    <w:rsid w:val="00936600"/>
    <w:rsid w:val="009367A4"/>
    <w:rsid w:val="00936F1B"/>
    <w:rsid w:val="009375B9"/>
    <w:rsid w:val="0093768F"/>
    <w:rsid w:val="00937854"/>
    <w:rsid w:val="009378D8"/>
    <w:rsid w:val="00937B5B"/>
    <w:rsid w:val="00937D7F"/>
    <w:rsid w:val="009402E6"/>
    <w:rsid w:val="009404BA"/>
    <w:rsid w:val="009404FA"/>
    <w:rsid w:val="00940527"/>
    <w:rsid w:val="0094068A"/>
    <w:rsid w:val="009406A3"/>
    <w:rsid w:val="00940CE7"/>
    <w:rsid w:val="0094127B"/>
    <w:rsid w:val="00941297"/>
    <w:rsid w:val="00941334"/>
    <w:rsid w:val="0094173F"/>
    <w:rsid w:val="009420A1"/>
    <w:rsid w:val="00942442"/>
    <w:rsid w:val="0094246B"/>
    <w:rsid w:val="0094249C"/>
    <w:rsid w:val="00942860"/>
    <w:rsid w:val="00942D71"/>
    <w:rsid w:val="009435CF"/>
    <w:rsid w:val="009437D3"/>
    <w:rsid w:val="009440C5"/>
    <w:rsid w:val="009445B0"/>
    <w:rsid w:val="00944B8C"/>
    <w:rsid w:val="00944BE7"/>
    <w:rsid w:val="00944CB7"/>
    <w:rsid w:val="00944DB0"/>
    <w:rsid w:val="00944DF3"/>
    <w:rsid w:val="00944F89"/>
    <w:rsid w:val="0094510C"/>
    <w:rsid w:val="00945322"/>
    <w:rsid w:val="00945422"/>
    <w:rsid w:val="009454F0"/>
    <w:rsid w:val="0094558D"/>
    <w:rsid w:val="0094583A"/>
    <w:rsid w:val="009458A0"/>
    <w:rsid w:val="00945BCE"/>
    <w:rsid w:val="00945E6C"/>
    <w:rsid w:val="00945FFF"/>
    <w:rsid w:val="0094612F"/>
    <w:rsid w:val="00946192"/>
    <w:rsid w:val="00946552"/>
    <w:rsid w:val="0094668A"/>
    <w:rsid w:val="009466A5"/>
    <w:rsid w:val="0094691B"/>
    <w:rsid w:val="00946A99"/>
    <w:rsid w:val="00946B15"/>
    <w:rsid w:val="00946C4F"/>
    <w:rsid w:val="00946E28"/>
    <w:rsid w:val="009470FC"/>
    <w:rsid w:val="009471FF"/>
    <w:rsid w:val="009474C3"/>
    <w:rsid w:val="00947AD7"/>
    <w:rsid w:val="00947C68"/>
    <w:rsid w:val="009500DA"/>
    <w:rsid w:val="00950862"/>
    <w:rsid w:val="00951367"/>
    <w:rsid w:val="00951672"/>
    <w:rsid w:val="00951988"/>
    <w:rsid w:val="00951B5C"/>
    <w:rsid w:val="009522DE"/>
    <w:rsid w:val="00952F43"/>
    <w:rsid w:val="0095311F"/>
    <w:rsid w:val="009539D0"/>
    <w:rsid w:val="00953EAC"/>
    <w:rsid w:val="009540F4"/>
    <w:rsid w:val="00954658"/>
    <w:rsid w:val="009548FD"/>
    <w:rsid w:val="00954D57"/>
    <w:rsid w:val="0095597B"/>
    <w:rsid w:val="00955C88"/>
    <w:rsid w:val="00955EA0"/>
    <w:rsid w:val="0095614F"/>
    <w:rsid w:val="00956304"/>
    <w:rsid w:val="0095660C"/>
    <w:rsid w:val="00956615"/>
    <w:rsid w:val="00956617"/>
    <w:rsid w:val="0095681C"/>
    <w:rsid w:val="00956C8D"/>
    <w:rsid w:val="00956ED7"/>
    <w:rsid w:val="00956FA2"/>
    <w:rsid w:val="00957236"/>
    <w:rsid w:val="009579E0"/>
    <w:rsid w:val="00957C38"/>
    <w:rsid w:val="0096014F"/>
    <w:rsid w:val="009604B7"/>
    <w:rsid w:val="00960CEF"/>
    <w:rsid w:val="00960EF7"/>
    <w:rsid w:val="0096141B"/>
    <w:rsid w:val="00961B6F"/>
    <w:rsid w:val="00961CA2"/>
    <w:rsid w:val="00961CB0"/>
    <w:rsid w:val="009620B4"/>
    <w:rsid w:val="009622BA"/>
    <w:rsid w:val="0096234B"/>
    <w:rsid w:val="009628ED"/>
    <w:rsid w:val="00962E77"/>
    <w:rsid w:val="00963039"/>
    <w:rsid w:val="009634C7"/>
    <w:rsid w:val="00963B1F"/>
    <w:rsid w:val="00964042"/>
    <w:rsid w:val="009640E2"/>
    <w:rsid w:val="00964136"/>
    <w:rsid w:val="009641B6"/>
    <w:rsid w:val="0096420C"/>
    <w:rsid w:val="00964593"/>
    <w:rsid w:val="00964819"/>
    <w:rsid w:val="00964F3C"/>
    <w:rsid w:val="00965195"/>
    <w:rsid w:val="00965BB1"/>
    <w:rsid w:val="00965DD5"/>
    <w:rsid w:val="00965F51"/>
    <w:rsid w:val="009661C4"/>
    <w:rsid w:val="009667C7"/>
    <w:rsid w:val="00966B48"/>
    <w:rsid w:val="00966F2A"/>
    <w:rsid w:val="00966F7E"/>
    <w:rsid w:val="00967794"/>
    <w:rsid w:val="00967AAD"/>
    <w:rsid w:val="00967E2E"/>
    <w:rsid w:val="00967EC4"/>
    <w:rsid w:val="0097013E"/>
    <w:rsid w:val="009706EA"/>
    <w:rsid w:val="009707E9"/>
    <w:rsid w:val="00970E1F"/>
    <w:rsid w:val="00970F1B"/>
    <w:rsid w:val="00971194"/>
    <w:rsid w:val="009713B0"/>
    <w:rsid w:val="00971491"/>
    <w:rsid w:val="00971891"/>
    <w:rsid w:val="00971946"/>
    <w:rsid w:val="00971F73"/>
    <w:rsid w:val="00971FDE"/>
    <w:rsid w:val="00972A3D"/>
    <w:rsid w:val="00972BB9"/>
    <w:rsid w:val="00973256"/>
    <w:rsid w:val="0097332D"/>
    <w:rsid w:val="00973B76"/>
    <w:rsid w:val="00974853"/>
    <w:rsid w:val="00974B71"/>
    <w:rsid w:val="00974BE5"/>
    <w:rsid w:val="00974ED3"/>
    <w:rsid w:val="0097508C"/>
    <w:rsid w:val="0097571B"/>
    <w:rsid w:val="00975C69"/>
    <w:rsid w:val="00975EB6"/>
    <w:rsid w:val="00976244"/>
    <w:rsid w:val="009762AB"/>
    <w:rsid w:val="00976461"/>
    <w:rsid w:val="00976642"/>
    <w:rsid w:val="00976687"/>
    <w:rsid w:val="00976A41"/>
    <w:rsid w:val="00976C8F"/>
    <w:rsid w:val="00976E00"/>
    <w:rsid w:val="009771C7"/>
    <w:rsid w:val="00977682"/>
    <w:rsid w:val="009777C7"/>
    <w:rsid w:val="00977940"/>
    <w:rsid w:val="00977967"/>
    <w:rsid w:val="00977C38"/>
    <w:rsid w:val="00980266"/>
    <w:rsid w:val="00980815"/>
    <w:rsid w:val="00980A32"/>
    <w:rsid w:val="00980B72"/>
    <w:rsid w:val="0098124B"/>
    <w:rsid w:val="0098146D"/>
    <w:rsid w:val="0098148E"/>
    <w:rsid w:val="009815A2"/>
    <w:rsid w:val="0098195F"/>
    <w:rsid w:val="009819E4"/>
    <w:rsid w:val="00981BDB"/>
    <w:rsid w:val="00981D01"/>
    <w:rsid w:val="00981E56"/>
    <w:rsid w:val="00981FCA"/>
    <w:rsid w:val="0098252C"/>
    <w:rsid w:val="009826A8"/>
    <w:rsid w:val="00982812"/>
    <w:rsid w:val="00982958"/>
    <w:rsid w:val="00982B6C"/>
    <w:rsid w:val="00982B8C"/>
    <w:rsid w:val="00982BEC"/>
    <w:rsid w:val="00982D05"/>
    <w:rsid w:val="00983F7E"/>
    <w:rsid w:val="009840E6"/>
    <w:rsid w:val="0098571B"/>
    <w:rsid w:val="00985AC7"/>
    <w:rsid w:val="00985AC9"/>
    <w:rsid w:val="00985EED"/>
    <w:rsid w:val="0098622F"/>
    <w:rsid w:val="0098659F"/>
    <w:rsid w:val="009866AF"/>
    <w:rsid w:val="00986A71"/>
    <w:rsid w:val="00986C89"/>
    <w:rsid w:val="00986CBF"/>
    <w:rsid w:val="00986DFA"/>
    <w:rsid w:val="00986E39"/>
    <w:rsid w:val="00987344"/>
    <w:rsid w:val="009873CA"/>
    <w:rsid w:val="0098770E"/>
    <w:rsid w:val="00987C16"/>
    <w:rsid w:val="00987D4E"/>
    <w:rsid w:val="0099039A"/>
    <w:rsid w:val="0099055F"/>
    <w:rsid w:val="00990842"/>
    <w:rsid w:val="00990B70"/>
    <w:rsid w:val="00990B87"/>
    <w:rsid w:val="0099105D"/>
    <w:rsid w:val="009912CE"/>
    <w:rsid w:val="009914B7"/>
    <w:rsid w:val="00991657"/>
    <w:rsid w:val="0099166A"/>
    <w:rsid w:val="0099171E"/>
    <w:rsid w:val="00991735"/>
    <w:rsid w:val="00991932"/>
    <w:rsid w:val="00991DAE"/>
    <w:rsid w:val="00992248"/>
    <w:rsid w:val="00992410"/>
    <w:rsid w:val="009924F6"/>
    <w:rsid w:val="00992ADB"/>
    <w:rsid w:val="00992D1A"/>
    <w:rsid w:val="00992DD5"/>
    <w:rsid w:val="009932EC"/>
    <w:rsid w:val="0099389F"/>
    <w:rsid w:val="00993B45"/>
    <w:rsid w:val="00993E65"/>
    <w:rsid w:val="00994562"/>
    <w:rsid w:val="009947CB"/>
    <w:rsid w:val="00994883"/>
    <w:rsid w:val="00994EEE"/>
    <w:rsid w:val="00995257"/>
    <w:rsid w:val="0099536E"/>
    <w:rsid w:val="0099538D"/>
    <w:rsid w:val="009956CE"/>
    <w:rsid w:val="00995925"/>
    <w:rsid w:val="0099655C"/>
    <w:rsid w:val="0099663E"/>
    <w:rsid w:val="00996766"/>
    <w:rsid w:val="00996C8A"/>
    <w:rsid w:val="00996D93"/>
    <w:rsid w:val="00997071"/>
    <w:rsid w:val="00997423"/>
    <w:rsid w:val="00997625"/>
    <w:rsid w:val="00997A09"/>
    <w:rsid w:val="00997A6B"/>
    <w:rsid w:val="00997B0A"/>
    <w:rsid w:val="00997C38"/>
    <w:rsid w:val="00997D9E"/>
    <w:rsid w:val="009A044E"/>
    <w:rsid w:val="009A0AF4"/>
    <w:rsid w:val="009A0B1D"/>
    <w:rsid w:val="009A0C6C"/>
    <w:rsid w:val="009A0D5B"/>
    <w:rsid w:val="009A1395"/>
    <w:rsid w:val="009A13A7"/>
    <w:rsid w:val="009A1478"/>
    <w:rsid w:val="009A1966"/>
    <w:rsid w:val="009A1E64"/>
    <w:rsid w:val="009A1EAA"/>
    <w:rsid w:val="009A1EAF"/>
    <w:rsid w:val="009A1F87"/>
    <w:rsid w:val="009A2102"/>
    <w:rsid w:val="009A2213"/>
    <w:rsid w:val="009A266E"/>
    <w:rsid w:val="009A27BB"/>
    <w:rsid w:val="009A2BA4"/>
    <w:rsid w:val="009A3135"/>
    <w:rsid w:val="009A3191"/>
    <w:rsid w:val="009A334D"/>
    <w:rsid w:val="009A364D"/>
    <w:rsid w:val="009A3C25"/>
    <w:rsid w:val="009A3DFF"/>
    <w:rsid w:val="009A3E1C"/>
    <w:rsid w:val="009A465A"/>
    <w:rsid w:val="009A4818"/>
    <w:rsid w:val="009A4833"/>
    <w:rsid w:val="009A48B9"/>
    <w:rsid w:val="009A4C45"/>
    <w:rsid w:val="009A4CF7"/>
    <w:rsid w:val="009A50A7"/>
    <w:rsid w:val="009A5842"/>
    <w:rsid w:val="009A59D1"/>
    <w:rsid w:val="009A5AB7"/>
    <w:rsid w:val="009A5B37"/>
    <w:rsid w:val="009A5C65"/>
    <w:rsid w:val="009A5E31"/>
    <w:rsid w:val="009A6273"/>
    <w:rsid w:val="009A62CB"/>
    <w:rsid w:val="009A6AA5"/>
    <w:rsid w:val="009A6E4E"/>
    <w:rsid w:val="009A6F9E"/>
    <w:rsid w:val="009A720A"/>
    <w:rsid w:val="009A77E6"/>
    <w:rsid w:val="009A7AB5"/>
    <w:rsid w:val="009A7EB4"/>
    <w:rsid w:val="009B001D"/>
    <w:rsid w:val="009B030C"/>
    <w:rsid w:val="009B0714"/>
    <w:rsid w:val="009B0804"/>
    <w:rsid w:val="009B0AE5"/>
    <w:rsid w:val="009B0C8A"/>
    <w:rsid w:val="009B0E06"/>
    <w:rsid w:val="009B0EF4"/>
    <w:rsid w:val="009B0F97"/>
    <w:rsid w:val="009B0FC9"/>
    <w:rsid w:val="009B1099"/>
    <w:rsid w:val="009B14B2"/>
    <w:rsid w:val="009B17EE"/>
    <w:rsid w:val="009B18B4"/>
    <w:rsid w:val="009B18C4"/>
    <w:rsid w:val="009B18D3"/>
    <w:rsid w:val="009B1A11"/>
    <w:rsid w:val="009B1A14"/>
    <w:rsid w:val="009B1D81"/>
    <w:rsid w:val="009B1E85"/>
    <w:rsid w:val="009B1F26"/>
    <w:rsid w:val="009B2122"/>
    <w:rsid w:val="009B21AE"/>
    <w:rsid w:val="009B270A"/>
    <w:rsid w:val="009B2D82"/>
    <w:rsid w:val="009B2E22"/>
    <w:rsid w:val="009B3170"/>
    <w:rsid w:val="009B32E7"/>
    <w:rsid w:val="009B3492"/>
    <w:rsid w:val="009B3499"/>
    <w:rsid w:val="009B3789"/>
    <w:rsid w:val="009B3A83"/>
    <w:rsid w:val="009B3B21"/>
    <w:rsid w:val="009B3B5F"/>
    <w:rsid w:val="009B3F45"/>
    <w:rsid w:val="009B4294"/>
    <w:rsid w:val="009B44B8"/>
    <w:rsid w:val="009B48A8"/>
    <w:rsid w:val="009B49CE"/>
    <w:rsid w:val="009B4C8F"/>
    <w:rsid w:val="009B4E6B"/>
    <w:rsid w:val="009B4F99"/>
    <w:rsid w:val="009B6337"/>
    <w:rsid w:val="009B6375"/>
    <w:rsid w:val="009B65D3"/>
    <w:rsid w:val="009B660D"/>
    <w:rsid w:val="009B6A96"/>
    <w:rsid w:val="009B6BC0"/>
    <w:rsid w:val="009B6DFC"/>
    <w:rsid w:val="009B705D"/>
    <w:rsid w:val="009B7363"/>
    <w:rsid w:val="009B740C"/>
    <w:rsid w:val="009B74A5"/>
    <w:rsid w:val="009B7B33"/>
    <w:rsid w:val="009C0571"/>
    <w:rsid w:val="009C08F2"/>
    <w:rsid w:val="009C09BE"/>
    <w:rsid w:val="009C113E"/>
    <w:rsid w:val="009C1626"/>
    <w:rsid w:val="009C1A53"/>
    <w:rsid w:val="009C234A"/>
    <w:rsid w:val="009C2637"/>
    <w:rsid w:val="009C2848"/>
    <w:rsid w:val="009C2873"/>
    <w:rsid w:val="009C33C8"/>
    <w:rsid w:val="009C35C6"/>
    <w:rsid w:val="009C3711"/>
    <w:rsid w:val="009C3B04"/>
    <w:rsid w:val="009C3C88"/>
    <w:rsid w:val="009C4DB9"/>
    <w:rsid w:val="009C516C"/>
    <w:rsid w:val="009C520E"/>
    <w:rsid w:val="009C5243"/>
    <w:rsid w:val="009C52F1"/>
    <w:rsid w:val="009C54F7"/>
    <w:rsid w:val="009C5B2A"/>
    <w:rsid w:val="009C5CCE"/>
    <w:rsid w:val="009C5E86"/>
    <w:rsid w:val="009C615D"/>
    <w:rsid w:val="009C6210"/>
    <w:rsid w:val="009C6278"/>
    <w:rsid w:val="009C69E0"/>
    <w:rsid w:val="009C6CA0"/>
    <w:rsid w:val="009C6D7A"/>
    <w:rsid w:val="009C6FBA"/>
    <w:rsid w:val="009C7366"/>
    <w:rsid w:val="009C74E8"/>
    <w:rsid w:val="009C7796"/>
    <w:rsid w:val="009C7C75"/>
    <w:rsid w:val="009C7CBC"/>
    <w:rsid w:val="009C7D0E"/>
    <w:rsid w:val="009C7F5B"/>
    <w:rsid w:val="009D0380"/>
    <w:rsid w:val="009D03C9"/>
    <w:rsid w:val="009D0771"/>
    <w:rsid w:val="009D0897"/>
    <w:rsid w:val="009D0FFF"/>
    <w:rsid w:val="009D1292"/>
    <w:rsid w:val="009D1446"/>
    <w:rsid w:val="009D29B3"/>
    <w:rsid w:val="009D29DB"/>
    <w:rsid w:val="009D2AB2"/>
    <w:rsid w:val="009D2BA1"/>
    <w:rsid w:val="009D2C72"/>
    <w:rsid w:val="009D2DB6"/>
    <w:rsid w:val="009D3115"/>
    <w:rsid w:val="009D3784"/>
    <w:rsid w:val="009D37C1"/>
    <w:rsid w:val="009D38CE"/>
    <w:rsid w:val="009D3D08"/>
    <w:rsid w:val="009D3DC8"/>
    <w:rsid w:val="009D3F3B"/>
    <w:rsid w:val="009D422B"/>
    <w:rsid w:val="009D442C"/>
    <w:rsid w:val="009D4838"/>
    <w:rsid w:val="009D4A53"/>
    <w:rsid w:val="009D4AD7"/>
    <w:rsid w:val="009D4C0E"/>
    <w:rsid w:val="009D4CFD"/>
    <w:rsid w:val="009D5085"/>
    <w:rsid w:val="009D5115"/>
    <w:rsid w:val="009D5224"/>
    <w:rsid w:val="009D53C7"/>
    <w:rsid w:val="009D55C2"/>
    <w:rsid w:val="009D5979"/>
    <w:rsid w:val="009D5BBA"/>
    <w:rsid w:val="009D61DF"/>
    <w:rsid w:val="009D6413"/>
    <w:rsid w:val="009D6548"/>
    <w:rsid w:val="009D6E71"/>
    <w:rsid w:val="009D74CE"/>
    <w:rsid w:val="009D796D"/>
    <w:rsid w:val="009D79F3"/>
    <w:rsid w:val="009E000E"/>
    <w:rsid w:val="009E0299"/>
    <w:rsid w:val="009E0AE6"/>
    <w:rsid w:val="009E0BAC"/>
    <w:rsid w:val="009E0D65"/>
    <w:rsid w:val="009E0DA7"/>
    <w:rsid w:val="009E11FC"/>
    <w:rsid w:val="009E136D"/>
    <w:rsid w:val="009E15E2"/>
    <w:rsid w:val="009E1BF3"/>
    <w:rsid w:val="009E1CD7"/>
    <w:rsid w:val="009E24DE"/>
    <w:rsid w:val="009E2634"/>
    <w:rsid w:val="009E26C0"/>
    <w:rsid w:val="009E2932"/>
    <w:rsid w:val="009E2D74"/>
    <w:rsid w:val="009E367D"/>
    <w:rsid w:val="009E378F"/>
    <w:rsid w:val="009E37BA"/>
    <w:rsid w:val="009E38C7"/>
    <w:rsid w:val="009E3A63"/>
    <w:rsid w:val="009E3BDE"/>
    <w:rsid w:val="009E3BE5"/>
    <w:rsid w:val="009E3DAF"/>
    <w:rsid w:val="009E407B"/>
    <w:rsid w:val="009E41F1"/>
    <w:rsid w:val="009E42B2"/>
    <w:rsid w:val="009E46A7"/>
    <w:rsid w:val="009E481A"/>
    <w:rsid w:val="009E55F8"/>
    <w:rsid w:val="009E569B"/>
    <w:rsid w:val="009E58A0"/>
    <w:rsid w:val="009E5B6A"/>
    <w:rsid w:val="009E609F"/>
    <w:rsid w:val="009E60FB"/>
    <w:rsid w:val="009E62A8"/>
    <w:rsid w:val="009E6ACE"/>
    <w:rsid w:val="009E6D03"/>
    <w:rsid w:val="009E7B8A"/>
    <w:rsid w:val="009F0138"/>
    <w:rsid w:val="009F0321"/>
    <w:rsid w:val="009F03D3"/>
    <w:rsid w:val="009F0401"/>
    <w:rsid w:val="009F0A76"/>
    <w:rsid w:val="009F0C30"/>
    <w:rsid w:val="009F0E25"/>
    <w:rsid w:val="009F11A8"/>
    <w:rsid w:val="009F129E"/>
    <w:rsid w:val="009F12EA"/>
    <w:rsid w:val="009F1882"/>
    <w:rsid w:val="009F2038"/>
    <w:rsid w:val="009F2783"/>
    <w:rsid w:val="009F34F9"/>
    <w:rsid w:val="009F3C2D"/>
    <w:rsid w:val="009F3C43"/>
    <w:rsid w:val="009F3D72"/>
    <w:rsid w:val="009F3E26"/>
    <w:rsid w:val="009F3FC5"/>
    <w:rsid w:val="009F42E8"/>
    <w:rsid w:val="009F4579"/>
    <w:rsid w:val="009F48F7"/>
    <w:rsid w:val="009F4B39"/>
    <w:rsid w:val="009F4F45"/>
    <w:rsid w:val="009F52F9"/>
    <w:rsid w:val="009F546D"/>
    <w:rsid w:val="009F5719"/>
    <w:rsid w:val="009F5B2E"/>
    <w:rsid w:val="009F5E45"/>
    <w:rsid w:val="009F603C"/>
    <w:rsid w:val="009F6833"/>
    <w:rsid w:val="009F6A50"/>
    <w:rsid w:val="009F6AC1"/>
    <w:rsid w:val="009F6C11"/>
    <w:rsid w:val="009F6C9B"/>
    <w:rsid w:val="009F6EC7"/>
    <w:rsid w:val="009F6F90"/>
    <w:rsid w:val="009F726A"/>
    <w:rsid w:val="009F72D1"/>
    <w:rsid w:val="009F73C5"/>
    <w:rsid w:val="009F7606"/>
    <w:rsid w:val="009F7682"/>
    <w:rsid w:val="009F7CC2"/>
    <w:rsid w:val="00A000AC"/>
    <w:rsid w:val="00A00573"/>
    <w:rsid w:val="00A00577"/>
    <w:rsid w:val="00A0097B"/>
    <w:rsid w:val="00A009AE"/>
    <w:rsid w:val="00A00E70"/>
    <w:rsid w:val="00A010D0"/>
    <w:rsid w:val="00A011BD"/>
    <w:rsid w:val="00A01606"/>
    <w:rsid w:val="00A018E8"/>
    <w:rsid w:val="00A019EB"/>
    <w:rsid w:val="00A019F6"/>
    <w:rsid w:val="00A01D60"/>
    <w:rsid w:val="00A023FE"/>
    <w:rsid w:val="00A0249C"/>
    <w:rsid w:val="00A02A5D"/>
    <w:rsid w:val="00A02B16"/>
    <w:rsid w:val="00A02B1A"/>
    <w:rsid w:val="00A02C32"/>
    <w:rsid w:val="00A02EC0"/>
    <w:rsid w:val="00A02F8F"/>
    <w:rsid w:val="00A03009"/>
    <w:rsid w:val="00A031BC"/>
    <w:rsid w:val="00A032E1"/>
    <w:rsid w:val="00A03380"/>
    <w:rsid w:val="00A033CF"/>
    <w:rsid w:val="00A03B12"/>
    <w:rsid w:val="00A03D25"/>
    <w:rsid w:val="00A03E2C"/>
    <w:rsid w:val="00A041F9"/>
    <w:rsid w:val="00A048A7"/>
    <w:rsid w:val="00A04A42"/>
    <w:rsid w:val="00A04AAB"/>
    <w:rsid w:val="00A04BF9"/>
    <w:rsid w:val="00A04E26"/>
    <w:rsid w:val="00A04FC5"/>
    <w:rsid w:val="00A04FF0"/>
    <w:rsid w:val="00A05110"/>
    <w:rsid w:val="00A05231"/>
    <w:rsid w:val="00A0529B"/>
    <w:rsid w:val="00A055B9"/>
    <w:rsid w:val="00A05807"/>
    <w:rsid w:val="00A06026"/>
    <w:rsid w:val="00A0602E"/>
    <w:rsid w:val="00A06401"/>
    <w:rsid w:val="00A06779"/>
    <w:rsid w:val="00A06928"/>
    <w:rsid w:val="00A06B4D"/>
    <w:rsid w:val="00A06DB7"/>
    <w:rsid w:val="00A06E89"/>
    <w:rsid w:val="00A06F68"/>
    <w:rsid w:val="00A07086"/>
    <w:rsid w:val="00A070DB"/>
    <w:rsid w:val="00A0793B"/>
    <w:rsid w:val="00A10061"/>
    <w:rsid w:val="00A10363"/>
    <w:rsid w:val="00A10765"/>
    <w:rsid w:val="00A1082F"/>
    <w:rsid w:val="00A108C8"/>
    <w:rsid w:val="00A10994"/>
    <w:rsid w:val="00A109CE"/>
    <w:rsid w:val="00A1119C"/>
    <w:rsid w:val="00A113C1"/>
    <w:rsid w:val="00A11621"/>
    <w:rsid w:val="00A11914"/>
    <w:rsid w:val="00A11E41"/>
    <w:rsid w:val="00A1205C"/>
    <w:rsid w:val="00A122F3"/>
    <w:rsid w:val="00A12300"/>
    <w:rsid w:val="00A12392"/>
    <w:rsid w:val="00A123A0"/>
    <w:rsid w:val="00A1244E"/>
    <w:rsid w:val="00A1272A"/>
    <w:rsid w:val="00A1273E"/>
    <w:rsid w:val="00A127D5"/>
    <w:rsid w:val="00A128EC"/>
    <w:rsid w:val="00A12CDA"/>
    <w:rsid w:val="00A12F42"/>
    <w:rsid w:val="00A133CE"/>
    <w:rsid w:val="00A13887"/>
    <w:rsid w:val="00A139DA"/>
    <w:rsid w:val="00A13C31"/>
    <w:rsid w:val="00A140FB"/>
    <w:rsid w:val="00A14188"/>
    <w:rsid w:val="00A14955"/>
    <w:rsid w:val="00A149BA"/>
    <w:rsid w:val="00A14C1D"/>
    <w:rsid w:val="00A14FD5"/>
    <w:rsid w:val="00A153B2"/>
    <w:rsid w:val="00A1543C"/>
    <w:rsid w:val="00A155D8"/>
    <w:rsid w:val="00A15949"/>
    <w:rsid w:val="00A15B6F"/>
    <w:rsid w:val="00A16096"/>
    <w:rsid w:val="00A16B84"/>
    <w:rsid w:val="00A16C01"/>
    <w:rsid w:val="00A16E09"/>
    <w:rsid w:val="00A16FA4"/>
    <w:rsid w:val="00A171A0"/>
    <w:rsid w:val="00A17351"/>
    <w:rsid w:val="00A173E6"/>
    <w:rsid w:val="00A178A7"/>
    <w:rsid w:val="00A20117"/>
    <w:rsid w:val="00A20378"/>
    <w:rsid w:val="00A203FD"/>
    <w:rsid w:val="00A20C6C"/>
    <w:rsid w:val="00A20C81"/>
    <w:rsid w:val="00A2133B"/>
    <w:rsid w:val="00A21424"/>
    <w:rsid w:val="00A21A69"/>
    <w:rsid w:val="00A21B54"/>
    <w:rsid w:val="00A21C2A"/>
    <w:rsid w:val="00A220E4"/>
    <w:rsid w:val="00A22836"/>
    <w:rsid w:val="00A22AF4"/>
    <w:rsid w:val="00A22E44"/>
    <w:rsid w:val="00A2315E"/>
    <w:rsid w:val="00A232F2"/>
    <w:rsid w:val="00A233D9"/>
    <w:rsid w:val="00A23839"/>
    <w:rsid w:val="00A23B25"/>
    <w:rsid w:val="00A23D6A"/>
    <w:rsid w:val="00A24A9F"/>
    <w:rsid w:val="00A24E9A"/>
    <w:rsid w:val="00A24EA5"/>
    <w:rsid w:val="00A24FC0"/>
    <w:rsid w:val="00A25053"/>
    <w:rsid w:val="00A252BF"/>
    <w:rsid w:val="00A25337"/>
    <w:rsid w:val="00A25A29"/>
    <w:rsid w:val="00A264A6"/>
    <w:rsid w:val="00A26665"/>
    <w:rsid w:val="00A26A71"/>
    <w:rsid w:val="00A275F8"/>
    <w:rsid w:val="00A2762D"/>
    <w:rsid w:val="00A27923"/>
    <w:rsid w:val="00A27A6D"/>
    <w:rsid w:val="00A27BF0"/>
    <w:rsid w:val="00A3001B"/>
    <w:rsid w:val="00A303B2"/>
    <w:rsid w:val="00A30878"/>
    <w:rsid w:val="00A309CE"/>
    <w:rsid w:val="00A30E74"/>
    <w:rsid w:val="00A31362"/>
    <w:rsid w:val="00A3150C"/>
    <w:rsid w:val="00A31827"/>
    <w:rsid w:val="00A31851"/>
    <w:rsid w:val="00A31A7F"/>
    <w:rsid w:val="00A31A9B"/>
    <w:rsid w:val="00A31B43"/>
    <w:rsid w:val="00A31BE3"/>
    <w:rsid w:val="00A31D66"/>
    <w:rsid w:val="00A320D0"/>
    <w:rsid w:val="00A3225F"/>
    <w:rsid w:val="00A3227C"/>
    <w:rsid w:val="00A32906"/>
    <w:rsid w:val="00A32AA6"/>
    <w:rsid w:val="00A32C5A"/>
    <w:rsid w:val="00A32DF8"/>
    <w:rsid w:val="00A32E4D"/>
    <w:rsid w:val="00A33907"/>
    <w:rsid w:val="00A33E2D"/>
    <w:rsid w:val="00A33F36"/>
    <w:rsid w:val="00A3434C"/>
    <w:rsid w:val="00A345DC"/>
    <w:rsid w:val="00A34941"/>
    <w:rsid w:val="00A34BE3"/>
    <w:rsid w:val="00A34CBB"/>
    <w:rsid w:val="00A34DAB"/>
    <w:rsid w:val="00A34F03"/>
    <w:rsid w:val="00A3503C"/>
    <w:rsid w:val="00A35169"/>
    <w:rsid w:val="00A3574A"/>
    <w:rsid w:val="00A35F66"/>
    <w:rsid w:val="00A363D7"/>
    <w:rsid w:val="00A3644C"/>
    <w:rsid w:val="00A365BF"/>
    <w:rsid w:val="00A3695D"/>
    <w:rsid w:val="00A36BDA"/>
    <w:rsid w:val="00A36E40"/>
    <w:rsid w:val="00A37022"/>
    <w:rsid w:val="00A3790F"/>
    <w:rsid w:val="00A37AD7"/>
    <w:rsid w:val="00A37B3A"/>
    <w:rsid w:val="00A37D84"/>
    <w:rsid w:val="00A409AD"/>
    <w:rsid w:val="00A40E9E"/>
    <w:rsid w:val="00A41575"/>
    <w:rsid w:val="00A41C60"/>
    <w:rsid w:val="00A41E81"/>
    <w:rsid w:val="00A420B8"/>
    <w:rsid w:val="00A42104"/>
    <w:rsid w:val="00A425A1"/>
    <w:rsid w:val="00A425C0"/>
    <w:rsid w:val="00A42854"/>
    <w:rsid w:val="00A42878"/>
    <w:rsid w:val="00A42A0D"/>
    <w:rsid w:val="00A42A50"/>
    <w:rsid w:val="00A42D18"/>
    <w:rsid w:val="00A42E5B"/>
    <w:rsid w:val="00A4304C"/>
    <w:rsid w:val="00A4316E"/>
    <w:rsid w:val="00A4325A"/>
    <w:rsid w:val="00A43481"/>
    <w:rsid w:val="00A43839"/>
    <w:rsid w:val="00A4385E"/>
    <w:rsid w:val="00A439F9"/>
    <w:rsid w:val="00A43A73"/>
    <w:rsid w:val="00A43C7D"/>
    <w:rsid w:val="00A43E25"/>
    <w:rsid w:val="00A440E6"/>
    <w:rsid w:val="00A441F9"/>
    <w:rsid w:val="00A44929"/>
    <w:rsid w:val="00A45047"/>
    <w:rsid w:val="00A4504D"/>
    <w:rsid w:val="00A4512F"/>
    <w:rsid w:val="00A455A2"/>
    <w:rsid w:val="00A4571D"/>
    <w:rsid w:val="00A4594C"/>
    <w:rsid w:val="00A45A23"/>
    <w:rsid w:val="00A45A52"/>
    <w:rsid w:val="00A45D3C"/>
    <w:rsid w:val="00A460A9"/>
    <w:rsid w:val="00A46B9E"/>
    <w:rsid w:val="00A46EA9"/>
    <w:rsid w:val="00A506BC"/>
    <w:rsid w:val="00A50A92"/>
    <w:rsid w:val="00A511FA"/>
    <w:rsid w:val="00A513A4"/>
    <w:rsid w:val="00A514AA"/>
    <w:rsid w:val="00A51518"/>
    <w:rsid w:val="00A516EC"/>
    <w:rsid w:val="00A520A7"/>
    <w:rsid w:val="00A5211E"/>
    <w:rsid w:val="00A523D9"/>
    <w:rsid w:val="00A526F8"/>
    <w:rsid w:val="00A529E1"/>
    <w:rsid w:val="00A52BAD"/>
    <w:rsid w:val="00A52ED2"/>
    <w:rsid w:val="00A5315B"/>
    <w:rsid w:val="00A53272"/>
    <w:rsid w:val="00A53489"/>
    <w:rsid w:val="00A535BE"/>
    <w:rsid w:val="00A5363C"/>
    <w:rsid w:val="00A53BE5"/>
    <w:rsid w:val="00A53F60"/>
    <w:rsid w:val="00A54041"/>
    <w:rsid w:val="00A54939"/>
    <w:rsid w:val="00A54A23"/>
    <w:rsid w:val="00A54A90"/>
    <w:rsid w:val="00A54B45"/>
    <w:rsid w:val="00A54B49"/>
    <w:rsid w:val="00A54B7E"/>
    <w:rsid w:val="00A55031"/>
    <w:rsid w:val="00A553BB"/>
    <w:rsid w:val="00A55434"/>
    <w:rsid w:val="00A5554C"/>
    <w:rsid w:val="00A55D01"/>
    <w:rsid w:val="00A55F0B"/>
    <w:rsid w:val="00A56440"/>
    <w:rsid w:val="00A56559"/>
    <w:rsid w:val="00A56A28"/>
    <w:rsid w:val="00A56A70"/>
    <w:rsid w:val="00A56AED"/>
    <w:rsid w:val="00A56EE1"/>
    <w:rsid w:val="00A56F83"/>
    <w:rsid w:val="00A5713D"/>
    <w:rsid w:val="00A57296"/>
    <w:rsid w:val="00A57357"/>
    <w:rsid w:val="00A57C88"/>
    <w:rsid w:val="00A60096"/>
    <w:rsid w:val="00A600EA"/>
    <w:rsid w:val="00A604D2"/>
    <w:rsid w:val="00A6057F"/>
    <w:rsid w:val="00A60A03"/>
    <w:rsid w:val="00A60B3C"/>
    <w:rsid w:val="00A60C97"/>
    <w:rsid w:val="00A60D89"/>
    <w:rsid w:val="00A60F5E"/>
    <w:rsid w:val="00A612D5"/>
    <w:rsid w:val="00A6177E"/>
    <w:rsid w:val="00A61875"/>
    <w:rsid w:val="00A61B17"/>
    <w:rsid w:val="00A61B2F"/>
    <w:rsid w:val="00A61C78"/>
    <w:rsid w:val="00A62008"/>
    <w:rsid w:val="00A62373"/>
    <w:rsid w:val="00A62405"/>
    <w:rsid w:val="00A627CE"/>
    <w:rsid w:val="00A627E1"/>
    <w:rsid w:val="00A62E52"/>
    <w:rsid w:val="00A63480"/>
    <w:rsid w:val="00A634EB"/>
    <w:rsid w:val="00A635F2"/>
    <w:rsid w:val="00A63860"/>
    <w:rsid w:val="00A639A5"/>
    <w:rsid w:val="00A639B0"/>
    <w:rsid w:val="00A63E42"/>
    <w:rsid w:val="00A63ECC"/>
    <w:rsid w:val="00A641CE"/>
    <w:rsid w:val="00A64383"/>
    <w:rsid w:val="00A6445A"/>
    <w:rsid w:val="00A64640"/>
    <w:rsid w:val="00A6498E"/>
    <w:rsid w:val="00A64B36"/>
    <w:rsid w:val="00A64C59"/>
    <w:rsid w:val="00A6507D"/>
    <w:rsid w:val="00A6517F"/>
    <w:rsid w:val="00A65502"/>
    <w:rsid w:val="00A6553B"/>
    <w:rsid w:val="00A65738"/>
    <w:rsid w:val="00A65901"/>
    <w:rsid w:val="00A65934"/>
    <w:rsid w:val="00A65F1B"/>
    <w:rsid w:val="00A66542"/>
    <w:rsid w:val="00A6664B"/>
    <w:rsid w:val="00A669A9"/>
    <w:rsid w:val="00A669FF"/>
    <w:rsid w:val="00A66DB3"/>
    <w:rsid w:val="00A67128"/>
    <w:rsid w:val="00A67A41"/>
    <w:rsid w:val="00A70067"/>
    <w:rsid w:val="00A70094"/>
    <w:rsid w:val="00A7014D"/>
    <w:rsid w:val="00A70681"/>
    <w:rsid w:val="00A70778"/>
    <w:rsid w:val="00A7114A"/>
    <w:rsid w:val="00A7126A"/>
    <w:rsid w:val="00A71599"/>
    <w:rsid w:val="00A71996"/>
    <w:rsid w:val="00A719FA"/>
    <w:rsid w:val="00A71F94"/>
    <w:rsid w:val="00A71FFD"/>
    <w:rsid w:val="00A72072"/>
    <w:rsid w:val="00A73076"/>
    <w:rsid w:val="00A73103"/>
    <w:rsid w:val="00A731E3"/>
    <w:rsid w:val="00A73998"/>
    <w:rsid w:val="00A739F2"/>
    <w:rsid w:val="00A73ABD"/>
    <w:rsid w:val="00A73FD3"/>
    <w:rsid w:val="00A74035"/>
    <w:rsid w:val="00A742C1"/>
    <w:rsid w:val="00A746FB"/>
    <w:rsid w:val="00A749B4"/>
    <w:rsid w:val="00A74D3A"/>
    <w:rsid w:val="00A74D98"/>
    <w:rsid w:val="00A75071"/>
    <w:rsid w:val="00A754C5"/>
    <w:rsid w:val="00A75B3F"/>
    <w:rsid w:val="00A75CBA"/>
    <w:rsid w:val="00A75F6D"/>
    <w:rsid w:val="00A7606B"/>
    <w:rsid w:val="00A760A1"/>
    <w:rsid w:val="00A76494"/>
    <w:rsid w:val="00A76760"/>
    <w:rsid w:val="00A7680B"/>
    <w:rsid w:val="00A76DB4"/>
    <w:rsid w:val="00A76FC2"/>
    <w:rsid w:val="00A771CD"/>
    <w:rsid w:val="00A77390"/>
    <w:rsid w:val="00A7798F"/>
    <w:rsid w:val="00A77CF0"/>
    <w:rsid w:val="00A77E21"/>
    <w:rsid w:val="00A77F04"/>
    <w:rsid w:val="00A80116"/>
    <w:rsid w:val="00A80231"/>
    <w:rsid w:val="00A803DC"/>
    <w:rsid w:val="00A80746"/>
    <w:rsid w:val="00A8074F"/>
    <w:rsid w:val="00A8108D"/>
    <w:rsid w:val="00A810CA"/>
    <w:rsid w:val="00A81326"/>
    <w:rsid w:val="00A814D9"/>
    <w:rsid w:val="00A8169E"/>
    <w:rsid w:val="00A816E9"/>
    <w:rsid w:val="00A819E2"/>
    <w:rsid w:val="00A81B5D"/>
    <w:rsid w:val="00A81EEE"/>
    <w:rsid w:val="00A82734"/>
    <w:rsid w:val="00A82A90"/>
    <w:rsid w:val="00A82AA4"/>
    <w:rsid w:val="00A82B14"/>
    <w:rsid w:val="00A82DBF"/>
    <w:rsid w:val="00A8301A"/>
    <w:rsid w:val="00A83642"/>
    <w:rsid w:val="00A83695"/>
    <w:rsid w:val="00A836FF"/>
    <w:rsid w:val="00A839FD"/>
    <w:rsid w:val="00A83BBE"/>
    <w:rsid w:val="00A83FF9"/>
    <w:rsid w:val="00A84392"/>
    <w:rsid w:val="00A845F2"/>
    <w:rsid w:val="00A84819"/>
    <w:rsid w:val="00A8490D"/>
    <w:rsid w:val="00A84BEC"/>
    <w:rsid w:val="00A84D48"/>
    <w:rsid w:val="00A84E6B"/>
    <w:rsid w:val="00A8502B"/>
    <w:rsid w:val="00A859C0"/>
    <w:rsid w:val="00A85C9C"/>
    <w:rsid w:val="00A85D77"/>
    <w:rsid w:val="00A86032"/>
    <w:rsid w:val="00A8619C"/>
    <w:rsid w:val="00A867E6"/>
    <w:rsid w:val="00A86C78"/>
    <w:rsid w:val="00A87121"/>
    <w:rsid w:val="00A875DD"/>
    <w:rsid w:val="00A87786"/>
    <w:rsid w:val="00A8778E"/>
    <w:rsid w:val="00A87B14"/>
    <w:rsid w:val="00A87C94"/>
    <w:rsid w:val="00A87C97"/>
    <w:rsid w:val="00A90216"/>
    <w:rsid w:val="00A90443"/>
    <w:rsid w:val="00A9046D"/>
    <w:rsid w:val="00A9087D"/>
    <w:rsid w:val="00A911E4"/>
    <w:rsid w:val="00A916E6"/>
    <w:rsid w:val="00A91A37"/>
    <w:rsid w:val="00A923BB"/>
    <w:rsid w:val="00A92696"/>
    <w:rsid w:val="00A926D6"/>
    <w:rsid w:val="00A92A65"/>
    <w:rsid w:val="00A92E46"/>
    <w:rsid w:val="00A92EFB"/>
    <w:rsid w:val="00A93685"/>
    <w:rsid w:val="00A939FF"/>
    <w:rsid w:val="00A93F67"/>
    <w:rsid w:val="00A947DB"/>
    <w:rsid w:val="00A94F15"/>
    <w:rsid w:val="00A9517E"/>
    <w:rsid w:val="00A95237"/>
    <w:rsid w:val="00A955D8"/>
    <w:rsid w:val="00A95747"/>
    <w:rsid w:val="00A957BE"/>
    <w:rsid w:val="00A9605A"/>
    <w:rsid w:val="00A9616F"/>
    <w:rsid w:val="00A96317"/>
    <w:rsid w:val="00A96383"/>
    <w:rsid w:val="00A965C9"/>
    <w:rsid w:val="00A96622"/>
    <w:rsid w:val="00A967C7"/>
    <w:rsid w:val="00A969C9"/>
    <w:rsid w:val="00A96A77"/>
    <w:rsid w:val="00A96D43"/>
    <w:rsid w:val="00A96E9A"/>
    <w:rsid w:val="00A97681"/>
    <w:rsid w:val="00A976B6"/>
    <w:rsid w:val="00A97BDD"/>
    <w:rsid w:val="00A97F76"/>
    <w:rsid w:val="00A97F7E"/>
    <w:rsid w:val="00AA022C"/>
    <w:rsid w:val="00AA0708"/>
    <w:rsid w:val="00AA0851"/>
    <w:rsid w:val="00AA0852"/>
    <w:rsid w:val="00AA0930"/>
    <w:rsid w:val="00AA1256"/>
    <w:rsid w:val="00AA1626"/>
    <w:rsid w:val="00AA17AE"/>
    <w:rsid w:val="00AA1B20"/>
    <w:rsid w:val="00AA1D6A"/>
    <w:rsid w:val="00AA235D"/>
    <w:rsid w:val="00AA23FA"/>
    <w:rsid w:val="00AA2460"/>
    <w:rsid w:val="00AA2537"/>
    <w:rsid w:val="00AA269E"/>
    <w:rsid w:val="00AA2993"/>
    <w:rsid w:val="00AA2A4F"/>
    <w:rsid w:val="00AA36EB"/>
    <w:rsid w:val="00AA3759"/>
    <w:rsid w:val="00AA38B6"/>
    <w:rsid w:val="00AA3A25"/>
    <w:rsid w:val="00AA3B78"/>
    <w:rsid w:val="00AA4568"/>
    <w:rsid w:val="00AA462B"/>
    <w:rsid w:val="00AA47AA"/>
    <w:rsid w:val="00AA48DE"/>
    <w:rsid w:val="00AA5002"/>
    <w:rsid w:val="00AA512A"/>
    <w:rsid w:val="00AA5132"/>
    <w:rsid w:val="00AA54EC"/>
    <w:rsid w:val="00AA55A1"/>
    <w:rsid w:val="00AA56AC"/>
    <w:rsid w:val="00AA5BED"/>
    <w:rsid w:val="00AA5EDF"/>
    <w:rsid w:val="00AA5F39"/>
    <w:rsid w:val="00AA66E8"/>
    <w:rsid w:val="00AA694D"/>
    <w:rsid w:val="00AA6C61"/>
    <w:rsid w:val="00AA6F3D"/>
    <w:rsid w:val="00AA715C"/>
    <w:rsid w:val="00AA7208"/>
    <w:rsid w:val="00AA736F"/>
    <w:rsid w:val="00AA757E"/>
    <w:rsid w:val="00AA75A6"/>
    <w:rsid w:val="00AA7901"/>
    <w:rsid w:val="00AA7985"/>
    <w:rsid w:val="00AA7A35"/>
    <w:rsid w:val="00AA7BFC"/>
    <w:rsid w:val="00AA7F80"/>
    <w:rsid w:val="00AB028B"/>
    <w:rsid w:val="00AB0570"/>
    <w:rsid w:val="00AB0666"/>
    <w:rsid w:val="00AB1261"/>
    <w:rsid w:val="00AB14A8"/>
    <w:rsid w:val="00AB1A32"/>
    <w:rsid w:val="00AB1A3B"/>
    <w:rsid w:val="00AB1A9F"/>
    <w:rsid w:val="00AB1AEB"/>
    <w:rsid w:val="00AB1BAD"/>
    <w:rsid w:val="00AB1D32"/>
    <w:rsid w:val="00AB1F10"/>
    <w:rsid w:val="00AB2137"/>
    <w:rsid w:val="00AB28C3"/>
    <w:rsid w:val="00AB2B25"/>
    <w:rsid w:val="00AB2E5F"/>
    <w:rsid w:val="00AB30E5"/>
    <w:rsid w:val="00AB3185"/>
    <w:rsid w:val="00AB32EE"/>
    <w:rsid w:val="00AB346F"/>
    <w:rsid w:val="00AB3486"/>
    <w:rsid w:val="00AB3761"/>
    <w:rsid w:val="00AB3846"/>
    <w:rsid w:val="00AB3958"/>
    <w:rsid w:val="00AB3B9B"/>
    <w:rsid w:val="00AB3DEF"/>
    <w:rsid w:val="00AB3F63"/>
    <w:rsid w:val="00AB4517"/>
    <w:rsid w:val="00AB481A"/>
    <w:rsid w:val="00AB4AF3"/>
    <w:rsid w:val="00AB4B21"/>
    <w:rsid w:val="00AB4C4D"/>
    <w:rsid w:val="00AB515F"/>
    <w:rsid w:val="00AB565B"/>
    <w:rsid w:val="00AB57CF"/>
    <w:rsid w:val="00AB5A96"/>
    <w:rsid w:val="00AB5DAB"/>
    <w:rsid w:val="00AB6372"/>
    <w:rsid w:val="00AB6434"/>
    <w:rsid w:val="00AB6635"/>
    <w:rsid w:val="00AB6BD1"/>
    <w:rsid w:val="00AB7258"/>
    <w:rsid w:val="00AC060C"/>
    <w:rsid w:val="00AC07C7"/>
    <w:rsid w:val="00AC0E34"/>
    <w:rsid w:val="00AC1405"/>
    <w:rsid w:val="00AC1444"/>
    <w:rsid w:val="00AC1542"/>
    <w:rsid w:val="00AC1CCC"/>
    <w:rsid w:val="00AC24AA"/>
    <w:rsid w:val="00AC272E"/>
    <w:rsid w:val="00AC299B"/>
    <w:rsid w:val="00AC29E7"/>
    <w:rsid w:val="00AC2ADF"/>
    <w:rsid w:val="00AC2F13"/>
    <w:rsid w:val="00AC2F1C"/>
    <w:rsid w:val="00AC2FC9"/>
    <w:rsid w:val="00AC3185"/>
    <w:rsid w:val="00AC32C5"/>
    <w:rsid w:val="00AC33C7"/>
    <w:rsid w:val="00AC34A2"/>
    <w:rsid w:val="00AC4752"/>
    <w:rsid w:val="00AC524A"/>
    <w:rsid w:val="00AC52E9"/>
    <w:rsid w:val="00AC5B43"/>
    <w:rsid w:val="00AC5BAF"/>
    <w:rsid w:val="00AC5E60"/>
    <w:rsid w:val="00AC64B9"/>
    <w:rsid w:val="00AC6617"/>
    <w:rsid w:val="00AC664A"/>
    <w:rsid w:val="00AC66A3"/>
    <w:rsid w:val="00AC66D5"/>
    <w:rsid w:val="00AC6DC3"/>
    <w:rsid w:val="00AC6E6C"/>
    <w:rsid w:val="00AC6F66"/>
    <w:rsid w:val="00AC6FB6"/>
    <w:rsid w:val="00AC70BB"/>
    <w:rsid w:val="00AC743F"/>
    <w:rsid w:val="00AC7513"/>
    <w:rsid w:val="00AC7B0E"/>
    <w:rsid w:val="00AC7B37"/>
    <w:rsid w:val="00AC7BD3"/>
    <w:rsid w:val="00AC7CBE"/>
    <w:rsid w:val="00AC7CC0"/>
    <w:rsid w:val="00AC7F32"/>
    <w:rsid w:val="00AC7F33"/>
    <w:rsid w:val="00AC7FF9"/>
    <w:rsid w:val="00AD0282"/>
    <w:rsid w:val="00AD02AB"/>
    <w:rsid w:val="00AD0315"/>
    <w:rsid w:val="00AD05D6"/>
    <w:rsid w:val="00AD0BCA"/>
    <w:rsid w:val="00AD0C27"/>
    <w:rsid w:val="00AD0DAF"/>
    <w:rsid w:val="00AD0DE4"/>
    <w:rsid w:val="00AD0F7F"/>
    <w:rsid w:val="00AD124E"/>
    <w:rsid w:val="00AD127A"/>
    <w:rsid w:val="00AD1791"/>
    <w:rsid w:val="00AD1F04"/>
    <w:rsid w:val="00AD2321"/>
    <w:rsid w:val="00AD2543"/>
    <w:rsid w:val="00AD256D"/>
    <w:rsid w:val="00AD28A3"/>
    <w:rsid w:val="00AD2DAC"/>
    <w:rsid w:val="00AD2EE6"/>
    <w:rsid w:val="00AD2FBF"/>
    <w:rsid w:val="00AD309A"/>
    <w:rsid w:val="00AD39E1"/>
    <w:rsid w:val="00AD3E37"/>
    <w:rsid w:val="00AD40F9"/>
    <w:rsid w:val="00AD4177"/>
    <w:rsid w:val="00AD4CBC"/>
    <w:rsid w:val="00AD4DA4"/>
    <w:rsid w:val="00AD5579"/>
    <w:rsid w:val="00AD585D"/>
    <w:rsid w:val="00AD5880"/>
    <w:rsid w:val="00AD5A25"/>
    <w:rsid w:val="00AD5C99"/>
    <w:rsid w:val="00AD5F09"/>
    <w:rsid w:val="00AD5F8D"/>
    <w:rsid w:val="00AD625E"/>
    <w:rsid w:val="00AD6333"/>
    <w:rsid w:val="00AD6658"/>
    <w:rsid w:val="00AD6665"/>
    <w:rsid w:val="00AD6E24"/>
    <w:rsid w:val="00AD70DD"/>
    <w:rsid w:val="00AD74EB"/>
    <w:rsid w:val="00AD7AA7"/>
    <w:rsid w:val="00AD7ADB"/>
    <w:rsid w:val="00AD7D6E"/>
    <w:rsid w:val="00AE0047"/>
    <w:rsid w:val="00AE06A4"/>
    <w:rsid w:val="00AE0C08"/>
    <w:rsid w:val="00AE0C9C"/>
    <w:rsid w:val="00AE1C97"/>
    <w:rsid w:val="00AE1FEA"/>
    <w:rsid w:val="00AE2870"/>
    <w:rsid w:val="00AE2890"/>
    <w:rsid w:val="00AE2A51"/>
    <w:rsid w:val="00AE2B8A"/>
    <w:rsid w:val="00AE2C89"/>
    <w:rsid w:val="00AE2CC1"/>
    <w:rsid w:val="00AE2E9D"/>
    <w:rsid w:val="00AE32CF"/>
    <w:rsid w:val="00AE3314"/>
    <w:rsid w:val="00AE37A6"/>
    <w:rsid w:val="00AE38AE"/>
    <w:rsid w:val="00AE3E17"/>
    <w:rsid w:val="00AE42C1"/>
    <w:rsid w:val="00AE4636"/>
    <w:rsid w:val="00AE47A8"/>
    <w:rsid w:val="00AE483F"/>
    <w:rsid w:val="00AE4DAC"/>
    <w:rsid w:val="00AE4E11"/>
    <w:rsid w:val="00AE5790"/>
    <w:rsid w:val="00AE5E3F"/>
    <w:rsid w:val="00AE61A9"/>
    <w:rsid w:val="00AE6291"/>
    <w:rsid w:val="00AE63A6"/>
    <w:rsid w:val="00AE6565"/>
    <w:rsid w:val="00AE6947"/>
    <w:rsid w:val="00AE6D10"/>
    <w:rsid w:val="00AE71AC"/>
    <w:rsid w:val="00AE734D"/>
    <w:rsid w:val="00AE7527"/>
    <w:rsid w:val="00AE75FA"/>
    <w:rsid w:val="00AE7B18"/>
    <w:rsid w:val="00AE7E42"/>
    <w:rsid w:val="00AF030E"/>
    <w:rsid w:val="00AF037A"/>
    <w:rsid w:val="00AF03B8"/>
    <w:rsid w:val="00AF0510"/>
    <w:rsid w:val="00AF065F"/>
    <w:rsid w:val="00AF0A00"/>
    <w:rsid w:val="00AF0C3B"/>
    <w:rsid w:val="00AF0D61"/>
    <w:rsid w:val="00AF103D"/>
    <w:rsid w:val="00AF1411"/>
    <w:rsid w:val="00AF1D9F"/>
    <w:rsid w:val="00AF1E53"/>
    <w:rsid w:val="00AF23EF"/>
    <w:rsid w:val="00AF27E3"/>
    <w:rsid w:val="00AF29D6"/>
    <w:rsid w:val="00AF2EBC"/>
    <w:rsid w:val="00AF35C9"/>
    <w:rsid w:val="00AF38E9"/>
    <w:rsid w:val="00AF3B3B"/>
    <w:rsid w:val="00AF3BB5"/>
    <w:rsid w:val="00AF3FD4"/>
    <w:rsid w:val="00AF400D"/>
    <w:rsid w:val="00AF4053"/>
    <w:rsid w:val="00AF4809"/>
    <w:rsid w:val="00AF481C"/>
    <w:rsid w:val="00AF4947"/>
    <w:rsid w:val="00AF4BC5"/>
    <w:rsid w:val="00AF53D1"/>
    <w:rsid w:val="00AF5671"/>
    <w:rsid w:val="00AF5AFB"/>
    <w:rsid w:val="00AF5B76"/>
    <w:rsid w:val="00AF5F18"/>
    <w:rsid w:val="00AF6253"/>
    <w:rsid w:val="00AF6499"/>
    <w:rsid w:val="00AF66DA"/>
    <w:rsid w:val="00AF6CE7"/>
    <w:rsid w:val="00AF6D21"/>
    <w:rsid w:val="00AF6ECA"/>
    <w:rsid w:val="00AF722A"/>
    <w:rsid w:val="00AF75C0"/>
    <w:rsid w:val="00AF778E"/>
    <w:rsid w:val="00AF7B4D"/>
    <w:rsid w:val="00AF7B71"/>
    <w:rsid w:val="00B00568"/>
    <w:rsid w:val="00B005C1"/>
    <w:rsid w:val="00B00685"/>
    <w:rsid w:val="00B00699"/>
    <w:rsid w:val="00B00D25"/>
    <w:rsid w:val="00B0191C"/>
    <w:rsid w:val="00B01A19"/>
    <w:rsid w:val="00B01C6F"/>
    <w:rsid w:val="00B01CA8"/>
    <w:rsid w:val="00B01D2F"/>
    <w:rsid w:val="00B01DE0"/>
    <w:rsid w:val="00B029E4"/>
    <w:rsid w:val="00B02B89"/>
    <w:rsid w:val="00B02BA1"/>
    <w:rsid w:val="00B02D98"/>
    <w:rsid w:val="00B02E77"/>
    <w:rsid w:val="00B030A3"/>
    <w:rsid w:val="00B033ED"/>
    <w:rsid w:val="00B03526"/>
    <w:rsid w:val="00B03546"/>
    <w:rsid w:val="00B03F2A"/>
    <w:rsid w:val="00B043A3"/>
    <w:rsid w:val="00B045B6"/>
    <w:rsid w:val="00B04C46"/>
    <w:rsid w:val="00B04CD7"/>
    <w:rsid w:val="00B0524F"/>
    <w:rsid w:val="00B053B9"/>
    <w:rsid w:val="00B0551D"/>
    <w:rsid w:val="00B05751"/>
    <w:rsid w:val="00B058A0"/>
    <w:rsid w:val="00B05B92"/>
    <w:rsid w:val="00B05E6E"/>
    <w:rsid w:val="00B06010"/>
    <w:rsid w:val="00B0633A"/>
    <w:rsid w:val="00B067BE"/>
    <w:rsid w:val="00B068D2"/>
    <w:rsid w:val="00B06A76"/>
    <w:rsid w:val="00B0706E"/>
    <w:rsid w:val="00B07BB4"/>
    <w:rsid w:val="00B07E28"/>
    <w:rsid w:val="00B07FE2"/>
    <w:rsid w:val="00B10008"/>
    <w:rsid w:val="00B10178"/>
    <w:rsid w:val="00B102B6"/>
    <w:rsid w:val="00B10D02"/>
    <w:rsid w:val="00B10E73"/>
    <w:rsid w:val="00B10E8A"/>
    <w:rsid w:val="00B10EB3"/>
    <w:rsid w:val="00B11764"/>
    <w:rsid w:val="00B11893"/>
    <w:rsid w:val="00B11AB6"/>
    <w:rsid w:val="00B12083"/>
    <w:rsid w:val="00B12190"/>
    <w:rsid w:val="00B12282"/>
    <w:rsid w:val="00B122CD"/>
    <w:rsid w:val="00B12AE6"/>
    <w:rsid w:val="00B1308A"/>
    <w:rsid w:val="00B13489"/>
    <w:rsid w:val="00B134A4"/>
    <w:rsid w:val="00B1381D"/>
    <w:rsid w:val="00B13B7A"/>
    <w:rsid w:val="00B13D5D"/>
    <w:rsid w:val="00B14038"/>
    <w:rsid w:val="00B140B0"/>
    <w:rsid w:val="00B141FC"/>
    <w:rsid w:val="00B1475B"/>
    <w:rsid w:val="00B147F0"/>
    <w:rsid w:val="00B14884"/>
    <w:rsid w:val="00B14949"/>
    <w:rsid w:val="00B14C5B"/>
    <w:rsid w:val="00B1531F"/>
    <w:rsid w:val="00B15562"/>
    <w:rsid w:val="00B155B7"/>
    <w:rsid w:val="00B15748"/>
    <w:rsid w:val="00B159AE"/>
    <w:rsid w:val="00B15A70"/>
    <w:rsid w:val="00B15AB6"/>
    <w:rsid w:val="00B15F1B"/>
    <w:rsid w:val="00B165F4"/>
    <w:rsid w:val="00B16994"/>
    <w:rsid w:val="00B16C4E"/>
    <w:rsid w:val="00B16C85"/>
    <w:rsid w:val="00B16D16"/>
    <w:rsid w:val="00B16E89"/>
    <w:rsid w:val="00B16F90"/>
    <w:rsid w:val="00B1712A"/>
    <w:rsid w:val="00B173D1"/>
    <w:rsid w:val="00B17476"/>
    <w:rsid w:val="00B177BE"/>
    <w:rsid w:val="00B17E33"/>
    <w:rsid w:val="00B20396"/>
    <w:rsid w:val="00B203B5"/>
    <w:rsid w:val="00B20C70"/>
    <w:rsid w:val="00B20D13"/>
    <w:rsid w:val="00B21097"/>
    <w:rsid w:val="00B2178E"/>
    <w:rsid w:val="00B22029"/>
    <w:rsid w:val="00B2205C"/>
    <w:rsid w:val="00B22084"/>
    <w:rsid w:val="00B225CE"/>
    <w:rsid w:val="00B226A4"/>
    <w:rsid w:val="00B22CCA"/>
    <w:rsid w:val="00B22DFA"/>
    <w:rsid w:val="00B234C4"/>
    <w:rsid w:val="00B23BD9"/>
    <w:rsid w:val="00B23C35"/>
    <w:rsid w:val="00B23C98"/>
    <w:rsid w:val="00B23CC1"/>
    <w:rsid w:val="00B23D6F"/>
    <w:rsid w:val="00B23E4B"/>
    <w:rsid w:val="00B2437C"/>
    <w:rsid w:val="00B244B7"/>
    <w:rsid w:val="00B24524"/>
    <w:rsid w:val="00B248C6"/>
    <w:rsid w:val="00B24B21"/>
    <w:rsid w:val="00B25015"/>
    <w:rsid w:val="00B25473"/>
    <w:rsid w:val="00B25533"/>
    <w:rsid w:val="00B25D75"/>
    <w:rsid w:val="00B25F7D"/>
    <w:rsid w:val="00B2610B"/>
    <w:rsid w:val="00B26588"/>
    <w:rsid w:val="00B26989"/>
    <w:rsid w:val="00B26D61"/>
    <w:rsid w:val="00B27263"/>
    <w:rsid w:val="00B275B9"/>
    <w:rsid w:val="00B2776B"/>
    <w:rsid w:val="00B27A78"/>
    <w:rsid w:val="00B27ED7"/>
    <w:rsid w:val="00B31184"/>
    <w:rsid w:val="00B31F80"/>
    <w:rsid w:val="00B3277B"/>
    <w:rsid w:val="00B32B28"/>
    <w:rsid w:val="00B32C8E"/>
    <w:rsid w:val="00B32CF4"/>
    <w:rsid w:val="00B33083"/>
    <w:rsid w:val="00B33811"/>
    <w:rsid w:val="00B3391E"/>
    <w:rsid w:val="00B33997"/>
    <w:rsid w:val="00B33B66"/>
    <w:rsid w:val="00B33CEC"/>
    <w:rsid w:val="00B33E68"/>
    <w:rsid w:val="00B33E72"/>
    <w:rsid w:val="00B3403C"/>
    <w:rsid w:val="00B34581"/>
    <w:rsid w:val="00B34AA2"/>
    <w:rsid w:val="00B34BD2"/>
    <w:rsid w:val="00B34C2A"/>
    <w:rsid w:val="00B34D70"/>
    <w:rsid w:val="00B3586B"/>
    <w:rsid w:val="00B3598C"/>
    <w:rsid w:val="00B35A57"/>
    <w:rsid w:val="00B35BCE"/>
    <w:rsid w:val="00B35E94"/>
    <w:rsid w:val="00B3618F"/>
    <w:rsid w:val="00B363F3"/>
    <w:rsid w:val="00B36541"/>
    <w:rsid w:val="00B36A24"/>
    <w:rsid w:val="00B36C41"/>
    <w:rsid w:val="00B37256"/>
    <w:rsid w:val="00B375CC"/>
    <w:rsid w:val="00B37B2A"/>
    <w:rsid w:val="00B37CC5"/>
    <w:rsid w:val="00B37D6B"/>
    <w:rsid w:val="00B37EE7"/>
    <w:rsid w:val="00B4048A"/>
    <w:rsid w:val="00B4062C"/>
    <w:rsid w:val="00B40BFC"/>
    <w:rsid w:val="00B40F3A"/>
    <w:rsid w:val="00B40F4D"/>
    <w:rsid w:val="00B41439"/>
    <w:rsid w:val="00B41448"/>
    <w:rsid w:val="00B41522"/>
    <w:rsid w:val="00B41849"/>
    <w:rsid w:val="00B42128"/>
    <w:rsid w:val="00B42981"/>
    <w:rsid w:val="00B430D7"/>
    <w:rsid w:val="00B435C3"/>
    <w:rsid w:val="00B43615"/>
    <w:rsid w:val="00B43630"/>
    <w:rsid w:val="00B436CD"/>
    <w:rsid w:val="00B440BF"/>
    <w:rsid w:val="00B446FD"/>
    <w:rsid w:val="00B44798"/>
    <w:rsid w:val="00B449B5"/>
    <w:rsid w:val="00B44B68"/>
    <w:rsid w:val="00B44CB1"/>
    <w:rsid w:val="00B44DA6"/>
    <w:rsid w:val="00B44DCD"/>
    <w:rsid w:val="00B45177"/>
    <w:rsid w:val="00B4548B"/>
    <w:rsid w:val="00B45589"/>
    <w:rsid w:val="00B45613"/>
    <w:rsid w:val="00B45630"/>
    <w:rsid w:val="00B456E0"/>
    <w:rsid w:val="00B45990"/>
    <w:rsid w:val="00B45A44"/>
    <w:rsid w:val="00B45C4F"/>
    <w:rsid w:val="00B46138"/>
    <w:rsid w:val="00B46BE5"/>
    <w:rsid w:val="00B46C57"/>
    <w:rsid w:val="00B4744D"/>
    <w:rsid w:val="00B47616"/>
    <w:rsid w:val="00B4776A"/>
    <w:rsid w:val="00B477D4"/>
    <w:rsid w:val="00B50792"/>
    <w:rsid w:val="00B508D2"/>
    <w:rsid w:val="00B50A83"/>
    <w:rsid w:val="00B50B38"/>
    <w:rsid w:val="00B50BC4"/>
    <w:rsid w:val="00B50C93"/>
    <w:rsid w:val="00B50F80"/>
    <w:rsid w:val="00B51367"/>
    <w:rsid w:val="00B51AF1"/>
    <w:rsid w:val="00B51B80"/>
    <w:rsid w:val="00B51D05"/>
    <w:rsid w:val="00B51EA5"/>
    <w:rsid w:val="00B51F0F"/>
    <w:rsid w:val="00B52109"/>
    <w:rsid w:val="00B525B1"/>
    <w:rsid w:val="00B525EF"/>
    <w:rsid w:val="00B52D45"/>
    <w:rsid w:val="00B53035"/>
    <w:rsid w:val="00B5366C"/>
    <w:rsid w:val="00B5382B"/>
    <w:rsid w:val="00B53962"/>
    <w:rsid w:val="00B53EAE"/>
    <w:rsid w:val="00B53EF1"/>
    <w:rsid w:val="00B53FF0"/>
    <w:rsid w:val="00B54158"/>
    <w:rsid w:val="00B54175"/>
    <w:rsid w:val="00B54189"/>
    <w:rsid w:val="00B542DD"/>
    <w:rsid w:val="00B54310"/>
    <w:rsid w:val="00B54794"/>
    <w:rsid w:val="00B54A59"/>
    <w:rsid w:val="00B54AC7"/>
    <w:rsid w:val="00B54C53"/>
    <w:rsid w:val="00B54F27"/>
    <w:rsid w:val="00B5540B"/>
    <w:rsid w:val="00B5550A"/>
    <w:rsid w:val="00B55510"/>
    <w:rsid w:val="00B555F8"/>
    <w:rsid w:val="00B55DA3"/>
    <w:rsid w:val="00B55FEA"/>
    <w:rsid w:val="00B560EB"/>
    <w:rsid w:val="00B565E0"/>
    <w:rsid w:val="00B567A3"/>
    <w:rsid w:val="00B56B8D"/>
    <w:rsid w:val="00B573AE"/>
    <w:rsid w:val="00B5778E"/>
    <w:rsid w:val="00B57D65"/>
    <w:rsid w:val="00B57E08"/>
    <w:rsid w:val="00B57E33"/>
    <w:rsid w:val="00B60514"/>
    <w:rsid w:val="00B607AE"/>
    <w:rsid w:val="00B60A27"/>
    <w:rsid w:val="00B60F39"/>
    <w:rsid w:val="00B6144B"/>
    <w:rsid w:val="00B61A11"/>
    <w:rsid w:val="00B61D1D"/>
    <w:rsid w:val="00B61E15"/>
    <w:rsid w:val="00B61FA9"/>
    <w:rsid w:val="00B62479"/>
    <w:rsid w:val="00B629FA"/>
    <w:rsid w:val="00B62A23"/>
    <w:rsid w:val="00B630B0"/>
    <w:rsid w:val="00B63340"/>
    <w:rsid w:val="00B63529"/>
    <w:rsid w:val="00B63721"/>
    <w:rsid w:val="00B63816"/>
    <w:rsid w:val="00B63A03"/>
    <w:rsid w:val="00B63B1E"/>
    <w:rsid w:val="00B63BD1"/>
    <w:rsid w:val="00B63E60"/>
    <w:rsid w:val="00B642A8"/>
    <w:rsid w:val="00B642EE"/>
    <w:rsid w:val="00B64337"/>
    <w:rsid w:val="00B64496"/>
    <w:rsid w:val="00B64547"/>
    <w:rsid w:val="00B646B2"/>
    <w:rsid w:val="00B648BA"/>
    <w:rsid w:val="00B64ED4"/>
    <w:rsid w:val="00B65109"/>
    <w:rsid w:val="00B65509"/>
    <w:rsid w:val="00B657D6"/>
    <w:rsid w:val="00B65898"/>
    <w:rsid w:val="00B65A2B"/>
    <w:rsid w:val="00B65CB5"/>
    <w:rsid w:val="00B65F02"/>
    <w:rsid w:val="00B66137"/>
    <w:rsid w:val="00B661CB"/>
    <w:rsid w:val="00B66949"/>
    <w:rsid w:val="00B669AE"/>
    <w:rsid w:val="00B66A04"/>
    <w:rsid w:val="00B6729A"/>
    <w:rsid w:val="00B673DE"/>
    <w:rsid w:val="00B6743B"/>
    <w:rsid w:val="00B67EF6"/>
    <w:rsid w:val="00B67F85"/>
    <w:rsid w:val="00B7022F"/>
    <w:rsid w:val="00B702B7"/>
    <w:rsid w:val="00B705F4"/>
    <w:rsid w:val="00B7129E"/>
    <w:rsid w:val="00B7184E"/>
    <w:rsid w:val="00B71925"/>
    <w:rsid w:val="00B71FD1"/>
    <w:rsid w:val="00B7289D"/>
    <w:rsid w:val="00B728E8"/>
    <w:rsid w:val="00B7291F"/>
    <w:rsid w:val="00B72D43"/>
    <w:rsid w:val="00B72F52"/>
    <w:rsid w:val="00B73149"/>
    <w:rsid w:val="00B7314A"/>
    <w:rsid w:val="00B73332"/>
    <w:rsid w:val="00B73930"/>
    <w:rsid w:val="00B73A83"/>
    <w:rsid w:val="00B73A87"/>
    <w:rsid w:val="00B73AC7"/>
    <w:rsid w:val="00B73C0B"/>
    <w:rsid w:val="00B74354"/>
    <w:rsid w:val="00B74635"/>
    <w:rsid w:val="00B74F16"/>
    <w:rsid w:val="00B75A82"/>
    <w:rsid w:val="00B76381"/>
    <w:rsid w:val="00B7667A"/>
    <w:rsid w:val="00B767FA"/>
    <w:rsid w:val="00B76C3F"/>
    <w:rsid w:val="00B76CBF"/>
    <w:rsid w:val="00B77280"/>
    <w:rsid w:val="00B7730F"/>
    <w:rsid w:val="00B777B4"/>
    <w:rsid w:val="00B80076"/>
    <w:rsid w:val="00B8050F"/>
    <w:rsid w:val="00B805A5"/>
    <w:rsid w:val="00B8064C"/>
    <w:rsid w:val="00B80780"/>
    <w:rsid w:val="00B80BE2"/>
    <w:rsid w:val="00B80C10"/>
    <w:rsid w:val="00B80E65"/>
    <w:rsid w:val="00B80FB4"/>
    <w:rsid w:val="00B816A0"/>
    <w:rsid w:val="00B819AA"/>
    <w:rsid w:val="00B81B88"/>
    <w:rsid w:val="00B82053"/>
    <w:rsid w:val="00B828CC"/>
    <w:rsid w:val="00B82C18"/>
    <w:rsid w:val="00B82CFD"/>
    <w:rsid w:val="00B8374C"/>
    <w:rsid w:val="00B83A68"/>
    <w:rsid w:val="00B83A96"/>
    <w:rsid w:val="00B83D53"/>
    <w:rsid w:val="00B847B9"/>
    <w:rsid w:val="00B848AA"/>
    <w:rsid w:val="00B849AD"/>
    <w:rsid w:val="00B84A98"/>
    <w:rsid w:val="00B850C9"/>
    <w:rsid w:val="00B857E2"/>
    <w:rsid w:val="00B85FB0"/>
    <w:rsid w:val="00B86357"/>
    <w:rsid w:val="00B8693C"/>
    <w:rsid w:val="00B86A13"/>
    <w:rsid w:val="00B86C4B"/>
    <w:rsid w:val="00B878C9"/>
    <w:rsid w:val="00B87902"/>
    <w:rsid w:val="00B87B21"/>
    <w:rsid w:val="00B87BD6"/>
    <w:rsid w:val="00B9002C"/>
    <w:rsid w:val="00B90047"/>
    <w:rsid w:val="00B90628"/>
    <w:rsid w:val="00B90813"/>
    <w:rsid w:val="00B90AE6"/>
    <w:rsid w:val="00B90F56"/>
    <w:rsid w:val="00B9100D"/>
    <w:rsid w:val="00B91627"/>
    <w:rsid w:val="00B91A84"/>
    <w:rsid w:val="00B92614"/>
    <w:rsid w:val="00B9263F"/>
    <w:rsid w:val="00B92745"/>
    <w:rsid w:val="00B92C81"/>
    <w:rsid w:val="00B92E2B"/>
    <w:rsid w:val="00B933D4"/>
    <w:rsid w:val="00B93417"/>
    <w:rsid w:val="00B934BE"/>
    <w:rsid w:val="00B93505"/>
    <w:rsid w:val="00B93C75"/>
    <w:rsid w:val="00B93E59"/>
    <w:rsid w:val="00B94219"/>
    <w:rsid w:val="00B942AF"/>
    <w:rsid w:val="00B944BF"/>
    <w:rsid w:val="00B94618"/>
    <w:rsid w:val="00B947A7"/>
    <w:rsid w:val="00B949A7"/>
    <w:rsid w:val="00B95040"/>
    <w:rsid w:val="00B9548F"/>
    <w:rsid w:val="00B954C3"/>
    <w:rsid w:val="00B95829"/>
    <w:rsid w:val="00B95890"/>
    <w:rsid w:val="00B95C85"/>
    <w:rsid w:val="00B961EF"/>
    <w:rsid w:val="00B96389"/>
    <w:rsid w:val="00B96402"/>
    <w:rsid w:val="00B9697D"/>
    <w:rsid w:val="00B96AB3"/>
    <w:rsid w:val="00B96ABF"/>
    <w:rsid w:val="00B96C95"/>
    <w:rsid w:val="00B96D39"/>
    <w:rsid w:val="00B97003"/>
    <w:rsid w:val="00B973CA"/>
    <w:rsid w:val="00B9765C"/>
    <w:rsid w:val="00B97749"/>
    <w:rsid w:val="00B977BE"/>
    <w:rsid w:val="00B97B86"/>
    <w:rsid w:val="00B97C7E"/>
    <w:rsid w:val="00BA00D0"/>
    <w:rsid w:val="00BA01DE"/>
    <w:rsid w:val="00BA0542"/>
    <w:rsid w:val="00BA078C"/>
    <w:rsid w:val="00BA086B"/>
    <w:rsid w:val="00BA194D"/>
    <w:rsid w:val="00BA19B3"/>
    <w:rsid w:val="00BA232E"/>
    <w:rsid w:val="00BA2880"/>
    <w:rsid w:val="00BA2983"/>
    <w:rsid w:val="00BA2C91"/>
    <w:rsid w:val="00BA2E46"/>
    <w:rsid w:val="00BA2F40"/>
    <w:rsid w:val="00BA32BA"/>
    <w:rsid w:val="00BA3559"/>
    <w:rsid w:val="00BA3641"/>
    <w:rsid w:val="00BA3877"/>
    <w:rsid w:val="00BA4224"/>
    <w:rsid w:val="00BA4274"/>
    <w:rsid w:val="00BA42D4"/>
    <w:rsid w:val="00BA449F"/>
    <w:rsid w:val="00BA4736"/>
    <w:rsid w:val="00BA51A9"/>
    <w:rsid w:val="00BA51EA"/>
    <w:rsid w:val="00BA522F"/>
    <w:rsid w:val="00BA5269"/>
    <w:rsid w:val="00BA5276"/>
    <w:rsid w:val="00BA538D"/>
    <w:rsid w:val="00BA59B2"/>
    <w:rsid w:val="00BA5F92"/>
    <w:rsid w:val="00BA609E"/>
    <w:rsid w:val="00BA6212"/>
    <w:rsid w:val="00BA6283"/>
    <w:rsid w:val="00BA65ED"/>
    <w:rsid w:val="00BA66CF"/>
    <w:rsid w:val="00BA7196"/>
    <w:rsid w:val="00BA768D"/>
    <w:rsid w:val="00BA7817"/>
    <w:rsid w:val="00BA7A6E"/>
    <w:rsid w:val="00BA7C78"/>
    <w:rsid w:val="00BB060E"/>
    <w:rsid w:val="00BB0C72"/>
    <w:rsid w:val="00BB1707"/>
    <w:rsid w:val="00BB18E6"/>
    <w:rsid w:val="00BB197C"/>
    <w:rsid w:val="00BB1C08"/>
    <w:rsid w:val="00BB2174"/>
    <w:rsid w:val="00BB224C"/>
    <w:rsid w:val="00BB23CA"/>
    <w:rsid w:val="00BB252E"/>
    <w:rsid w:val="00BB2B21"/>
    <w:rsid w:val="00BB2FBF"/>
    <w:rsid w:val="00BB32F6"/>
    <w:rsid w:val="00BB369E"/>
    <w:rsid w:val="00BB37DF"/>
    <w:rsid w:val="00BB3E75"/>
    <w:rsid w:val="00BB45ED"/>
    <w:rsid w:val="00BB4784"/>
    <w:rsid w:val="00BB4797"/>
    <w:rsid w:val="00BB4A2D"/>
    <w:rsid w:val="00BB4D37"/>
    <w:rsid w:val="00BB4E67"/>
    <w:rsid w:val="00BB4EF1"/>
    <w:rsid w:val="00BB51C3"/>
    <w:rsid w:val="00BB5298"/>
    <w:rsid w:val="00BB560F"/>
    <w:rsid w:val="00BB56D6"/>
    <w:rsid w:val="00BB576C"/>
    <w:rsid w:val="00BB5905"/>
    <w:rsid w:val="00BB5C33"/>
    <w:rsid w:val="00BB5EB7"/>
    <w:rsid w:val="00BB5FC8"/>
    <w:rsid w:val="00BB5FC9"/>
    <w:rsid w:val="00BB602A"/>
    <w:rsid w:val="00BB6057"/>
    <w:rsid w:val="00BB60C9"/>
    <w:rsid w:val="00BB618E"/>
    <w:rsid w:val="00BB6644"/>
    <w:rsid w:val="00BB677B"/>
    <w:rsid w:val="00BB69D0"/>
    <w:rsid w:val="00BB69EE"/>
    <w:rsid w:val="00BB6A16"/>
    <w:rsid w:val="00BB6C0B"/>
    <w:rsid w:val="00BB6C1F"/>
    <w:rsid w:val="00BB73EC"/>
    <w:rsid w:val="00BB746C"/>
    <w:rsid w:val="00BB785F"/>
    <w:rsid w:val="00BB7870"/>
    <w:rsid w:val="00BB78CB"/>
    <w:rsid w:val="00BB7A1E"/>
    <w:rsid w:val="00BB7FD6"/>
    <w:rsid w:val="00BC0362"/>
    <w:rsid w:val="00BC057E"/>
    <w:rsid w:val="00BC05E1"/>
    <w:rsid w:val="00BC0619"/>
    <w:rsid w:val="00BC0A55"/>
    <w:rsid w:val="00BC0B9F"/>
    <w:rsid w:val="00BC0BBA"/>
    <w:rsid w:val="00BC0D7F"/>
    <w:rsid w:val="00BC10F1"/>
    <w:rsid w:val="00BC1336"/>
    <w:rsid w:val="00BC1693"/>
    <w:rsid w:val="00BC170D"/>
    <w:rsid w:val="00BC1E68"/>
    <w:rsid w:val="00BC25B5"/>
    <w:rsid w:val="00BC2697"/>
    <w:rsid w:val="00BC2DA0"/>
    <w:rsid w:val="00BC2E6F"/>
    <w:rsid w:val="00BC2FBE"/>
    <w:rsid w:val="00BC33E1"/>
    <w:rsid w:val="00BC3824"/>
    <w:rsid w:val="00BC3922"/>
    <w:rsid w:val="00BC3A36"/>
    <w:rsid w:val="00BC3BFE"/>
    <w:rsid w:val="00BC40EE"/>
    <w:rsid w:val="00BC4609"/>
    <w:rsid w:val="00BC46CD"/>
    <w:rsid w:val="00BC4749"/>
    <w:rsid w:val="00BC4785"/>
    <w:rsid w:val="00BC49E1"/>
    <w:rsid w:val="00BC4C12"/>
    <w:rsid w:val="00BC4C20"/>
    <w:rsid w:val="00BC4CD3"/>
    <w:rsid w:val="00BC4F76"/>
    <w:rsid w:val="00BC5084"/>
    <w:rsid w:val="00BC557B"/>
    <w:rsid w:val="00BC60C2"/>
    <w:rsid w:val="00BC64AC"/>
    <w:rsid w:val="00BC66B3"/>
    <w:rsid w:val="00BC679E"/>
    <w:rsid w:val="00BC7840"/>
    <w:rsid w:val="00BC787A"/>
    <w:rsid w:val="00BC7920"/>
    <w:rsid w:val="00BC7939"/>
    <w:rsid w:val="00BC7A77"/>
    <w:rsid w:val="00BC7AFA"/>
    <w:rsid w:val="00BC7F75"/>
    <w:rsid w:val="00BC7F7E"/>
    <w:rsid w:val="00BD0077"/>
    <w:rsid w:val="00BD0205"/>
    <w:rsid w:val="00BD0762"/>
    <w:rsid w:val="00BD0891"/>
    <w:rsid w:val="00BD0A6A"/>
    <w:rsid w:val="00BD0F5D"/>
    <w:rsid w:val="00BD10D4"/>
    <w:rsid w:val="00BD1364"/>
    <w:rsid w:val="00BD1710"/>
    <w:rsid w:val="00BD171A"/>
    <w:rsid w:val="00BD179E"/>
    <w:rsid w:val="00BD19A4"/>
    <w:rsid w:val="00BD1B42"/>
    <w:rsid w:val="00BD21B0"/>
    <w:rsid w:val="00BD21B8"/>
    <w:rsid w:val="00BD22A0"/>
    <w:rsid w:val="00BD268E"/>
    <w:rsid w:val="00BD29BE"/>
    <w:rsid w:val="00BD2C93"/>
    <w:rsid w:val="00BD2FB1"/>
    <w:rsid w:val="00BD322E"/>
    <w:rsid w:val="00BD3AF2"/>
    <w:rsid w:val="00BD3EB2"/>
    <w:rsid w:val="00BD40A0"/>
    <w:rsid w:val="00BD414B"/>
    <w:rsid w:val="00BD4B04"/>
    <w:rsid w:val="00BD4C47"/>
    <w:rsid w:val="00BD4EC2"/>
    <w:rsid w:val="00BD5336"/>
    <w:rsid w:val="00BD5659"/>
    <w:rsid w:val="00BD59AB"/>
    <w:rsid w:val="00BD5A59"/>
    <w:rsid w:val="00BD5B97"/>
    <w:rsid w:val="00BD5C8F"/>
    <w:rsid w:val="00BD5DC6"/>
    <w:rsid w:val="00BD624F"/>
    <w:rsid w:val="00BD6959"/>
    <w:rsid w:val="00BD6AE6"/>
    <w:rsid w:val="00BD6F2D"/>
    <w:rsid w:val="00BD72F6"/>
    <w:rsid w:val="00BD75F4"/>
    <w:rsid w:val="00BD779A"/>
    <w:rsid w:val="00BD787A"/>
    <w:rsid w:val="00BD79C7"/>
    <w:rsid w:val="00BD7B26"/>
    <w:rsid w:val="00BD7C1D"/>
    <w:rsid w:val="00BE09A6"/>
    <w:rsid w:val="00BE0C8F"/>
    <w:rsid w:val="00BE12FF"/>
    <w:rsid w:val="00BE159D"/>
    <w:rsid w:val="00BE16C3"/>
    <w:rsid w:val="00BE1CA6"/>
    <w:rsid w:val="00BE1EC1"/>
    <w:rsid w:val="00BE26B7"/>
    <w:rsid w:val="00BE2E8A"/>
    <w:rsid w:val="00BE36C3"/>
    <w:rsid w:val="00BE3790"/>
    <w:rsid w:val="00BE3F5C"/>
    <w:rsid w:val="00BE4457"/>
    <w:rsid w:val="00BE44E0"/>
    <w:rsid w:val="00BE488F"/>
    <w:rsid w:val="00BE4B46"/>
    <w:rsid w:val="00BE4C4D"/>
    <w:rsid w:val="00BE4D38"/>
    <w:rsid w:val="00BE4F9B"/>
    <w:rsid w:val="00BE5290"/>
    <w:rsid w:val="00BE53CD"/>
    <w:rsid w:val="00BE542D"/>
    <w:rsid w:val="00BE59DD"/>
    <w:rsid w:val="00BE604E"/>
    <w:rsid w:val="00BE6069"/>
    <w:rsid w:val="00BE6468"/>
    <w:rsid w:val="00BE6A88"/>
    <w:rsid w:val="00BE6FFC"/>
    <w:rsid w:val="00BE738E"/>
    <w:rsid w:val="00BE76FF"/>
    <w:rsid w:val="00BE78EF"/>
    <w:rsid w:val="00BF00B3"/>
    <w:rsid w:val="00BF0257"/>
    <w:rsid w:val="00BF0291"/>
    <w:rsid w:val="00BF02FA"/>
    <w:rsid w:val="00BF03CE"/>
    <w:rsid w:val="00BF03EA"/>
    <w:rsid w:val="00BF05A0"/>
    <w:rsid w:val="00BF082A"/>
    <w:rsid w:val="00BF0E27"/>
    <w:rsid w:val="00BF0F19"/>
    <w:rsid w:val="00BF1175"/>
    <w:rsid w:val="00BF1675"/>
    <w:rsid w:val="00BF1C1D"/>
    <w:rsid w:val="00BF221B"/>
    <w:rsid w:val="00BF26F9"/>
    <w:rsid w:val="00BF28CA"/>
    <w:rsid w:val="00BF2C4B"/>
    <w:rsid w:val="00BF2F6B"/>
    <w:rsid w:val="00BF2FB9"/>
    <w:rsid w:val="00BF3395"/>
    <w:rsid w:val="00BF3516"/>
    <w:rsid w:val="00BF39A9"/>
    <w:rsid w:val="00BF39C5"/>
    <w:rsid w:val="00BF3F91"/>
    <w:rsid w:val="00BF3FEF"/>
    <w:rsid w:val="00BF412F"/>
    <w:rsid w:val="00BF437B"/>
    <w:rsid w:val="00BF44BE"/>
    <w:rsid w:val="00BF4BD6"/>
    <w:rsid w:val="00BF5643"/>
    <w:rsid w:val="00BF568A"/>
    <w:rsid w:val="00BF56E1"/>
    <w:rsid w:val="00BF5976"/>
    <w:rsid w:val="00BF5AFB"/>
    <w:rsid w:val="00BF5B5B"/>
    <w:rsid w:val="00BF5CDF"/>
    <w:rsid w:val="00BF5D11"/>
    <w:rsid w:val="00BF5DB6"/>
    <w:rsid w:val="00BF6221"/>
    <w:rsid w:val="00BF653E"/>
    <w:rsid w:val="00BF66C6"/>
    <w:rsid w:val="00BF6806"/>
    <w:rsid w:val="00BF6970"/>
    <w:rsid w:val="00BF6ABC"/>
    <w:rsid w:val="00BF6E96"/>
    <w:rsid w:val="00BF6EDA"/>
    <w:rsid w:val="00BF7299"/>
    <w:rsid w:val="00BF768E"/>
    <w:rsid w:val="00BF7693"/>
    <w:rsid w:val="00BF7B16"/>
    <w:rsid w:val="00C00723"/>
    <w:rsid w:val="00C0087A"/>
    <w:rsid w:val="00C00B30"/>
    <w:rsid w:val="00C00B4D"/>
    <w:rsid w:val="00C00B74"/>
    <w:rsid w:val="00C00C94"/>
    <w:rsid w:val="00C01207"/>
    <w:rsid w:val="00C013AE"/>
    <w:rsid w:val="00C01536"/>
    <w:rsid w:val="00C0166C"/>
    <w:rsid w:val="00C01A6F"/>
    <w:rsid w:val="00C01B80"/>
    <w:rsid w:val="00C01CC8"/>
    <w:rsid w:val="00C01CF6"/>
    <w:rsid w:val="00C02288"/>
    <w:rsid w:val="00C02553"/>
    <w:rsid w:val="00C02A81"/>
    <w:rsid w:val="00C02E84"/>
    <w:rsid w:val="00C032AD"/>
    <w:rsid w:val="00C03416"/>
    <w:rsid w:val="00C035A5"/>
    <w:rsid w:val="00C03A2C"/>
    <w:rsid w:val="00C03F30"/>
    <w:rsid w:val="00C03FE2"/>
    <w:rsid w:val="00C04316"/>
    <w:rsid w:val="00C048E2"/>
    <w:rsid w:val="00C05203"/>
    <w:rsid w:val="00C052A8"/>
    <w:rsid w:val="00C055D0"/>
    <w:rsid w:val="00C05851"/>
    <w:rsid w:val="00C05C3F"/>
    <w:rsid w:val="00C064DF"/>
    <w:rsid w:val="00C069CC"/>
    <w:rsid w:val="00C06DF4"/>
    <w:rsid w:val="00C07533"/>
    <w:rsid w:val="00C0791F"/>
    <w:rsid w:val="00C07ADB"/>
    <w:rsid w:val="00C07CE4"/>
    <w:rsid w:val="00C07F07"/>
    <w:rsid w:val="00C100A3"/>
    <w:rsid w:val="00C103D9"/>
    <w:rsid w:val="00C10447"/>
    <w:rsid w:val="00C104C8"/>
    <w:rsid w:val="00C10924"/>
    <w:rsid w:val="00C109BA"/>
    <w:rsid w:val="00C10ADE"/>
    <w:rsid w:val="00C10E4B"/>
    <w:rsid w:val="00C1160C"/>
    <w:rsid w:val="00C11650"/>
    <w:rsid w:val="00C11F9A"/>
    <w:rsid w:val="00C1206D"/>
    <w:rsid w:val="00C12495"/>
    <w:rsid w:val="00C12C5E"/>
    <w:rsid w:val="00C12E3A"/>
    <w:rsid w:val="00C132B5"/>
    <w:rsid w:val="00C134D6"/>
    <w:rsid w:val="00C14179"/>
    <w:rsid w:val="00C1465B"/>
    <w:rsid w:val="00C14DA7"/>
    <w:rsid w:val="00C15A0E"/>
    <w:rsid w:val="00C15C66"/>
    <w:rsid w:val="00C15D1E"/>
    <w:rsid w:val="00C16091"/>
    <w:rsid w:val="00C16423"/>
    <w:rsid w:val="00C165FA"/>
    <w:rsid w:val="00C16722"/>
    <w:rsid w:val="00C168EA"/>
    <w:rsid w:val="00C169DD"/>
    <w:rsid w:val="00C16A9B"/>
    <w:rsid w:val="00C16D40"/>
    <w:rsid w:val="00C16EA2"/>
    <w:rsid w:val="00C17074"/>
    <w:rsid w:val="00C173C7"/>
    <w:rsid w:val="00C17785"/>
    <w:rsid w:val="00C17877"/>
    <w:rsid w:val="00C17B25"/>
    <w:rsid w:val="00C20110"/>
    <w:rsid w:val="00C204B9"/>
    <w:rsid w:val="00C20615"/>
    <w:rsid w:val="00C2098F"/>
    <w:rsid w:val="00C20ADF"/>
    <w:rsid w:val="00C20C44"/>
    <w:rsid w:val="00C20E99"/>
    <w:rsid w:val="00C219A3"/>
    <w:rsid w:val="00C21B49"/>
    <w:rsid w:val="00C21B4B"/>
    <w:rsid w:val="00C21B86"/>
    <w:rsid w:val="00C21FF1"/>
    <w:rsid w:val="00C22016"/>
    <w:rsid w:val="00C22276"/>
    <w:rsid w:val="00C226E5"/>
    <w:rsid w:val="00C22724"/>
    <w:rsid w:val="00C22947"/>
    <w:rsid w:val="00C22A11"/>
    <w:rsid w:val="00C22E93"/>
    <w:rsid w:val="00C23195"/>
    <w:rsid w:val="00C23593"/>
    <w:rsid w:val="00C2375F"/>
    <w:rsid w:val="00C23AE0"/>
    <w:rsid w:val="00C23B46"/>
    <w:rsid w:val="00C23BFC"/>
    <w:rsid w:val="00C23CFD"/>
    <w:rsid w:val="00C23D5E"/>
    <w:rsid w:val="00C2402A"/>
    <w:rsid w:val="00C2432B"/>
    <w:rsid w:val="00C24A76"/>
    <w:rsid w:val="00C24CE5"/>
    <w:rsid w:val="00C24D8B"/>
    <w:rsid w:val="00C25591"/>
    <w:rsid w:val="00C2575A"/>
    <w:rsid w:val="00C257F1"/>
    <w:rsid w:val="00C25A2D"/>
    <w:rsid w:val="00C25F48"/>
    <w:rsid w:val="00C26010"/>
    <w:rsid w:val="00C26089"/>
    <w:rsid w:val="00C26141"/>
    <w:rsid w:val="00C26462"/>
    <w:rsid w:val="00C268D9"/>
    <w:rsid w:val="00C269F3"/>
    <w:rsid w:val="00C26B8A"/>
    <w:rsid w:val="00C271D5"/>
    <w:rsid w:val="00C2772B"/>
    <w:rsid w:val="00C27738"/>
    <w:rsid w:val="00C27765"/>
    <w:rsid w:val="00C279C8"/>
    <w:rsid w:val="00C27D87"/>
    <w:rsid w:val="00C30053"/>
    <w:rsid w:val="00C3045D"/>
    <w:rsid w:val="00C305C2"/>
    <w:rsid w:val="00C305EA"/>
    <w:rsid w:val="00C30E23"/>
    <w:rsid w:val="00C30F76"/>
    <w:rsid w:val="00C3152F"/>
    <w:rsid w:val="00C31784"/>
    <w:rsid w:val="00C319C1"/>
    <w:rsid w:val="00C31E7E"/>
    <w:rsid w:val="00C32121"/>
    <w:rsid w:val="00C322F3"/>
    <w:rsid w:val="00C32674"/>
    <w:rsid w:val="00C329CD"/>
    <w:rsid w:val="00C32D8D"/>
    <w:rsid w:val="00C3309F"/>
    <w:rsid w:val="00C331C9"/>
    <w:rsid w:val="00C3327C"/>
    <w:rsid w:val="00C332A1"/>
    <w:rsid w:val="00C332C1"/>
    <w:rsid w:val="00C339E9"/>
    <w:rsid w:val="00C33FA6"/>
    <w:rsid w:val="00C33FF0"/>
    <w:rsid w:val="00C349D7"/>
    <w:rsid w:val="00C34F64"/>
    <w:rsid w:val="00C34F8B"/>
    <w:rsid w:val="00C35499"/>
    <w:rsid w:val="00C3589A"/>
    <w:rsid w:val="00C35B35"/>
    <w:rsid w:val="00C35E39"/>
    <w:rsid w:val="00C36B1C"/>
    <w:rsid w:val="00C36BF7"/>
    <w:rsid w:val="00C3726A"/>
    <w:rsid w:val="00C376EE"/>
    <w:rsid w:val="00C37E8A"/>
    <w:rsid w:val="00C40246"/>
    <w:rsid w:val="00C40491"/>
    <w:rsid w:val="00C405B0"/>
    <w:rsid w:val="00C407B7"/>
    <w:rsid w:val="00C40901"/>
    <w:rsid w:val="00C40956"/>
    <w:rsid w:val="00C40D5B"/>
    <w:rsid w:val="00C40D5D"/>
    <w:rsid w:val="00C40F26"/>
    <w:rsid w:val="00C4137B"/>
    <w:rsid w:val="00C414A2"/>
    <w:rsid w:val="00C415F0"/>
    <w:rsid w:val="00C41882"/>
    <w:rsid w:val="00C41EC7"/>
    <w:rsid w:val="00C42211"/>
    <w:rsid w:val="00C42787"/>
    <w:rsid w:val="00C42A60"/>
    <w:rsid w:val="00C42CE2"/>
    <w:rsid w:val="00C42E2A"/>
    <w:rsid w:val="00C43097"/>
    <w:rsid w:val="00C430AC"/>
    <w:rsid w:val="00C43328"/>
    <w:rsid w:val="00C43AF8"/>
    <w:rsid w:val="00C445D5"/>
    <w:rsid w:val="00C44A94"/>
    <w:rsid w:val="00C44AFF"/>
    <w:rsid w:val="00C44B9C"/>
    <w:rsid w:val="00C44CC1"/>
    <w:rsid w:val="00C4503B"/>
    <w:rsid w:val="00C450A2"/>
    <w:rsid w:val="00C4561C"/>
    <w:rsid w:val="00C45D41"/>
    <w:rsid w:val="00C45DFE"/>
    <w:rsid w:val="00C465F9"/>
    <w:rsid w:val="00C46709"/>
    <w:rsid w:val="00C469E6"/>
    <w:rsid w:val="00C46D88"/>
    <w:rsid w:val="00C47221"/>
    <w:rsid w:val="00C4746E"/>
    <w:rsid w:val="00C4766D"/>
    <w:rsid w:val="00C4778D"/>
    <w:rsid w:val="00C47BED"/>
    <w:rsid w:val="00C47C58"/>
    <w:rsid w:val="00C47D08"/>
    <w:rsid w:val="00C47DFA"/>
    <w:rsid w:val="00C5034A"/>
    <w:rsid w:val="00C50382"/>
    <w:rsid w:val="00C50397"/>
    <w:rsid w:val="00C503C8"/>
    <w:rsid w:val="00C508D4"/>
    <w:rsid w:val="00C51076"/>
    <w:rsid w:val="00C51126"/>
    <w:rsid w:val="00C51306"/>
    <w:rsid w:val="00C514B6"/>
    <w:rsid w:val="00C514BF"/>
    <w:rsid w:val="00C517FC"/>
    <w:rsid w:val="00C51F29"/>
    <w:rsid w:val="00C525FF"/>
    <w:rsid w:val="00C529DD"/>
    <w:rsid w:val="00C52D7E"/>
    <w:rsid w:val="00C52D88"/>
    <w:rsid w:val="00C52D8F"/>
    <w:rsid w:val="00C535C5"/>
    <w:rsid w:val="00C535F8"/>
    <w:rsid w:val="00C5396C"/>
    <w:rsid w:val="00C53ACF"/>
    <w:rsid w:val="00C53BDC"/>
    <w:rsid w:val="00C53CB2"/>
    <w:rsid w:val="00C53FBA"/>
    <w:rsid w:val="00C5420A"/>
    <w:rsid w:val="00C5492F"/>
    <w:rsid w:val="00C54B81"/>
    <w:rsid w:val="00C5520C"/>
    <w:rsid w:val="00C552A2"/>
    <w:rsid w:val="00C552F6"/>
    <w:rsid w:val="00C55884"/>
    <w:rsid w:val="00C55D55"/>
    <w:rsid w:val="00C55D78"/>
    <w:rsid w:val="00C55DF0"/>
    <w:rsid w:val="00C55FC2"/>
    <w:rsid w:val="00C5604D"/>
    <w:rsid w:val="00C56EC8"/>
    <w:rsid w:val="00C5727B"/>
    <w:rsid w:val="00C57344"/>
    <w:rsid w:val="00C57456"/>
    <w:rsid w:val="00C57BDF"/>
    <w:rsid w:val="00C6097B"/>
    <w:rsid w:val="00C60F2F"/>
    <w:rsid w:val="00C60FA8"/>
    <w:rsid w:val="00C610D7"/>
    <w:rsid w:val="00C613F6"/>
    <w:rsid w:val="00C614E7"/>
    <w:rsid w:val="00C61570"/>
    <w:rsid w:val="00C615CE"/>
    <w:rsid w:val="00C616FA"/>
    <w:rsid w:val="00C61A51"/>
    <w:rsid w:val="00C61AE5"/>
    <w:rsid w:val="00C61CD8"/>
    <w:rsid w:val="00C61D46"/>
    <w:rsid w:val="00C61E2A"/>
    <w:rsid w:val="00C6237B"/>
    <w:rsid w:val="00C62471"/>
    <w:rsid w:val="00C62569"/>
    <w:rsid w:val="00C62823"/>
    <w:rsid w:val="00C62A67"/>
    <w:rsid w:val="00C62EC6"/>
    <w:rsid w:val="00C63251"/>
    <w:rsid w:val="00C63722"/>
    <w:rsid w:val="00C63985"/>
    <w:rsid w:val="00C63CA6"/>
    <w:rsid w:val="00C63E76"/>
    <w:rsid w:val="00C640ED"/>
    <w:rsid w:val="00C6412E"/>
    <w:rsid w:val="00C64BD0"/>
    <w:rsid w:val="00C65492"/>
    <w:rsid w:val="00C654E0"/>
    <w:rsid w:val="00C65575"/>
    <w:rsid w:val="00C65579"/>
    <w:rsid w:val="00C65670"/>
    <w:rsid w:val="00C656A6"/>
    <w:rsid w:val="00C6586F"/>
    <w:rsid w:val="00C65C9A"/>
    <w:rsid w:val="00C65ED3"/>
    <w:rsid w:val="00C6611B"/>
    <w:rsid w:val="00C6616F"/>
    <w:rsid w:val="00C664EE"/>
    <w:rsid w:val="00C6688B"/>
    <w:rsid w:val="00C668B4"/>
    <w:rsid w:val="00C66AC9"/>
    <w:rsid w:val="00C66E24"/>
    <w:rsid w:val="00C67426"/>
    <w:rsid w:val="00C675F6"/>
    <w:rsid w:val="00C67616"/>
    <w:rsid w:val="00C67E17"/>
    <w:rsid w:val="00C67F25"/>
    <w:rsid w:val="00C701BB"/>
    <w:rsid w:val="00C713C8"/>
    <w:rsid w:val="00C7140A"/>
    <w:rsid w:val="00C71753"/>
    <w:rsid w:val="00C71946"/>
    <w:rsid w:val="00C71EA9"/>
    <w:rsid w:val="00C72104"/>
    <w:rsid w:val="00C7219E"/>
    <w:rsid w:val="00C72DED"/>
    <w:rsid w:val="00C73299"/>
    <w:rsid w:val="00C73415"/>
    <w:rsid w:val="00C7361D"/>
    <w:rsid w:val="00C7379E"/>
    <w:rsid w:val="00C7384D"/>
    <w:rsid w:val="00C74045"/>
    <w:rsid w:val="00C743B3"/>
    <w:rsid w:val="00C7444F"/>
    <w:rsid w:val="00C74CD0"/>
    <w:rsid w:val="00C74E04"/>
    <w:rsid w:val="00C7528B"/>
    <w:rsid w:val="00C7551F"/>
    <w:rsid w:val="00C75920"/>
    <w:rsid w:val="00C759D2"/>
    <w:rsid w:val="00C75DDF"/>
    <w:rsid w:val="00C75FEB"/>
    <w:rsid w:val="00C76079"/>
    <w:rsid w:val="00C764AF"/>
    <w:rsid w:val="00C764BE"/>
    <w:rsid w:val="00C766F4"/>
    <w:rsid w:val="00C76802"/>
    <w:rsid w:val="00C76DF1"/>
    <w:rsid w:val="00C771D3"/>
    <w:rsid w:val="00C77486"/>
    <w:rsid w:val="00C77685"/>
    <w:rsid w:val="00C77BEC"/>
    <w:rsid w:val="00C77C33"/>
    <w:rsid w:val="00C77E7E"/>
    <w:rsid w:val="00C80810"/>
    <w:rsid w:val="00C809FF"/>
    <w:rsid w:val="00C80B62"/>
    <w:rsid w:val="00C80FB1"/>
    <w:rsid w:val="00C8161B"/>
    <w:rsid w:val="00C81652"/>
    <w:rsid w:val="00C81741"/>
    <w:rsid w:val="00C8180E"/>
    <w:rsid w:val="00C8187C"/>
    <w:rsid w:val="00C8197E"/>
    <w:rsid w:val="00C81C28"/>
    <w:rsid w:val="00C81F00"/>
    <w:rsid w:val="00C8257F"/>
    <w:rsid w:val="00C825DA"/>
    <w:rsid w:val="00C82815"/>
    <w:rsid w:val="00C82A81"/>
    <w:rsid w:val="00C82BCC"/>
    <w:rsid w:val="00C82C82"/>
    <w:rsid w:val="00C831DD"/>
    <w:rsid w:val="00C83405"/>
    <w:rsid w:val="00C8399D"/>
    <w:rsid w:val="00C83B72"/>
    <w:rsid w:val="00C83EA7"/>
    <w:rsid w:val="00C84416"/>
    <w:rsid w:val="00C844B9"/>
    <w:rsid w:val="00C84924"/>
    <w:rsid w:val="00C849A3"/>
    <w:rsid w:val="00C84BDE"/>
    <w:rsid w:val="00C84CBF"/>
    <w:rsid w:val="00C84F60"/>
    <w:rsid w:val="00C84FB5"/>
    <w:rsid w:val="00C853AC"/>
    <w:rsid w:val="00C854E5"/>
    <w:rsid w:val="00C858AD"/>
    <w:rsid w:val="00C85C3F"/>
    <w:rsid w:val="00C85D97"/>
    <w:rsid w:val="00C867D2"/>
    <w:rsid w:val="00C86B28"/>
    <w:rsid w:val="00C86CA6"/>
    <w:rsid w:val="00C86D1D"/>
    <w:rsid w:val="00C870C2"/>
    <w:rsid w:val="00C87140"/>
    <w:rsid w:val="00C8731C"/>
    <w:rsid w:val="00C8765A"/>
    <w:rsid w:val="00C87728"/>
    <w:rsid w:val="00C877E5"/>
    <w:rsid w:val="00C87BF4"/>
    <w:rsid w:val="00C87C13"/>
    <w:rsid w:val="00C87E25"/>
    <w:rsid w:val="00C90552"/>
    <w:rsid w:val="00C906C1"/>
    <w:rsid w:val="00C9136D"/>
    <w:rsid w:val="00C9148C"/>
    <w:rsid w:val="00C9169C"/>
    <w:rsid w:val="00C91856"/>
    <w:rsid w:val="00C918C0"/>
    <w:rsid w:val="00C91ABA"/>
    <w:rsid w:val="00C91B79"/>
    <w:rsid w:val="00C91B8E"/>
    <w:rsid w:val="00C92116"/>
    <w:rsid w:val="00C92381"/>
    <w:rsid w:val="00C92E8B"/>
    <w:rsid w:val="00C92FD4"/>
    <w:rsid w:val="00C936AE"/>
    <w:rsid w:val="00C9387B"/>
    <w:rsid w:val="00C93AB4"/>
    <w:rsid w:val="00C93BC5"/>
    <w:rsid w:val="00C93CB5"/>
    <w:rsid w:val="00C93CF3"/>
    <w:rsid w:val="00C93D60"/>
    <w:rsid w:val="00C947DF"/>
    <w:rsid w:val="00C9487B"/>
    <w:rsid w:val="00C94F60"/>
    <w:rsid w:val="00C9565A"/>
    <w:rsid w:val="00C958C7"/>
    <w:rsid w:val="00C96185"/>
    <w:rsid w:val="00C96455"/>
    <w:rsid w:val="00C9646B"/>
    <w:rsid w:val="00C96738"/>
    <w:rsid w:val="00C96BE9"/>
    <w:rsid w:val="00C971AD"/>
    <w:rsid w:val="00C97DE7"/>
    <w:rsid w:val="00CA0334"/>
    <w:rsid w:val="00CA04EE"/>
    <w:rsid w:val="00CA0571"/>
    <w:rsid w:val="00CA0BB8"/>
    <w:rsid w:val="00CA0D0D"/>
    <w:rsid w:val="00CA0F74"/>
    <w:rsid w:val="00CA119B"/>
    <w:rsid w:val="00CA1217"/>
    <w:rsid w:val="00CA15EE"/>
    <w:rsid w:val="00CA1CAE"/>
    <w:rsid w:val="00CA2016"/>
    <w:rsid w:val="00CA2300"/>
    <w:rsid w:val="00CA23CF"/>
    <w:rsid w:val="00CA27EF"/>
    <w:rsid w:val="00CA3007"/>
    <w:rsid w:val="00CA3151"/>
    <w:rsid w:val="00CA31F0"/>
    <w:rsid w:val="00CA37CF"/>
    <w:rsid w:val="00CA387C"/>
    <w:rsid w:val="00CA3D11"/>
    <w:rsid w:val="00CA484A"/>
    <w:rsid w:val="00CA4B23"/>
    <w:rsid w:val="00CA4BBF"/>
    <w:rsid w:val="00CA4E9D"/>
    <w:rsid w:val="00CA4F50"/>
    <w:rsid w:val="00CA52F1"/>
    <w:rsid w:val="00CA545D"/>
    <w:rsid w:val="00CA5A4A"/>
    <w:rsid w:val="00CA5CFD"/>
    <w:rsid w:val="00CA606C"/>
    <w:rsid w:val="00CA63C5"/>
    <w:rsid w:val="00CA648F"/>
    <w:rsid w:val="00CA66FB"/>
    <w:rsid w:val="00CA680A"/>
    <w:rsid w:val="00CA736D"/>
    <w:rsid w:val="00CA76DC"/>
    <w:rsid w:val="00CA7751"/>
    <w:rsid w:val="00CA7753"/>
    <w:rsid w:val="00CA7923"/>
    <w:rsid w:val="00CA79CD"/>
    <w:rsid w:val="00CA7F22"/>
    <w:rsid w:val="00CA7FFA"/>
    <w:rsid w:val="00CB04C9"/>
    <w:rsid w:val="00CB065D"/>
    <w:rsid w:val="00CB0ADC"/>
    <w:rsid w:val="00CB0E73"/>
    <w:rsid w:val="00CB14FA"/>
    <w:rsid w:val="00CB1929"/>
    <w:rsid w:val="00CB1D7D"/>
    <w:rsid w:val="00CB252A"/>
    <w:rsid w:val="00CB271D"/>
    <w:rsid w:val="00CB2A71"/>
    <w:rsid w:val="00CB2B13"/>
    <w:rsid w:val="00CB2BFE"/>
    <w:rsid w:val="00CB2F5F"/>
    <w:rsid w:val="00CB3103"/>
    <w:rsid w:val="00CB31D9"/>
    <w:rsid w:val="00CB323C"/>
    <w:rsid w:val="00CB3273"/>
    <w:rsid w:val="00CB3A93"/>
    <w:rsid w:val="00CB3FCB"/>
    <w:rsid w:val="00CB415B"/>
    <w:rsid w:val="00CB4299"/>
    <w:rsid w:val="00CB44BB"/>
    <w:rsid w:val="00CB4656"/>
    <w:rsid w:val="00CB475F"/>
    <w:rsid w:val="00CB4AE8"/>
    <w:rsid w:val="00CB4B12"/>
    <w:rsid w:val="00CB4B83"/>
    <w:rsid w:val="00CB4BC4"/>
    <w:rsid w:val="00CB4D2C"/>
    <w:rsid w:val="00CB5025"/>
    <w:rsid w:val="00CB5130"/>
    <w:rsid w:val="00CB52B9"/>
    <w:rsid w:val="00CB5301"/>
    <w:rsid w:val="00CB5381"/>
    <w:rsid w:val="00CB57BA"/>
    <w:rsid w:val="00CB5AFF"/>
    <w:rsid w:val="00CB5EF9"/>
    <w:rsid w:val="00CB5F55"/>
    <w:rsid w:val="00CB614B"/>
    <w:rsid w:val="00CB62D4"/>
    <w:rsid w:val="00CB654C"/>
    <w:rsid w:val="00CB6579"/>
    <w:rsid w:val="00CB65B7"/>
    <w:rsid w:val="00CB7370"/>
    <w:rsid w:val="00CB77CB"/>
    <w:rsid w:val="00CB7B02"/>
    <w:rsid w:val="00CB7B3C"/>
    <w:rsid w:val="00CB7C7F"/>
    <w:rsid w:val="00CB7EC9"/>
    <w:rsid w:val="00CC0029"/>
    <w:rsid w:val="00CC01A3"/>
    <w:rsid w:val="00CC0B5B"/>
    <w:rsid w:val="00CC0B90"/>
    <w:rsid w:val="00CC0E76"/>
    <w:rsid w:val="00CC0F11"/>
    <w:rsid w:val="00CC1062"/>
    <w:rsid w:val="00CC189A"/>
    <w:rsid w:val="00CC1C7E"/>
    <w:rsid w:val="00CC223A"/>
    <w:rsid w:val="00CC2369"/>
    <w:rsid w:val="00CC2378"/>
    <w:rsid w:val="00CC2405"/>
    <w:rsid w:val="00CC242D"/>
    <w:rsid w:val="00CC248B"/>
    <w:rsid w:val="00CC2A9D"/>
    <w:rsid w:val="00CC2E55"/>
    <w:rsid w:val="00CC2E6C"/>
    <w:rsid w:val="00CC2F19"/>
    <w:rsid w:val="00CC2F6B"/>
    <w:rsid w:val="00CC3724"/>
    <w:rsid w:val="00CC39FD"/>
    <w:rsid w:val="00CC3ACA"/>
    <w:rsid w:val="00CC3D53"/>
    <w:rsid w:val="00CC3D84"/>
    <w:rsid w:val="00CC439C"/>
    <w:rsid w:val="00CC47FE"/>
    <w:rsid w:val="00CC4A02"/>
    <w:rsid w:val="00CC4ED3"/>
    <w:rsid w:val="00CC4FC8"/>
    <w:rsid w:val="00CC5601"/>
    <w:rsid w:val="00CC5876"/>
    <w:rsid w:val="00CC5B69"/>
    <w:rsid w:val="00CC5CDF"/>
    <w:rsid w:val="00CC681D"/>
    <w:rsid w:val="00CC72E9"/>
    <w:rsid w:val="00CC7407"/>
    <w:rsid w:val="00CC74EF"/>
    <w:rsid w:val="00CC75AE"/>
    <w:rsid w:val="00CC7BDE"/>
    <w:rsid w:val="00CC7F34"/>
    <w:rsid w:val="00CD0113"/>
    <w:rsid w:val="00CD0589"/>
    <w:rsid w:val="00CD09B5"/>
    <w:rsid w:val="00CD0E85"/>
    <w:rsid w:val="00CD0FF0"/>
    <w:rsid w:val="00CD152D"/>
    <w:rsid w:val="00CD1532"/>
    <w:rsid w:val="00CD1732"/>
    <w:rsid w:val="00CD1A07"/>
    <w:rsid w:val="00CD1B1F"/>
    <w:rsid w:val="00CD1B7F"/>
    <w:rsid w:val="00CD1BA6"/>
    <w:rsid w:val="00CD2055"/>
    <w:rsid w:val="00CD20C7"/>
    <w:rsid w:val="00CD213E"/>
    <w:rsid w:val="00CD2556"/>
    <w:rsid w:val="00CD288B"/>
    <w:rsid w:val="00CD2D0A"/>
    <w:rsid w:val="00CD2EBB"/>
    <w:rsid w:val="00CD3592"/>
    <w:rsid w:val="00CD424B"/>
    <w:rsid w:val="00CD475B"/>
    <w:rsid w:val="00CD4885"/>
    <w:rsid w:val="00CD4A10"/>
    <w:rsid w:val="00CD4ACF"/>
    <w:rsid w:val="00CD4C92"/>
    <w:rsid w:val="00CD5061"/>
    <w:rsid w:val="00CD52EB"/>
    <w:rsid w:val="00CD5739"/>
    <w:rsid w:val="00CD57D5"/>
    <w:rsid w:val="00CD584D"/>
    <w:rsid w:val="00CD596E"/>
    <w:rsid w:val="00CD5B47"/>
    <w:rsid w:val="00CD5D26"/>
    <w:rsid w:val="00CD625F"/>
    <w:rsid w:val="00CD633F"/>
    <w:rsid w:val="00CD68C8"/>
    <w:rsid w:val="00CD6DC9"/>
    <w:rsid w:val="00CD6EAB"/>
    <w:rsid w:val="00CD75E9"/>
    <w:rsid w:val="00CD77A2"/>
    <w:rsid w:val="00CD78F3"/>
    <w:rsid w:val="00CD7B36"/>
    <w:rsid w:val="00CD7CF7"/>
    <w:rsid w:val="00CD7E7D"/>
    <w:rsid w:val="00CE01A8"/>
    <w:rsid w:val="00CE03F0"/>
    <w:rsid w:val="00CE0A2D"/>
    <w:rsid w:val="00CE0BCB"/>
    <w:rsid w:val="00CE1258"/>
    <w:rsid w:val="00CE1461"/>
    <w:rsid w:val="00CE17D7"/>
    <w:rsid w:val="00CE1BD3"/>
    <w:rsid w:val="00CE1CB6"/>
    <w:rsid w:val="00CE1D6E"/>
    <w:rsid w:val="00CE2457"/>
    <w:rsid w:val="00CE2732"/>
    <w:rsid w:val="00CE2CE3"/>
    <w:rsid w:val="00CE366C"/>
    <w:rsid w:val="00CE3685"/>
    <w:rsid w:val="00CE3699"/>
    <w:rsid w:val="00CE37C9"/>
    <w:rsid w:val="00CE3A88"/>
    <w:rsid w:val="00CE3B2E"/>
    <w:rsid w:val="00CE3C69"/>
    <w:rsid w:val="00CE3EC3"/>
    <w:rsid w:val="00CE4028"/>
    <w:rsid w:val="00CE4179"/>
    <w:rsid w:val="00CE457E"/>
    <w:rsid w:val="00CE458A"/>
    <w:rsid w:val="00CE4AEF"/>
    <w:rsid w:val="00CE4FB2"/>
    <w:rsid w:val="00CE5351"/>
    <w:rsid w:val="00CE5751"/>
    <w:rsid w:val="00CE5762"/>
    <w:rsid w:val="00CE57DA"/>
    <w:rsid w:val="00CE5B13"/>
    <w:rsid w:val="00CE5B5C"/>
    <w:rsid w:val="00CE5F05"/>
    <w:rsid w:val="00CE6476"/>
    <w:rsid w:val="00CE65E0"/>
    <w:rsid w:val="00CE678D"/>
    <w:rsid w:val="00CE7025"/>
    <w:rsid w:val="00CE73E8"/>
    <w:rsid w:val="00CE7930"/>
    <w:rsid w:val="00CE7BC1"/>
    <w:rsid w:val="00CE7C74"/>
    <w:rsid w:val="00CE7C88"/>
    <w:rsid w:val="00CE7E05"/>
    <w:rsid w:val="00CE7E45"/>
    <w:rsid w:val="00CF0077"/>
    <w:rsid w:val="00CF00B8"/>
    <w:rsid w:val="00CF0490"/>
    <w:rsid w:val="00CF04B5"/>
    <w:rsid w:val="00CF06CD"/>
    <w:rsid w:val="00CF07F8"/>
    <w:rsid w:val="00CF0D34"/>
    <w:rsid w:val="00CF0D87"/>
    <w:rsid w:val="00CF0E5C"/>
    <w:rsid w:val="00CF1080"/>
    <w:rsid w:val="00CF1338"/>
    <w:rsid w:val="00CF1723"/>
    <w:rsid w:val="00CF1A54"/>
    <w:rsid w:val="00CF1B03"/>
    <w:rsid w:val="00CF22FF"/>
    <w:rsid w:val="00CF252F"/>
    <w:rsid w:val="00CF2971"/>
    <w:rsid w:val="00CF2E4A"/>
    <w:rsid w:val="00CF2EDB"/>
    <w:rsid w:val="00CF3011"/>
    <w:rsid w:val="00CF335D"/>
    <w:rsid w:val="00CF391A"/>
    <w:rsid w:val="00CF3989"/>
    <w:rsid w:val="00CF3A08"/>
    <w:rsid w:val="00CF3A2D"/>
    <w:rsid w:val="00CF3A57"/>
    <w:rsid w:val="00CF4001"/>
    <w:rsid w:val="00CF430A"/>
    <w:rsid w:val="00CF435A"/>
    <w:rsid w:val="00CF43BB"/>
    <w:rsid w:val="00CF43D8"/>
    <w:rsid w:val="00CF44DF"/>
    <w:rsid w:val="00CF4521"/>
    <w:rsid w:val="00CF4A41"/>
    <w:rsid w:val="00CF5253"/>
    <w:rsid w:val="00CF531E"/>
    <w:rsid w:val="00CF546C"/>
    <w:rsid w:val="00CF54F0"/>
    <w:rsid w:val="00CF5770"/>
    <w:rsid w:val="00CF5976"/>
    <w:rsid w:val="00CF5DAA"/>
    <w:rsid w:val="00CF5E95"/>
    <w:rsid w:val="00CF619C"/>
    <w:rsid w:val="00CF63D7"/>
    <w:rsid w:val="00CF63F5"/>
    <w:rsid w:val="00CF643F"/>
    <w:rsid w:val="00CF6472"/>
    <w:rsid w:val="00CF64EF"/>
    <w:rsid w:val="00CF6789"/>
    <w:rsid w:val="00CF686C"/>
    <w:rsid w:val="00CF6923"/>
    <w:rsid w:val="00CF6A1A"/>
    <w:rsid w:val="00CF6C11"/>
    <w:rsid w:val="00CF6D1E"/>
    <w:rsid w:val="00CF6D60"/>
    <w:rsid w:val="00CF72B3"/>
    <w:rsid w:val="00CF78C9"/>
    <w:rsid w:val="00CF7AB6"/>
    <w:rsid w:val="00D0025F"/>
    <w:rsid w:val="00D002AD"/>
    <w:rsid w:val="00D003F9"/>
    <w:rsid w:val="00D0056F"/>
    <w:rsid w:val="00D0071C"/>
    <w:rsid w:val="00D00D63"/>
    <w:rsid w:val="00D00EA0"/>
    <w:rsid w:val="00D00F0D"/>
    <w:rsid w:val="00D0102E"/>
    <w:rsid w:val="00D011B4"/>
    <w:rsid w:val="00D011FE"/>
    <w:rsid w:val="00D01961"/>
    <w:rsid w:val="00D01E37"/>
    <w:rsid w:val="00D02246"/>
    <w:rsid w:val="00D0250B"/>
    <w:rsid w:val="00D0256A"/>
    <w:rsid w:val="00D0273B"/>
    <w:rsid w:val="00D027F9"/>
    <w:rsid w:val="00D02B0B"/>
    <w:rsid w:val="00D02F16"/>
    <w:rsid w:val="00D033A7"/>
    <w:rsid w:val="00D034E4"/>
    <w:rsid w:val="00D0351C"/>
    <w:rsid w:val="00D0352A"/>
    <w:rsid w:val="00D0358A"/>
    <w:rsid w:val="00D03A53"/>
    <w:rsid w:val="00D03C95"/>
    <w:rsid w:val="00D03D83"/>
    <w:rsid w:val="00D047A3"/>
    <w:rsid w:val="00D04965"/>
    <w:rsid w:val="00D04AF1"/>
    <w:rsid w:val="00D04E5A"/>
    <w:rsid w:val="00D05540"/>
    <w:rsid w:val="00D059F4"/>
    <w:rsid w:val="00D05C1D"/>
    <w:rsid w:val="00D05CC0"/>
    <w:rsid w:val="00D065AE"/>
    <w:rsid w:val="00D068FC"/>
    <w:rsid w:val="00D0691E"/>
    <w:rsid w:val="00D06951"/>
    <w:rsid w:val="00D06AB7"/>
    <w:rsid w:val="00D06CEF"/>
    <w:rsid w:val="00D0770F"/>
    <w:rsid w:val="00D07D87"/>
    <w:rsid w:val="00D10018"/>
    <w:rsid w:val="00D10146"/>
    <w:rsid w:val="00D10477"/>
    <w:rsid w:val="00D104B0"/>
    <w:rsid w:val="00D108C7"/>
    <w:rsid w:val="00D10A2D"/>
    <w:rsid w:val="00D10AEE"/>
    <w:rsid w:val="00D10CBA"/>
    <w:rsid w:val="00D111B5"/>
    <w:rsid w:val="00D112F7"/>
    <w:rsid w:val="00D11FD7"/>
    <w:rsid w:val="00D123F7"/>
    <w:rsid w:val="00D126A7"/>
    <w:rsid w:val="00D12898"/>
    <w:rsid w:val="00D12C37"/>
    <w:rsid w:val="00D13671"/>
    <w:rsid w:val="00D140E5"/>
    <w:rsid w:val="00D14327"/>
    <w:rsid w:val="00D14382"/>
    <w:rsid w:val="00D15008"/>
    <w:rsid w:val="00D1595C"/>
    <w:rsid w:val="00D15CCD"/>
    <w:rsid w:val="00D1621A"/>
    <w:rsid w:val="00D169AC"/>
    <w:rsid w:val="00D16A51"/>
    <w:rsid w:val="00D16D00"/>
    <w:rsid w:val="00D16D2B"/>
    <w:rsid w:val="00D16F75"/>
    <w:rsid w:val="00D170E3"/>
    <w:rsid w:val="00D171D3"/>
    <w:rsid w:val="00D1736E"/>
    <w:rsid w:val="00D17384"/>
    <w:rsid w:val="00D17769"/>
    <w:rsid w:val="00D17A28"/>
    <w:rsid w:val="00D17A54"/>
    <w:rsid w:val="00D17ED4"/>
    <w:rsid w:val="00D17F2C"/>
    <w:rsid w:val="00D17FE9"/>
    <w:rsid w:val="00D20243"/>
    <w:rsid w:val="00D210C8"/>
    <w:rsid w:val="00D2154E"/>
    <w:rsid w:val="00D2192E"/>
    <w:rsid w:val="00D21AF8"/>
    <w:rsid w:val="00D21EF2"/>
    <w:rsid w:val="00D21F66"/>
    <w:rsid w:val="00D2215D"/>
    <w:rsid w:val="00D2221E"/>
    <w:rsid w:val="00D22438"/>
    <w:rsid w:val="00D229B2"/>
    <w:rsid w:val="00D22BD8"/>
    <w:rsid w:val="00D22DA5"/>
    <w:rsid w:val="00D22E09"/>
    <w:rsid w:val="00D2318D"/>
    <w:rsid w:val="00D23703"/>
    <w:rsid w:val="00D2397E"/>
    <w:rsid w:val="00D239A1"/>
    <w:rsid w:val="00D23AF8"/>
    <w:rsid w:val="00D23D34"/>
    <w:rsid w:val="00D23DD5"/>
    <w:rsid w:val="00D23F73"/>
    <w:rsid w:val="00D241E0"/>
    <w:rsid w:val="00D2442E"/>
    <w:rsid w:val="00D2497D"/>
    <w:rsid w:val="00D250F3"/>
    <w:rsid w:val="00D25584"/>
    <w:rsid w:val="00D256D7"/>
    <w:rsid w:val="00D25E58"/>
    <w:rsid w:val="00D26C97"/>
    <w:rsid w:val="00D26ED5"/>
    <w:rsid w:val="00D26EEC"/>
    <w:rsid w:val="00D26F43"/>
    <w:rsid w:val="00D273A1"/>
    <w:rsid w:val="00D274AA"/>
    <w:rsid w:val="00D27600"/>
    <w:rsid w:val="00D276C3"/>
    <w:rsid w:val="00D27A1E"/>
    <w:rsid w:val="00D27CCE"/>
    <w:rsid w:val="00D30B76"/>
    <w:rsid w:val="00D30D87"/>
    <w:rsid w:val="00D3121C"/>
    <w:rsid w:val="00D31987"/>
    <w:rsid w:val="00D31C32"/>
    <w:rsid w:val="00D31CD6"/>
    <w:rsid w:val="00D3204F"/>
    <w:rsid w:val="00D323CD"/>
    <w:rsid w:val="00D323EC"/>
    <w:rsid w:val="00D32516"/>
    <w:rsid w:val="00D32AD0"/>
    <w:rsid w:val="00D32BE3"/>
    <w:rsid w:val="00D32C73"/>
    <w:rsid w:val="00D32D86"/>
    <w:rsid w:val="00D32F12"/>
    <w:rsid w:val="00D33352"/>
    <w:rsid w:val="00D33445"/>
    <w:rsid w:val="00D3356B"/>
    <w:rsid w:val="00D33643"/>
    <w:rsid w:val="00D336E7"/>
    <w:rsid w:val="00D337D9"/>
    <w:rsid w:val="00D3387A"/>
    <w:rsid w:val="00D3392D"/>
    <w:rsid w:val="00D3397C"/>
    <w:rsid w:val="00D339DE"/>
    <w:rsid w:val="00D33AA1"/>
    <w:rsid w:val="00D33FF4"/>
    <w:rsid w:val="00D345CB"/>
    <w:rsid w:val="00D352E1"/>
    <w:rsid w:val="00D353FF"/>
    <w:rsid w:val="00D3599D"/>
    <w:rsid w:val="00D35C21"/>
    <w:rsid w:val="00D3696C"/>
    <w:rsid w:val="00D36A5B"/>
    <w:rsid w:val="00D37C02"/>
    <w:rsid w:val="00D37CDD"/>
    <w:rsid w:val="00D37DFB"/>
    <w:rsid w:val="00D37ECE"/>
    <w:rsid w:val="00D4012F"/>
    <w:rsid w:val="00D402C9"/>
    <w:rsid w:val="00D40564"/>
    <w:rsid w:val="00D40F5E"/>
    <w:rsid w:val="00D410D5"/>
    <w:rsid w:val="00D41395"/>
    <w:rsid w:val="00D41488"/>
    <w:rsid w:val="00D4153E"/>
    <w:rsid w:val="00D4155D"/>
    <w:rsid w:val="00D41601"/>
    <w:rsid w:val="00D41C87"/>
    <w:rsid w:val="00D42259"/>
    <w:rsid w:val="00D422E6"/>
    <w:rsid w:val="00D4243E"/>
    <w:rsid w:val="00D42B4B"/>
    <w:rsid w:val="00D42DA5"/>
    <w:rsid w:val="00D42F76"/>
    <w:rsid w:val="00D430C3"/>
    <w:rsid w:val="00D431CA"/>
    <w:rsid w:val="00D432D2"/>
    <w:rsid w:val="00D43894"/>
    <w:rsid w:val="00D439F5"/>
    <w:rsid w:val="00D43A3E"/>
    <w:rsid w:val="00D43E13"/>
    <w:rsid w:val="00D43FF7"/>
    <w:rsid w:val="00D44740"/>
    <w:rsid w:val="00D44D66"/>
    <w:rsid w:val="00D44D79"/>
    <w:rsid w:val="00D4500D"/>
    <w:rsid w:val="00D45270"/>
    <w:rsid w:val="00D4544F"/>
    <w:rsid w:val="00D45799"/>
    <w:rsid w:val="00D46227"/>
    <w:rsid w:val="00D462DD"/>
    <w:rsid w:val="00D466A0"/>
    <w:rsid w:val="00D46754"/>
    <w:rsid w:val="00D46989"/>
    <w:rsid w:val="00D471D9"/>
    <w:rsid w:val="00D47790"/>
    <w:rsid w:val="00D4792B"/>
    <w:rsid w:val="00D47962"/>
    <w:rsid w:val="00D47E8C"/>
    <w:rsid w:val="00D50447"/>
    <w:rsid w:val="00D50D23"/>
    <w:rsid w:val="00D50E76"/>
    <w:rsid w:val="00D50F39"/>
    <w:rsid w:val="00D510DE"/>
    <w:rsid w:val="00D51333"/>
    <w:rsid w:val="00D51C07"/>
    <w:rsid w:val="00D521C0"/>
    <w:rsid w:val="00D5222B"/>
    <w:rsid w:val="00D5228F"/>
    <w:rsid w:val="00D5240C"/>
    <w:rsid w:val="00D52442"/>
    <w:rsid w:val="00D5251A"/>
    <w:rsid w:val="00D526CB"/>
    <w:rsid w:val="00D5279C"/>
    <w:rsid w:val="00D52E71"/>
    <w:rsid w:val="00D52F79"/>
    <w:rsid w:val="00D532F7"/>
    <w:rsid w:val="00D5366A"/>
    <w:rsid w:val="00D5378A"/>
    <w:rsid w:val="00D53851"/>
    <w:rsid w:val="00D53E06"/>
    <w:rsid w:val="00D54246"/>
    <w:rsid w:val="00D54D63"/>
    <w:rsid w:val="00D54E61"/>
    <w:rsid w:val="00D55162"/>
    <w:rsid w:val="00D553FB"/>
    <w:rsid w:val="00D5565B"/>
    <w:rsid w:val="00D559F2"/>
    <w:rsid w:val="00D55BAA"/>
    <w:rsid w:val="00D55E3B"/>
    <w:rsid w:val="00D55EA3"/>
    <w:rsid w:val="00D5608E"/>
    <w:rsid w:val="00D5610F"/>
    <w:rsid w:val="00D562DF"/>
    <w:rsid w:val="00D56304"/>
    <w:rsid w:val="00D56962"/>
    <w:rsid w:val="00D56AD3"/>
    <w:rsid w:val="00D56DA7"/>
    <w:rsid w:val="00D571EB"/>
    <w:rsid w:val="00D57898"/>
    <w:rsid w:val="00D57E7F"/>
    <w:rsid w:val="00D57EBB"/>
    <w:rsid w:val="00D602B1"/>
    <w:rsid w:val="00D6030E"/>
    <w:rsid w:val="00D607E7"/>
    <w:rsid w:val="00D609C0"/>
    <w:rsid w:val="00D61316"/>
    <w:rsid w:val="00D617A0"/>
    <w:rsid w:val="00D61AD7"/>
    <w:rsid w:val="00D61E7A"/>
    <w:rsid w:val="00D623D6"/>
    <w:rsid w:val="00D62B18"/>
    <w:rsid w:val="00D62B7B"/>
    <w:rsid w:val="00D62BC9"/>
    <w:rsid w:val="00D62CA4"/>
    <w:rsid w:val="00D62D41"/>
    <w:rsid w:val="00D63469"/>
    <w:rsid w:val="00D63590"/>
    <w:rsid w:val="00D63697"/>
    <w:rsid w:val="00D63935"/>
    <w:rsid w:val="00D6427B"/>
    <w:rsid w:val="00D64435"/>
    <w:rsid w:val="00D645A1"/>
    <w:rsid w:val="00D64773"/>
    <w:rsid w:val="00D64E7A"/>
    <w:rsid w:val="00D6502A"/>
    <w:rsid w:val="00D6525D"/>
    <w:rsid w:val="00D65449"/>
    <w:rsid w:val="00D65804"/>
    <w:rsid w:val="00D65A2C"/>
    <w:rsid w:val="00D65ABE"/>
    <w:rsid w:val="00D65BE6"/>
    <w:rsid w:val="00D65BFA"/>
    <w:rsid w:val="00D65CF5"/>
    <w:rsid w:val="00D662B9"/>
    <w:rsid w:val="00D6646C"/>
    <w:rsid w:val="00D665D7"/>
    <w:rsid w:val="00D66802"/>
    <w:rsid w:val="00D678E5"/>
    <w:rsid w:val="00D6798E"/>
    <w:rsid w:val="00D67AF2"/>
    <w:rsid w:val="00D67CCD"/>
    <w:rsid w:val="00D70016"/>
    <w:rsid w:val="00D702AA"/>
    <w:rsid w:val="00D70575"/>
    <w:rsid w:val="00D70820"/>
    <w:rsid w:val="00D70D1F"/>
    <w:rsid w:val="00D70E89"/>
    <w:rsid w:val="00D7166D"/>
    <w:rsid w:val="00D71677"/>
    <w:rsid w:val="00D71679"/>
    <w:rsid w:val="00D716BC"/>
    <w:rsid w:val="00D71730"/>
    <w:rsid w:val="00D717F6"/>
    <w:rsid w:val="00D71CA6"/>
    <w:rsid w:val="00D721E6"/>
    <w:rsid w:val="00D723B9"/>
    <w:rsid w:val="00D726E7"/>
    <w:rsid w:val="00D729FA"/>
    <w:rsid w:val="00D72A11"/>
    <w:rsid w:val="00D72C57"/>
    <w:rsid w:val="00D72D65"/>
    <w:rsid w:val="00D72D95"/>
    <w:rsid w:val="00D72F49"/>
    <w:rsid w:val="00D73B34"/>
    <w:rsid w:val="00D73BDE"/>
    <w:rsid w:val="00D73CDF"/>
    <w:rsid w:val="00D73D85"/>
    <w:rsid w:val="00D743B6"/>
    <w:rsid w:val="00D74B1A"/>
    <w:rsid w:val="00D7521E"/>
    <w:rsid w:val="00D75270"/>
    <w:rsid w:val="00D75323"/>
    <w:rsid w:val="00D76185"/>
    <w:rsid w:val="00D761A4"/>
    <w:rsid w:val="00D7652A"/>
    <w:rsid w:val="00D767DA"/>
    <w:rsid w:val="00D76A68"/>
    <w:rsid w:val="00D76CC0"/>
    <w:rsid w:val="00D76DAE"/>
    <w:rsid w:val="00D776BB"/>
    <w:rsid w:val="00D77A8D"/>
    <w:rsid w:val="00D77C65"/>
    <w:rsid w:val="00D77C85"/>
    <w:rsid w:val="00D77FF9"/>
    <w:rsid w:val="00D804B4"/>
    <w:rsid w:val="00D809C1"/>
    <w:rsid w:val="00D80D8B"/>
    <w:rsid w:val="00D80E59"/>
    <w:rsid w:val="00D80E9F"/>
    <w:rsid w:val="00D80EED"/>
    <w:rsid w:val="00D80F76"/>
    <w:rsid w:val="00D811E0"/>
    <w:rsid w:val="00D81361"/>
    <w:rsid w:val="00D813B2"/>
    <w:rsid w:val="00D81860"/>
    <w:rsid w:val="00D81D8B"/>
    <w:rsid w:val="00D8286C"/>
    <w:rsid w:val="00D8294C"/>
    <w:rsid w:val="00D83410"/>
    <w:rsid w:val="00D834CF"/>
    <w:rsid w:val="00D83658"/>
    <w:rsid w:val="00D83666"/>
    <w:rsid w:val="00D837B2"/>
    <w:rsid w:val="00D83F23"/>
    <w:rsid w:val="00D843ED"/>
    <w:rsid w:val="00D84637"/>
    <w:rsid w:val="00D85CCA"/>
    <w:rsid w:val="00D85FE9"/>
    <w:rsid w:val="00D868C1"/>
    <w:rsid w:val="00D86AFC"/>
    <w:rsid w:val="00D870B9"/>
    <w:rsid w:val="00D87540"/>
    <w:rsid w:val="00D876CE"/>
    <w:rsid w:val="00D87774"/>
    <w:rsid w:val="00D87812"/>
    <w:rsid w:val="00D879E1"/>
    <w:rsid w:val="00D87B67"/>
    <w:rsid w:val="00D87B7A"/>
    <w:rsid w:val="00D87D24"/>
    <w:rsid w:val="00D87D38"/>
    <w:rsid w:val="00D87F04"/>
    <w:rsid w:val="00D9064E"/>
    <w:rsid w:val="00D90888"/>
    <w:rsid w:val="00D90A75"/>
    <w:rsid w:val="00D913F9"/>
    <w:rsid w:val="00D91532"/>
    <w:rsid w:val="00D919CB"/>
    <w:rsid w:val="00D91C4D"/>
    <w:rsid w:val="00D92132"/>
    <w:rsid w:val="00D92244"/>
    <w:rsid w:val="00D9243E"/>
    <w:rsid w:val="00D925A4"/>
    <w:rsid w:val="00D92744"/>
    <w:rsid w:val="00D92765"/>
    <w:rsid w:val="00D929A4"/>
    <w:rsid w:val="00D92B61"/>
    <w:rsid w:val="00D92EB0"/>
    <w:rsid w:val="00D92F0F"/>
    <w:rsid w:val="00D9327A"/>
    <w:rsid w:val="00D934BB"/>
    <w:rsid w:val="00D9366A"/>
    <w:rsid w:val="00D93A9F"/>
    <w:rsid w:val="00D93AED"/>
    <w:rsid w:val="00D93C6C"/>
    <w:rsid w:val="00D94319"/>
    <w:rsid w:val="00D94720"/>
    <w:rsid w:val="00D94804"/>
    <w:rsid w:val="00D9480E"/>
    <w:rsid w:val="00D9487D"/>
    <w:rsid w:val="00D95E15"/>
    <w:rsid w:val="00D95ED8"/>
    <w:rsid w:val="00D95F04"/>
    <w:rsid w:val="00D96679"/>
    <w:rsid w:val="00D96784"/>
    <w:rsid w:val="00D96B41"/>
    <w:rsid w:val="00D96C95"/>
    <w:rsid w:val="00D970FD"/>
    <w:rsid w:val="00D973B3"/>
    <w:rsid w:val="00D9748B"/>
    <w:rsid w:val="00D97549"/>
    <w:rsid w:val="00D975FD"/>
    <w:rsid w:val="00D977FD"/>
    <w:rsid w:val="00D979DD"/>
    <w:rsid w:val="00D97A38"/>
    <w:rsid w:val="00D97B6D"/>
    <w:rsid w:val="00D97F02"/>
    <w:rsid w:val="00DA019B"/>
    <w:rsid w:val="00DA037A"/>
    <w:rsid w:val="00DA06C3"/>
    <w:rsid w:val="00DA0A7D"/>
    <w:rsid w:val="00DA0F72"/>
    <w:rsid w:val="00DA1217"/>
    <w:rsid w:val="00DA1A8B"/>
    <w:rsid w:val="00DA1D1C"/>
    <w:rsid w:val="00DA1D98"/>
    <w:rsid w:val="00DA1FDF"/>
    <w:rsid w:val="00DA2389"/>
    <w:rsid w:val="00DA2511"/>
    <w:rsid w:val="00DA284D"/>
    <w:rsid w:val="00DA29C6"/>
    <w:rsid w:val="00DA2E05"/>
    <w:rsid w:val="00DA3175"/>
    <w:rsid w:val="00DA355A"/>
    <w:rsid w:val="00DA38E7"/>
    <w:rsid w:val="00DA3A7C"/>
    <w:rsid w:val="00DA3CD9"/>
    <w:rsid w:val="00DA43E0"/>
    <w:rsid w:val="00DA4571"/>
    <w:rsid w:val="00DA462C"/>
    <w:rsid w:val="00DA488A"/>
    <w:rsid w:val="00DA4B90"/>
    <w:rsid w:val="00DA4BF0"/>
    <w:rsid w:val="00DA4FA2"/>
    <w:rsid w:val="00DA57C0"/>
    <w:rsid w:val="00DA588A"/>
    <w:rsid w:val="00DA5AD5"/>
    <w:rsid w:val="00DA5B28"/>
    <w:rsid w:val="00DA5B44"/>
    <w:rsid w:val="00DA5FB4"/>
    <w:rsid w:val="00DA60B7"/>
    <w:rsid w:val="00DA6114"/>
    <w:rsid w:val="00DA613D"/>
    <w:rsid w:val="00DA68E2"/>
    <w:rsid w:val="00DA6903"/>
    <w:rsid w:val="00DA70CD"/>
    <w:rsid w:val="00DA7507"/>
    <w:rsid w:val="00DA7712"/>
    <w:rsid w:val="00DA7EAE"/>
    <w:rsid w:val="00DB033C"/>
    <w:rsid w:val="00DB035B"/>
    <w:rsid w:val="00DB06FA"/>
    <w:rsid w:val="00DB0A91"/>
    <w:rsid w:val="00DB0FF0"/>
    <w:rsid w:val="00DB17F4"/>
    <w:rsid w:val="00DB1A68"/>
    <w:rsid w:val="00DB1EB3"/>
    <w:rsid w:val="00DB2186"/>
    <w:rsid w:val="00DB2204"/>
    <w:rsid w:val="00DB229C"/>
    <w:rsid w:val="00DB2A2F"/>
    <w:rsid w:val="00DB2E8E"/>
    <w:rsid w:val="00DB3745"/>
    <w:rsid w:val="00DB37C8"/>
    <w:rsid w:val="00DB3984"/>
    <w:rsid w:val="00DB3B31"/>
    <w:rsid w:val="00DB3B60"/>
    <w:rsid w:val="00DB3C5A"/>
    <w:rsid w:val="00DB3E84"/>
    <w:rsid w:val="00DB3FB0"/>
    <w:rsid w:val="00DB4098"/>
    <w:rsid w:val="00DB437C"/>
    <w:rsid w:val="00DB44C5"/>
    <w:rsid w:val="00DB45E3"/>
    <w:rsid w:val="00DB462C"/>
    <w:rsid w:val="00DB46DB"/>
    <w:rsid w:val="00DB46E4"/>
    <w:rsid w:val="00DB4739"/>
    <w:rsid w:val="00DB4765"/>
    <w:rsid w:val="00DB4798"/>
    <w:rsid w:val="00DB4901"/>
    <w:rsid w:val="00DB4B4E"/>
    <w:rsid w:val="00DB4DD6"/>
    <w:rsid w:val="00DB5104"/>
    <w:rsid w:val="00DB531B"/>
    <w:rsid w:val="00DB5387"/>
    <w:rsid w:val="00DB5675"/>
    <w:rsid w:val="00DB5A05"/>
    <w:rsid w:val="00DB5B75"/>
    <w:rsid w:val="00DB6096"/>
    <w:rsid w:val="00DB6A63"/>
    <w:rsid w:val="00DB6FF5"/>
    <w:rsid w:val="00DB7058"/>
    <w:rsid w:val="00DB71F7"/>
    <w:rsid w:val="00DB75D6"/>
    <w:rsid w:val="00DB7614"/>
    <w:rsid w:val="00DB76CD"/>
    <w:rsid w:val="00DB77B5"/>
    <w:rsid w:val="00DC007E"/>
    <w:rsid w:val="00DC018C"/>
    <w:rsid w:val="00DC0344"/>
    <w:rsid w:val="00DC060F"/>
    <w:rsid w:val="00DC0BE2"/>
    <w:rsid w:val="00DC0DBF"/>
    <w:rsid w:val="00DC0E63"/>
    <w:rsid w:val="00DC0F0C"/>
    <w:rsid w:val="00DC15FE"/>
    <w:rsid w:val="00DC173E"/>
    <w:rsid w:val="00DC1B92"/>
    <w:rsid w:val="00DC1CF5"/>
    <w:rsid w:val="00DC2084"/>
    <w:rsid w:val="00DC211A"/>
    <w:rsid w:val="00DC2441"/>
    <w:rsid w:val="00DC2C0E"/>
    <w:rsid w:val="00DC2CE2"/>
    <w:rsid w:val="00DC307E"/>
    <w:rsid w:val="00DC326D"/>
    <w:rsid w:val="00DC337A"/>
    <w:rsid w:val="00DC3828"/>
    <w:rsid w:val="00DC43BA"/>
    <w:rsid w:val="00DC4583"/>
    <w:rsid w:val="00DC48D2"/>
    <w:rsid w:val="00DC4960"/>
    <w:rsid w:val="00DC50D0"/>
    <w:rsid w:val="00DC523B"/>
    <w:rsid w:val="00DC61AE"/>
    <w:rsid w:val="00DC6410"/>
    <w:rsid w:val="00DC66B0"/>
    <w:rsid w:val="00DC69F0"/>
    <w:rsid w:val="00DC69FC"/>
    <w:rsid w:val="00DC6C20"/>
    <w:rsid w:val="00DC6E33"/>
    <w:rsid w:val="00DC70B3"/>
    <w:rsid w:val="00DC70CB"/>
    <w:rsid w:val="00DC744B"/>
    <w:rsid w:val="00DC7942"/>
    <w:rsid w:val="00DC79CE"/>
    <w:rsid w:val="00DC7AA8"/>
    <w:rsid w:val="00DC7B23"/>
    <w:rsid w:val="00DC7B3F"/>
    <w:rsid w:val="00DC7C62"/>
    <w:rsid w:val="00DD0864"/>
    <w:rsid w:val="00DD087C"/>
    <w:rsid w:val="00DD0B61"/>
    <w:rsid w:val="00DD0F64"/>
    <w:rsid w:val="00DD1457"/>
    <w:rsid w:val="00DD1CDE"/>
    <w:rsid w:val="00DD1E18"/>
    <w:rsid w:val="00DD1FA7"/>
    <w:rsid w:val="00DD2ABF"/>
    <w:rsid w:val="00DD2CAC"/>
    <w:rsid w:val="00DD2E5B"/>
    <w:rsid w:val="00DD2F32"/>
    <w:rsid w:val="00DD2FD1"/>
    <w:rsid w:val="00DD300C"/>
    <w:rsid w:val="00DD3164"/>
    <w:rsid w:val="00DD3285"/>
    <w:rsid w:val="00DD3508"/>
    <w:rsid w:val="00DD4090"/>
    <w:rsid w:val="00DD4A33"/>
    <w:rsid w:val="00DD4AB5"/>
    <w:rsid w:val="00DD529E"/>
    <w:rsid w:val="00DD5587"/>
    <w:rsid w:val="00DD59AE"/>
    <w:rsid w:val="00DD5D83"/>
    <w:rsid w:val="00DD5F79"/>
    <w:rsid w:val="00DD622D"/>
    <w:rsid w:val="00DD6481"/>
    <w:rsid w:val="00DD65E5"/>
    <w:rsid w:val="00DD6E31"/>
    <w:rsid w:val="00DD6EA0"/>
    <w:rsid w:val="00DD710E"/>
    <w:rsid w:val="00DD726A"/>
    <w:rsid w:val="00DD74CF"/>
    <w:rsid w:val="00DD79B2"/>
    <w:rsid w:val="00DE0310"/>
    <w:rsid w:val="00DE0456"/>
    <w:rsid w:val="00DE0747"/>
    <w:rsid w:val="00DE074D"/>
    <w:rsid w:val="00DE0CF6"/>
    <w:rsid w:val="00DE0E4D"/>
    <w:rsid w:val="00DE15FE"/>
    <w:rsid w:val="00DE16D4"/>
    <w:rsid w:val="00DE17ED"/>
    <w:rsid w:val="00DE1AFF"/>
    <w:rsid w:val="00DE1B20"/>
    <w:rsid w:val="00DE1EC7"/>
    <w:rsid w:val="00DE2233"/>
    <w:rsid w:val="00DE294C"/>
    <w:rsid w:val="00DE2D21"/>
    <w:rsid w:val="00DE2E2D"/>
    <w:rsid w:val="00DE2EC6"/>
    <w:rsid w:val="00DE31B0"/>
    <w:rsid w:val="00DE361C"/>
    <w:rsid w:val="00DE3899"/>
    <w:rsid w:val="00DE4498"/>
    <w:rsid w:val="00DE4524"/>
    <w:rsid w:val="00DE4597"/>
    <w:rsid w:val="00DE45BD"/>
    <w:rsid w:val="00DE4BC2"/>
    <w:rsid w:val="00DE4BD1"/>
    <w:rsid w:val="00DE5261"/>
    <w:rsid w:val="00DE52C6"/>
    <w:rsid w:val="00DE5844"/>
    <w:rsid w:val="00DE5FCC"/>
    <w:rsid w:val="00DE6109"/>
    <w:rsid w:val="00DE64B4"/>
    <w:rsid w:val="00DE6658"/>
    <w:rsid w:val="00DE6869"/>
    <w:rsid w:val="00DE70AA"/>
    <w:rsid w:val="00DE7216"/>
    <w:rsid w:val="00DE72B6"/>
    <w:rsid w:val="00DE7304"/>
    <w:rsid w:val="00DE77D6"/>
    <w:rsid w:val="00DE7BD7"/>
    <w:rsid w:val="00DE7BFE"/>
    <w:rsid w:val="00DE7ECF"/>
    <w:rsid w:val="00DE7EFD"/>
    <w:rsid w:val="00DF0E11"/>
    <w:rsid w:val="00DF0ED6"/>
    <w:rsid w:val="00DF10F2"/>
    <w:rsid w:val="00DF132C"/>
    <w:rsid w:val="00DF15C7"/>
    <w:rsid w:val="00DF15E9"/>
    <w:rsid w:val="00DF1799"/>
    <w:rsid w:val="00DF1858"/>
    <w:rsid w:val="00DF1A10"/>
    <w:rsid w:val="00DF1C6E"/>
    <w:rsid w:val="00DF1C71"/>
    <w:rsid w:val="00DF1D73"/>
    <w:rsid w:val="00DF1F4B"/>
    <w:rsid w:val="00DF2760"/>
    <w:rsid w:val="00DF28A6"/>
    <w:rsid w:val="00DF28BD"/>
    <w:rsid w:val="00DF2CC6"/>
    <w:rsid w:val="00DF2E57"/>
    <w:rsid w:val="00DF2EA3"/>
    <w:rsid w:val="00DF3E38"/>
    <w:rsid w:val="00DF400C"/>
    <w:rsid w:val="00DF4260"/>
    <w:rsid w:val="00DF4B54"/>
    <w:rsid w:val="00DF4E24"/>
    <w:rsid w:val="00DF5292"/>
    <w:rsid w:val="00DF5685"/>
    <w:rsid w:val="00DF5F15"/>
    <w:rsid w:val="00DF6162"/>
    <w:rsid w:val="00DF61C1"/>
    <w:rsid w:val="00DF629A"/>
    <w:rsid w:val="00DF6B0B"/>
    <w:rsid w:val="00DF78EA"/>
    <w:rsid w:val="00DF7A06"/>
    <w:rsid w:val="00DF7B33"/>
    <w:rsid w:val="00DF7D8E"/>
    <w:rsid w:val="00DF7EC9"/>
    <w:rsid w:val="00E00578"/>
    <w:rsid w:val="00E007DE"/>
    <w:rsid w:val="00E00AFC"/>
    <w:rsid w:val="00E01411"/>
    <w:rsid w:val="00E017B6"/>
    <w:rsid w:val="00E019DF"/>
    <w:rsid w:val="00E01B64"/>
    <w:rsid w:val="00E01C66"/>
    <w:rsid w:val="00E01C6B"/>
    <w:rsid w:val="00E01CD9"/>
    <w:rsid w:val="00E0223D"/>
    <w:rsid w:val="00E02489"/>
    <w:rsid w:val="00E026F1"/>
    <w:rsid w:val="00E02863"/>
    <w:rsid w:val="00E02AE6"/>
    <w:rsid w:val="00E02C64"/>
    <w:rsid w:val="00E03005"/>
    <w:rsid w:val="00E03B41"/>
    <w:rsid w:val="00E03CE3"/>
    <w:rsid w:val="00E03CED"/>
    <w:rsid w:val="00E03E5D"/>
    <w:rsid w:val="00E03E72"/>
    <w:rsid w:val="00E03F1F"/>
    <w:rsid w:val="00E03F2B"/>
    <w:rsid w:val="00E040CA"/>
    <w:rsid w:val="00E0414A"/>
    <w:rsid w:val="00E0433D"/>
    <w:rsid w:val="00E04847"/>
    <w:rsid w:val="00E04BE5"/>
    <w:rsid w:val="00E04E3B"/>
    <w:rsid w:val="00E04E45"/>
    <w:rsid w:val="00E0545D"/>
    <w:rsid w:val="00E05C0E"/>
    <w:rsid w:val="00E05C8B"/>
    <w:rsid w:val="00E05FA6"/>
    <w:rsid w:val="00E063B6"/>
    <w:rsid w:val="00E06480"/>
    <w:rsid w:val="00E06719"/>
    <w:rsid w:val="00E06818"/>
    <w:rsid w:val="00E0697A"/>
    <w:rsid w:val="00E06B99"/>
    <w:rsid w:val="00E072A4"/>
    <w:rsid w:val="00E07A8D"/>
    <w:rsid w:val="00E07C99"/>
    <w:rsid w:val="00E07CCB"/>
    <w:rsid w:val="00E07E37"/>
    <w:rsid w:val="00E10083"/>
    <w:rsid w:val="00E100F7"/>
    <w:rsid w:val="00E10276"/>
    <w:rsid w:val="00E1027D"/>
    <w:rsid w:val="00E107E7"/>
    <w:rsid w:val="00E11418"/>
    <w:rsid w:val="00E11583"/>
    <w:rsid w:val="00E11668"/>
    <w:rsid w:val="00E1175F"/>
    <w:rsid w:val="00E11769"/>
    <w:rsid w:val="00E11AD6"/>
    <w:rsid w:val="00E11FFF"/>
    <w:rsid w:val="00E1225D"/>
    <w:rsid w:val="00E1226C"/>
    <w:rsid w:val="00E12310"/>
    <w:rsid w:val="00E12448"/>
    <w:rsid w:val="00E126B1"/>
    <w:rsid w:val="00E12B4A"/>
    <w:rsid w:val="00E13259"/>
    <w:rsid w:val="00E133C4"/>
    <w:rsid w:val="00E13940"/>
    <w:rsid w:val="00E139E6"/>
    <w:rsid w:val="00E13D54"/>
    <w:rsid w:val="00E14053"/>
    <w:rsid w:val="00E141DE"/>
    <w:rsid w:val="00E14276"/>
    <w:rsid w:val="00E1475B"/>
    <w:rsid w:val="00E14898"/>
    <w:rsid w:val="00E14BCD"/>
    <w:rsid w:val="00E14BE8"/>
    <w:rsid w:val="00E14BF0"/>
    <w:rsid w:val="00E14CA4"/>
    <w:rsid w:val="00E14EA0"/>
    <w:rsid w:val="00E14F28"/>
    <w:rsid w:val="00E14FDF"/>
    <w:rsid w:val="00E15066"/>
    <w:rsid w:val="00E15174"/>
    <w:rsid w:val="00E15753"/>
    <w:rsid w:val="00E15A21"/>
    <w:rsid w:val="00E15A41"/>
    <w:rsid w:val="00E15CEB"/>
    <w:rsid w:val="00E15CFC"/>
    <w:rsid w:val="00E15D27"/>
    <w:rsid w:val="00E15FCC"/>
    <w:rsid w:val="00E16364"/>
    <w:rsid w:val="00E163AB"/>
    <w:rsid w:val="00E163B3"/>
    <w:rsid w:val="00E166A0"/>
    <w:rsid w:val="00E16819"/>
    <w:rsid w:val="00E16E2A"/>
    <w:rsid w:val="00E17558"/>
    <w:rsid w:val="00E17654"/>
    <w:rsid w:val="00E17991"/>
    <w:rsid w:val="00E17C8B"/>
    <w:rsid w:val="00E20693"/>
    <w:rsid w:val="00E215D8"/>
    <w:rsid w:val="00E21619"/>
    <w:rsid w:val="00E2173C"/>
    <w:rsid w:val="00E21AFB"/>
    <w:rsid w:val="00E21B6D"/>
    <w:rsid w:val="00E21C1E"/>
    <w:rsid w:val="00E21D04"/>
    <w:rsid w:val="00E22147"/>
    <w:rsid w:val="00E221C7"/>
    <w:rsid w:val="00E235FB"/>
    <w:rsid w:val="00E23647"/>
    <w:rsid w:val="00E2392C"/>
    <w:rsid w:val="00E23A97"/>
    <w:rsid w:val="00E23AC0"/>
    <w:rsid w:val="00E23BF6"/>
    <w:rsid w:val="00E23DD9"/>
    <w:rsid w:val="00E23ED0"/>
    <w:rsid w:val="00E240D9"/>
    <w:rsid w:val="00E24538"/>
    <w:rsid w:val="00E24BB9"/>
    <w:rsid w:val="00E24C0E"/>
    <w:rsid w:val="00E24F16"/>
    <w:rsid w:val="00E2523C"/>
    <w:rsid w:val="00E25778"/>
    <w:rsid w:val="00E258EF"/>
    <w:rsid w:val="00E25AE7"/>
    <w:rsid w:val="00E25C50"/>
    <w:rsid w:val="00E25E07"/>
    <w:rsid w:val="00E25E86"/>
    <w:rsid w:val="00E2604B"/>
    <w:rsid w:val="00E2660A"/>
    <w:rsid w:val="00E266A5"/>
    <w:rsid w:val="00E266FA"/>
    <w:rsid w:val="00E26828"/>
    <w:rsid w:val="00E26CB6"/>
    <w:rsid w:val="00E26CD1"/>
    <w:rsid w:val="00E26ED4"/>
    <w:rsid w:val="00E27053"/>
    <w:rsid w:val="00E27D01"/>
    <w:rsid w:val="00E27DC1"/>
    <w:rsid w:val="00E27E63"/>
    <w:rsid w:val="00E27F75"/>
    <w:rsid w:val="00E30401"/>
    <w:rsid w:val="00E30435"/>
    <w:rsid w:val="00E304A3"/>
    <w:rsid w:val="00E3061C"/>
    <w:rsid w:val="00E30641"/>
    <w:rsid w:val="00E3064C"/>
    <w:rsid w:val="00E314A1"/>
    <w:rsid w:val="00E317E9"/>
    <w:rsid w:val="00E31C2A"/>
    <w:rsid w:val="00E31D3E"/>
    <w:rsid w:val="00E31EE2"/>
    <w:rsid w:val="00E32147"/>
    <w:rsid w:val="00E321DC"/>
    <w:rsid w:val="00E3267D"/>
    <w:rsid w:val="00E326AB"/>
    <w:rsid w:val="00E327FB"/>
    <w:rsid w:val="00E32D17"/>
    <w:rsid w:val="00E32E05"/>
    <w:rsid w:val="00E32E7E"/>
    <w:rsid w:val="00E32E8B"/>
    <w:rsid w:val="00E335A2"/>
    <w:rsid w:val="00E3383A"/>
    <w:rsid w:val="00E33AC1"/>
    <w:rsid w:val="00E33FF7"/>
    <w:rsid w:val="00E340FC"/>
    <w:rsid w:val="00E34230"/>
    <w:rsid w:val="00E3426F"/>
    <w:rsid w:val="00E348A4"/>
    <w:rsid w:val="00E34A7F"/>
    <w:rsid w:val="00E34AB8"/>
    <w:rsid w:val="00E34AEA"/>
    <w:rsid w:val="00E34CE0"/>
    <w:rsid w:val="00E354F6"/>
    <w:rsid w:val="00E3558B"/>
    <w:rsid w:val="00E35734"/>
    <w:rsid w:val="00E35B15"/>
    <w:rsid w:val="00E35FD3"/>
    <w:rsid w:val="00E36384"/>
    <w:rsid w:val="00E364BC"/>
    <w:rsid w:val="00E364D3"/>
    <w:rsid w:val="00E37163"/>
    <w:rsid w:val="00E37E1C"/>
    <w:rsid w:val="00E402BD"/>
    <w:rsid w:val="00E4034F"/>
    <w:rsid w:val="00E405F4"/>
    <w:rsid w:val="00E405FB"/>
    <w:rsid w:val="00E40844"/>
    <w:rsid w:val="00E40B67"/>
    <w:rsid w:val="00E41CDB"/>
    <w:rsid w:val="00E41F90"/>
    <w:rsid w:val="00E4230B"/>
    <w:rsid w:val="00E42B25"/>
    <w:rsid w:val="00E42C20"/>
    <w:rsid w:val="00E42D1A"/>
    <w:rsid w:val="00E42F4E"/>
    <w:rsid w:val="00E43044"/>
    <w:rsid w:val="00E4313D"/>
    <w:rsid w:val="00E4313E"/>
    <w:rsid w:val="00E43C78"/>
    <w:rsid w:val="00E44A69"/>
    <w:rsid w:val="00E45520"/>
    <w:rsid w:val="00E45625"/>
    <w:rsid w:val="00E45A72"/>
    <w:rsid w:val="00E4625F"/>
    <w:rsid w:val="00E46440"/>
    <w:rsid w:val="00E46563"/>
    <w:rsid w:val="00E465D6"/>
    <w:rsid w:val="00E465FC"/>
    <w:rsid w:val="00E46693"/>
    <w:rsid w:val="00E46791"/>
    <w:rsid w:val="00E469C2"/>
    <w:rsid w:val="00E46ABC"/>
    <w:rsid w:val="00E46B96"/>
    <w:rsid w:val="00E46C57"/>
    <w:rsid w:val="00E47052"/>
    <w:rsid w:val="00E479A3"/>
    <w:rsid w:val="00E47ACE"/>
    <w:rsid w:val="00E5001C"/>
    <w:rsid w:val="00E501D5"/>
    <w:rsid w:val="00E50A0F"/>
    <w:rsid w:val="00E50A70"/>
    <w:rsid w:val="00E50DDF"/>
    <w:rsid w:val="00E50EEA"/>
    <w:rsid w:val="00E50F24"/>
    <w:rsid w:val="00E515C5"/>
    <w:rsid w:val="00E5178A"/>
    <w:rsid w:val="00E51832"/>
    <w:rsid w:val="00E5184A"/>
    <w:rsid w:val="00E51E01"/>
    <w:rsid w:val="00E51E5F"/>
    <w:rsid w:val="00E51E68"/>
    <w:rsid w:val="00E52224"/>
    <w:rsid w:val="00E524C0"/>
    <w:rsid w:val="00E52B7C"/>
    <w:rsid w:val="00E533FC"/>
    <w:rsid w:val="00E537FE"/>
    <w:rsid w:val="00E53D85"/>
    <w:rsid w:val="00E53E2E"/>
    <w:rsid w:val="00E53F0D"/>
    <w:rsid w:val="00E5421C"/>
    <w:rsid w:val="00E54237"/>
    <w:rsid w:val="00E54726"/>
    <w:rsid w:val="00E5480C"/>
    <w:rsid w:val="00E5482D"/>
    <w:rsid w:val="00E54B1F"/>
    <w:rsid w:val="00E54B24"/>
    <w:rsid w:val="00E54E0C"/>
    <w:rsid w:val="00E54E11"/>
    <w:rsid w:val="00E54FE7"/>
    <w:rsid w:val="00E552A4"/>
    <w:rsid w:val="00E552F1"/>
    <w:rsid w:val="00E555D1"/>
    <w:rsid w:val="00E55611"/>
    <w:rsid w:val="00E55961"/>
    <w:rsid w:val="00E55A87"/>
    <w:rsid w:val="00E55A91"/>
    <w:rsid w:val="00E55B92"/>
    <w:rsid w:val="00E55CD9"/>
    <w:rsid w:val="00E55DFC"/>
    <w:rsid w:val="00E55E84"/>
    <w:rsid w:val="00E568BD"/>
    <w:rsid w:val="00E56DC7"/>
    <w:rsid w:val="00E56DD1"/>
    <w:rsid w:val="00E56EE0"/>
    <w:rsid w:val="00E57477"/>
    <w:rsid w:val="00E575BA"/>
    <w:rsid w:val="00E57709"/>
    <w:rsid w:val="00E578B0"/>
    <w:rsid w:val="00E57FA4"/>
    <w:rsid w:val="00E60644"/>
    <w:rsid w:val="00E612E3"/>
    <w:rsid w:val="00E614D9"/>
    <w:rsid w:val="00E614EC"/>
    <w:rsid w:val="00E615D7"/>
    <w:rsid w:val="00E61838"/>
    <w:rsid w:val="00E619E9"/>
    <w:rsid w:val="00E61C4E"/>
    <w:rsid w:val="00E62316"/>
    <w:rsid w:val="00E62431"/>
    <w:rsid w:val="00E62E48"/>
    <w:rsid w:val="00E62EE0"/>
    <w:rsid w:val="00E631D7"/>
    <w:rsid w:val="00E63353"/>
    <w:rsid w:val="00E633A1"/>
    <w:rsid w:val="00E63409"/>
    <w:rsid w:val="00E63779"/>
    <w:rsid w:val="00E63B2B"/>
    <w:rsid w:val="00E63D99"/>
    <w:rsid w:val="00E63F76"/>
    <w:rsid w:val="00E64657"/>
    <w:rsid w:val="00E64E47"/>
    <w:rsid w:val="00E64E5B"/>
    <w:rsid w:val="00E64FF6"/>
    <w:rsid w:val="00E65539"/>
    <w:rsid w:val="00E65570"/>
    <w:rsid w:val="00E656DD"/>
    <w:rsid w:val="00E65950"/>
    <w:rsid w:val="00E65B26"/>
    <w:rsid w:val="00E661BD"/>
    <w:rsid w:val="00E662CF"/>
    <w:rsid w:val="00E667D0"/>
    <w:rsid w:val="00E66908"/>
    <w:rsid w:val="00E66961"/>
    <w:rsid w:val="00E66BE1"/>
    <w:rsid w:val="00E6708F"/>
    <w:rsid w:val="00E67097"/>
    <w:rsid w:val="00E6728D"/>
    <w:rsid w:val="00E67748"/>
    <w:rsid w:val="00E67843"/>
    <w:rsid w:val="00E67B55"/>
    <w:rsid w:val="00E67D1E"/>
    <w:rsid w:val="00E67D1F"/>
    <w:rsid w:val="00E700D6"/>
    <w:rsid w:val="00E70369"/>
    <w:rsid w:val="00E706EA"/>
    <w:rsid w:val="00E70947"/>
    <w:rsid w:val="00E70EAA"/>
    <w:rsid w:val="00E70F81"/>
    <w:rsid w:val="00E71CD8"/>
    <w:rsid w:val="00E71F8C"/>
    <w:rsid w:val="00E71FA4"/>
    <w:rsid w:val="00E721F5"/>
    <w:rsid w:val="00E7249D"/>
    <w:rsid w:val="00E72612"/>
    <w:rsid w:val="00E72752"/>
    <w:rsid w:val="00E72BCC"/>
    <w:rsid w:val="00E72D80"/>
    <w:rsid w:val="00E73149"/>
    <w:rsid w:val="00E7379E"/>
    <w:rsid w:val="00E73BA2"/>
    <w:rsid w:val="00E73C5C"/>
    <w:rsid w:val="00E73FD2"/>
    <w:rsid w:val="00E73FF4"/>
    <w:rsid w:val="00E74515"/>
    <w:rsid w:val="00E7467A"/>
    <w:rsid w:val="00E749BB"/>
    <w:rsid w:val="00E74ECE"/>
    <w:rsid w:val="00E74F6F"/>
    <w:rsid w:val="00E750E5"/>
    <w:rsid w:val="00E75274"/>
    <w:rsid w:val="00E755BD"/>
    <w:rsid w:val="00E756F8"/>
    <w:rsid w:val="00E75755"/>
    <w:rsid w:val="00E7575A"/>
    <w:rsid w:val="00E75CE7"/>
    <w:rsid w:val="00E75D3C"/>
    <w:rsid w:val="00E75E9E"/>
    <w:rsid w:val="00E76108"/>
    <w:rsid w:val="00E763DA"/>
    <w:rsid w:val="00E764EE"/>
    <w:rsid w:val="00E76584"/>
    <w:rsid w:val="00E7664B"/>
    <w:rsid w:val="00E7682E"/>
    <w:rsid w:val="00E7728F"/>
    <w:rsid w:val="00E7748E"/>
    <w:rsid w:val="00E775A6"/>
    <w:rsid w:val="00E776E8"/>
    <w:rsid w:val="00E77963"/>
    <w:rsid w:val="00E77B6A"/>
    <w:rsid w:val="00E77CD8"/>
    <w:rsid w:val="00E77EDE"/>
    <w:rsid w:val="00E77F9C"/>
    <w:rsid w:val="00E80840"/>
    <w:rsid w:val="00E80A71"/>
    <w:rsid w:val="00E80F64"/>
    <w:rsid w:val="00E8149F"/>
    <w:rsid w:val="00E81688"/>
    <w:rsid w:val="00E8194A"/>
    <w:rsid w:val="00E81971"/>
    <w:rsid w:val="00E81AA5"/>
    <w:rsid w:val="00E81E4E"/>
    <w:rsid w:val="00E82088"/>
    <w:rsid w:val="00E820EC"/>
    <w:rsid w:val="00E827CB"/>
    <w:rsid w:val="00E829EE"/>
    <w:rsid w:val="00E82D3A"/>
    <w:rsid w:val="00E82EBD"/>
    <w:rsid w:val="00E82EFE"/>
    <w:rsid w:val="00E82FB5"/>
    <w:rsid w:val="00E830B1"/>
    <w:rsid w:val="00E831E5"/>
    <w:rsid w:val="00E838AD"/>
    <w:rsid w:val="00E83B06"/>
    <w:rsid w:val="00E83E4E"/>
    <w:rsid w:val="00E83EC8"/>
    <w:rsid w:val="00E84759"/>
    <w:rsid w:val="00E84918"/>
    <w:rsid w:val="00E84929"/>
    <w:rsid w:val="00E84C02"/>
    <w:rsid w:val="00E84DF0"/>
    <w:rsid w:val="00E84E23"/>
    <w:rsid w:val="00E84F28"/>
    <w:rsid w:val="00E84FFA"/>
    <w:rsid w:val="00E85249"/>
    <w:rsid w:val="00E85333"/>
    <w:rsid w:val="00E85884"/>
    <w:rsid w:val="00E85B12"/>
    <w:rsid w:val="00E862E4"/>
    <w:rsid w:val="00E864B7"/>
    <w:rsid w:val="00E865B7"/>
    <w:rsid w:val="00E8670B"/>
    <w:rsid w:val="00E86B7B"/>
    <w:rsid w:val="00E87789"/>
    <w:rsid w:val="00E87DE3"/>
    <w:rsid w:val="00E87FE2"/>
    <w:rsid w:val="00E9028D"/>
    <w:rsid w:val="00E907CE"/>
    <w:rsid w:val="00E90D18"/>
    <w:rsid w:val="00E90D9C"/>
    <w:rsid w:val="00E90F30"/>
    <w:rsid w:val="00E910E4"/>
    <w:rsid w:val="00E915CE"/>
    <w:rsid w:val="00E91714"/>
    <w:rsid w:val="00E91C9A"/>
    <w:rsid w:val="00E91E5B"/>
    <w:rsid w:val="00E921DE"/>
    <w:rsid w:val="00E92AB8"/>
    <w:rsid w:val="00E92C44"/>
    <w:rsid w:val="00E92D88"/>
    <w:rsid w:val="00E92DE2"/>
    <w:rsid w:val="00E92E8C"/>
    <w:rsid w:val="00E9335F"/>
    <w:rsid w:val="00E934FF"/>
    <w:rsid w:val="00E935B2"/>
    <w:rsid w:val="00E93B54"/>
    <w:rsid w:val="00E9426B"/>
    <w:rsid w:val="00E94D51"/>
    <w:rsid w:val="00E952E5"/>
    <w:rsid w:val="00E95685"/>
    <w:rsid w:val="00E95709"/>
    <w:rsid w:val="00E95A02"/>
    <w:rsid w:val="00E95CBB"/>
    <w:rsid w:val="00E96294"/>
    <w:rsid w:val="00E965B2"/>
    <w:rsid w:val="00E968B0"/>
    <w:rsid w:val="00E968D1"/>
    <w:rsid w:val="00E9693E"/>
    <w:rsid w:val="00E96C7B"/>
    <w:rsid w:val="00E96E6F"/>
    <w:rsid w:val="00E96EA8"/>
    <w:rsid w:val="00E96FEA"/>
    <w:rsid w:val="00E97334"/>
    <w:rsid w:val="00E973D7"/>
    <w:rsid w:val="00E973FB"/>
    <w:rsid w:val="00EA03CA"/>
    <w:rsid w:val="00EA041F"/>
    <w:rsid w:val="00EA0490"/>
    <w:rsid w:val="00EA0960"/>
    <w:rsid w:val="00EA113F"/>
    <w:rsid w:val="00EA1284"/>
    <w:rsid w:val="00EA1308"/>
    <w:rsid w:val="00EA136E"/>
    <w:rsid w:val="00EA1527"/>
    <w:rsid w:val="00EA1728"/>
    <w:rsid w:val="00EA19C4"/>
    <w:rsid w:val="00EA1B61"/>
    <w:rsid w:val="00EA20E5"/>
    <w:rsid w:val="00EA2394"/>
    <w:rsid w:val="00EA2A81"/>
    <w:rsid w:val="00EA2C2B"/>
    <w:rsid w:val="00EA2E90"/>
    <w:rsid w:val="00EA3196"/>
    <w:rsid w:val="00EA3B3C"/>
    <w:rsid w:val="00EA3B78"/>
    <w:rsid w:val="00EA3CA1"/>
    <w:rsid w:val="00EA3CFB"/>
    <w:rsid w:val="00EA402C"/>
    <w:rsid w:val="00EA405B"/>
    <w:rsid w:val="00EA4087"/>
    <w:rsid w:val="00EA411F"/>
    <w:rsid w:val="00EA43A8"/>
    <w:rsid w:val="00EA43BB"/>
    <w:rsid w:val="00EA4DAF"/>
    <w:rsid w:val="00EA4F0C"/>
    <w:rsid w:val="00EA4FF5"/>
    <w:rsid w:val="00EA510E"/>
    <w:rsid w:val="00EA517E"/>
    <w:rsid w:val="00EA53FE"/>
    <w:rsid w:val="00EA5759"/>
    <w:rsid w:val="00EA5926"/>
    <w:rsid w:val="00EA599D"/>
    <w:rsid w:val="00EA59EA"/>
    <w:rsid w:val="00EA60AE"/>
    <w:rsid w:val="00EA6123"/>
    <w:rsid w:val="00EA682C"/>
    <w:rsid w:val="00EA6AA2"/>
    <w:rsid w:val="00EA732B"/>
    <w:rsid w:val="00EA74EF"/>
    <w:rsid w:val="00EA77D4"/>
    <w:rsid w:val="00EA7E57"/>
    <w:rsid w:val="00EA7ED5"/>
    <w:rsid w:val="00EA7FF6"/>
    <w:rsid w:val="00EB094F"/>
    <w:rsid w:val="00EB0A18"/>
    <w:rsid w:val="00EB0A22"/>
    <w:rsid w:val="00EB0A33"/>
    <w:rsid w:val="00EB0B8D"/>
    <w:rsid w:val="00EB0D27"/>
    <w:rsid w:val="00EB1011"/>
    <w:rsid w:val="00EB110F"/>
    <w:rsid w:val="00EB12FC"/>
    <w:rsid w:val="00EB1331"/>
    <w:rsid w:val="00EB1346"/>
    <w:rsid w:val="00EB14FE"/>
    <w:rsid w:val="00EB1A5D"/>
    <w:rsid w:val="00EB1DB2"/>
    <w:rsid w:val="00EB21A4"/>
    <w:rsid w:val="00EB22F4"/>
    <w:rsid w:val="00EB2302"/>
    <w:rsid w:val="00EB2499"/>
    <w:rsid w:val="00EB25D6"/>
    <w:rsid w:val="00EB293C"/>
    <w:rsid w:val="00EB29F6"/>
    <w:rsid w:val="00EB2B2C"/>
    <w:rsid w:val="00EB2BEC"/>
    <w:rsid w:val="00EB2CE4"/>
    <w:rsid w:val="00EB2D02"/>
    <w:rsid w:val="00EB3347"/>
    <w:rsid w:val="00EB3656"/>
    <w:rsid w:val="00EB39B4"/>
    <w:rsid w:val="00EB3BAB"/>
    <w:rsid w:val="00EB3C1C"/>
    <w:rsid w:val="00EB48B5"/>
    <w:rsid w:val="00EB4A0A"/>
    <w:rsid w:val="00EB4A2A"/>
    <w:rsid w:val="00EB4B83"/>
    <w:rsid w:val="00EB4CB9"/>
    <w:rsid w:val="00EB4D6D"/>
    <w:rsid w:val="00EB4DB7"/>
    <w:rsid w:val="00EB54CD"/>
    <w:rsid w:val="00EB55A0"/>
    <w:rsid w:val="00EB5B58"/>
    <w:rsid w:val="00EB5D7E"/>
    <w:rsid w:val="00EB5E89"/>
    <w:rsid w:val="00EB620A"/>
    <w:rsid w:val="00EB650C"/>
    <w:rsid w:val="00EB682A"/>
    <w:rsid w:val="00EB725E"/>
    <w:rsid w:val="00EB74C3"/>
    <w:rsid w:val="00EB75A8"/>
    <w:rsid w:val="00EB76F5"/>
    <w:rsid w:val="00EB7716"/>
    <w:rsid w:val="00EB782B"/>
    <w:rsid w:val="00EB78CE"/>
    <w:rsid w:val="00EB7955"/>
    <w:rsid w:val="00EB7E93"/>
    <w:rsid w:val="00EC00ED"/>
    <w:rsid w:val="00EC0125"/>
    <w:rsid w:val="00EC0137"/>
    <w:rsid w:val="00EC0381"/>
    <w:rsid w:val="00EC03C7"/>
    <w:rsid w:val="00EC03F1"/>
    <w:rsid w:val="00EC0440"/>
    <w:rsid w:val="00EC0697"/>
    <w:rsid w:val="00EC06F2"/>
    <w:rsid w:val="00EC0925"/>
    <w:rsid w:val="00EC0A9F"/>
    <w:rsid w:val="00EC0B4D"/>
    <w:rsid w:val="00EC0CA5"/>
    <w:rsid w:val="00EC0CE7"/>
    <w:rsid w:val="00EC0D13"/>
    <w:rsid w:val="00EC0D78"/>
    <w:rsid w:val="00EC11AF"/>
    <w:rsid w:val="00EC12B3"/>
    <w:rsid w:val="00EC141A"/>
    <w:rsid w:val="00EC16B4"/>
    <w:rsid w:val="00EC1BAD"/>
    <w:rsid w:val="00EC1C7F"/>
    <w:rsid w:val="00EC2398"/>
    <w:rsid w:val="00EC2630"/>
    <w:rsid w:val="00EC2676"/>
    <w:rsid w:val="00EC2684"/>
    <w:rsid w:val="00EC3187"/>
    <w:rsid w:val="00EC32A2"/>
    <w:rsid w:val="00EC3474"/>
    <w:rsid w:val="00EC3ABB"/>
    <w:rsid w:val="00EC4053"/>
    <w:rsid w:val="00EC425D"/>
    <w:rsid w:val="00EC4491"/>
    <w:rsid w:val="00EC44AF"/>
    <w:rsid w:val="00EC47E7"/>
    <w:rsid w:val="00EC4955"/>
    <w:rsid w:val="00EC4B41"/>
    <w:rsid w:val="00EC4B80"/>
    <w:rsid w:val="00EC52B4"/>
    <w:rsid w:val="00EC55D7"/>
    <w:rsid w:val="00EC57C7"/>
    <w:rsid w:val="00EC582C"/>
    <w:rsid w:val="00EC5ABE"/>
    <w:rsid w:val="00EC5BFF"/>
    <w:rsid w:val="00EC5FF7"/>
    <w:rsid w:val="00EC65F9"/>
    <w:rsid w:val="00EC6BE2"/>
    <w:rsid w:val="00EC6E3F"/>
    <w:rsid w:val="00EC6EAC"/>
    <w:rsid w:val="00EC7539"/>
    <w:rsid w:val="00EC7B31"/>
    <w:rsid w:val="00EC7C76"/>
    <w:rsid w:val="00EC7E55"/>
    <w:rsid w:val="00ED028A"/>
    <w:rsid w:val="00ED03AF"/>
    <w:rsid w:val="00ED0AE4"/>
    <w:rsid w:val="00ED0F4D"/>
    <w:rsid w:val="00ED1071"/>
    <w:rsid w:val="00ED1147"/>
    <w:rsid w:val="00ED17D7"/>
    <w:rsid w:val="00ED1934"/>
    <w:rsid w:val="00ED1B79"/>
    <w:rsid w:val="00ED1BB2"/>
    <w:rsid w:val="00ED2148"/>
    <w:rsid w:val="00ED2195"/>
    <w:rsid w:val="00ED226F"/>
    <w:rsid w:val="00ED227D"/>
    <w:rsid w:val="00ED2788"/>
    <w:rsid w:val="00ED2810"/>
    <w:rsid w:val="00ED2D21"/>
    <w:rsid w:val="00ED2E4C"/>
    <w:rsid w:val="00ED344E"/>
    <w:rsid w:val="00ED372A"/>
    <w:rsid w:val="00ED399F"/>
    <w:rsid w:val="00ED3C6B"/>
    <w:rsid w:val="00ED3DBE"/>
    <w:rsid w:val="00ED3DFD"/>
    <w:rsid w:val="00ED439C"/>
    <w:rsid w:val="00ED444D"/>
    <w:rsid w:val="00ED44B0"/>
    <w:rsid w:val="00ED4568"/>
    <w:rsid w:val="00ED4959"/>
    <w:rsid w:val="00ED4C6B"/>
    <w:rsid w:val="00ED4F24"/>
    <w:rsid w:val="00ED50A0"/>
    <w:rsid w:val="00ED5354"/>
    <w:rsid w:val="00ED55E4"/>
    <w:rsid w:val="00ED5872"/>
    <w:rsid w:val="00ED59E9"/>
    <w:rsid w:val="00ED5B2F"/>
    <w:rsid w:val="00ED5C05"/>
    <w:rsid w:val="00ED60E3"/>
    <w:rsid w:val="00ED68B6"/>
    <w:rsid w:val="00ED6994"/>
    <w:rsid w:val="00ED7448"/>
    <w:rsid w:val="00ED75F1"/>
    <w:rsid w:val="00ED77DB"/>
    <w:rsid w:val="00ED7D4C"/>
    <w:rsid w:val="00EE0272"/>
    <w:rsid w:val="00EE06B0"/>
    <w:rsid w:val="00EE0D56"/>
    <w:rsid w:val="00EE1A93"/>
    <w:rsid w:val="00EE1C5B"/>
    <w:rsid w:val="00EE1F71"/>
    <w:rsid w:val="00EE25C1"/>
    <w:rsid w:val="00EE2C9B"/>
    <w:rsid w:val="00EE2E5C"/>
    <w:rsid w:val="00EE2EC8"/>
    <w:rsid w:val="00EE32B3"/>
    <w:rsid w:val="00EE33D5"/>
    <w:rsid w:val="00EE34C0"/>
    <w:rsid w:val="00EE34D8"/>
    <w:rsid w:val="00EE3CB6"/>
    <w:rsid w:val="00EE43B0"/>
    <w:rsid w:val="00EE4483"/>
    <w:rsid w:val="00EE455C"/>
    <w:rsid w:val="00EE4584"/>
    <w:rsid w:val="00EE4B6D"/>
    <w:rsid w:val="00EE4DFF"/>
    <w:rsid w:val="00EE4E99"/>
    <w:rsid w:val="00EE4EA0"/>
    <w:rsid w:val="00EE53FC"/>
    <w:rsid w:val="00EE5DF0"/>
    <w:rsid w:val="00EE5F65"/>
    <w:rsid w:val="00EE60C9"/>
    <w:rsid w:val="00EE6425"/>
    <w:rsid w:val="00EE6569"/>
    <w:rsid w:val="00EE684F"/>
    <w:rsid w:val="00EE6C24"/>
    <w:rsid w:val="00EE717E"/>
    <w:rsid w:val="00EE71E5"/>
    <w:rsid w:val="00EE7372"/>
    <w:rsid w:val="00EE77DD"/>
    <w:rsid w:val="00EE7931"/>
    <w:rsid w:val="00EE7B2B"/>
    <w:rsid w:val="00EE7C92"/>
    <w:rsid w:val="00EE7D35"/>
    <w:rsid w:val="00EF00AD"/>
    <w:rsid w:val="00EF036C"/>
    <w:rsid w:val="00EF04EA"/>
    <w:rsid w:val="00EF07EF"/>
    <w:rsid w:val="00EF1B9C"/>
    <w:rsid w:val="00EF1E02"/>
    <w:rsid w:val="00EF2122"/>
    <w:rsid w:val="00EF223E"/>
    <w:rsid w:val="00EF2282"/>
    <w:rsid w:val="00EF29C2"/>
    <w:rsid w:val="00EF2DE4"/>
    <w:rsid w:val="00EF3046"/>
    <w:rsid w:val="00EF3589"/>
    <w:rsid w:val="00EF35A4"/>
    <w:rsid w:val="00EF36B5"/>
    <w:rsid w:val="00EF429C"/>
    <w:rsid w:val="00EF43B1"/>
    <w:rsid w:val="00EF443F"/>
    <w:rsid w:val="00EF444B"/>
    <w:rsid w:val="00EF4557"/>
    <w:rsid w:val="00EF46D2"/>
    <w:rsid w:val="00EF4C76"/>
    <w:rsid w:val="00EF4CD7"/>
    <w:rsid w:val="00EF5011"/>
    <w:rsid w:val="00EF50DD"/>
    <w:rsid w:val="00EF5187"/>
    <w:rsid w:val="00EF5FB4"/>
    <w:rsid w:val="00EF6024"/>
    <w:rsid w:val="00EF6095"/>
    <w:rsid w:val="00EF65AA"/>
    <w:rsid w:val="00EF6644"/>
    <w:rsid w:val="00EF6744"/>
    <w:rsid w:val="00EF6BB4"/>
    <w:rsid w:val="00EF7175"/>
    <w:rsid w:val="00EF77CC"/>
    <w:rsid w:val="00EF7F86"/>
    <w:rsid w:val="00EF7FAA"/>
    <w:rsid w:val="00F001DF"/>
    <w:rsid w:val="00F007DF"/>
    <w:rsid w:val="00F00C8F"/>
    <w:rsid w:val="00F00EA7"/>
    <w:rsid w:val="00F010A4"/>
    <w:rsid w:val="00F0190C"/>
    <w:rsid w:val="00F01BC5"/>
    <w:rsid w:val="00F01C9B"/>
    <w:rsid w:val="00F01E84"/>
    <w:rsid w:val="00F01F19"/>
    <w:rsid w:val="00F01F48"/>
    <w:rsid w:val="00F01FFA"/>
    <w:rsid w:val="00F0230E"/>
    <w:rsid w:val="00F02317"/>
    <w:rsid w:val="00F02866"/>
    <w:rsid w:val="00F02CEA"/>
    <w:rsid w:val="00F02EF2"/>
    <w:rsid w:val="00F0310E"/>
    <w:rsid w:val="00F03274"/>
    <w:rsid w:val="00F0329A"/>
    <w:rsid w:val="00F03633"/>
    <w:rsid w:val="00F037D3"/>
    <w:rsid w:val="00F040E4"/>
    <w:rsid w:val="00F0448A"/>
    <w:rsid w:val="00F048FC"/>
    <w:rsid w:val="00F04AF6"/>
    <w:rsid w:val="00F04DAD"/>
    <w:rsid w:val="00F04FD4"/>
    <w:rsid w:val="00F0502A"/>
    <w:rsid w:val="00F050FA"/>
    <w:rsid w:val="00F052D6"/>
    <w:rsid w:val="00F05B2D"/>
    <w:rsid w:val="00F05CB4"/>
    <w:rsid w:val="00F062C9"/>
    <w:rsid w:val="00F063B1"/>
    <w:rsid w:val="00F06438"/>
    <w:rsid w:val="00F064FE"/>
    <w:rsid w:val="00F069C3"/>
    <w:rsid w:val="00F06B6C"/>
    <w:rsid w:val="00F06E85"/>
    <w:rsid w:val="00F06FC7"/>
    <w:rsid w:val="00F07275"/>
    <w:rsid w:val="00F072E7"/>
    <w:rsid w:val="00F075B0"/>
    <w:rsid w:val="00F076CC"/>
    <w:rsid w:val="00F079C8"/>
    <w:rsid w:val="00F07B6E"/>
    <w:rsid w:val="00F07F05"/>
    <w:rsid w:val="00F10034"/>
    <w:rsid w:val="00F10246"/>
    <w:rsid w:val="00F10ADC"/>
    <w:rsid w:val="00F10C5F"/>
    <w:rsid w:val="00F11511"/>
    <w:rsid w:val="00F11FF8"/>
    <w:rsid w:val="00F124F6"/>
    <w:rsid w:val="00F125B1"/>
    <w:rsid w:val="00F126C3"/>
    <w:rsid w:val="00F12725"/>
    <w:rsid w:val="00F12E6F"/>
    <w:rsid w:val="00F12F1E"/>
    <w:rsid w:val="00F13009"/>
    <w:rsid w:val="00F132BD"/>
    <w:rsid w:val="00F13359"/>
    <w:rsid w:val="00F138F4"/>
    <w:rsid w:val="00F1396E"/>
    <w:rsid w:val="00F13A65"/>
    <w:rsid w:val="00F13B87"/>
    <w:rsid w:val="00F1418A"/>
    <w:rsid w:val="00F1475B"/>
    <w:rsid w:val="00F148BA"/>
    <w:rsid w:val="00F14AAF"/>
    <w:rsid w:val="00F14DE0"/>
    <w:rsid w:val="00F15D96"/>
    <w:rsid w:val="00F15E23"/>
    <w:rsid w:val="00F16286"/>
    <w:rsid w:val="00F16304"/>
    <w:rsid w:val="00F163D3"/>
    <w:rsid w:val="00F16538"/>
    <w:rsid w:val="00F1683A"/>
    <w:rsid w:val="00F1697D"/>
    <w:rsid w:val="00F16D21"/>
    <w:rsid w:val="00F16E6F"/>
    <w:rsid w:val="00F170A6"/>
    <w:rsid w:val="00F174ED"/>
    <w:rsid w:val="00F20087"/>
    <w:rsid w:val="00F202A3"/>
    <w:rsid w:val="00F20567"/>
    <w:rsid w:val="00F2058E"/>
    <w:rsid w:val="00F20CE6"/>
    <w:rsid w:val="00F20D85"/>
    <w:rsid w:val="00F20F08"/>
    <w:rsid w:val="00F21276"/>
    <w:rsid w:val="00F212C7"/>
    <w:rsid w:val="00F21435"/>
    <w:rsid w:val="00F217A1"/>
    <w:rsid w:val="00F21929"/>
    <w:rsid w:val="00F21C06"/>
    <w:rsid w:val="00F21C48"/>
    <w:rsid w:val="00F21E7C"/>
    <w:rsid w:val="00F221EB"/>
    <w:rsid w:val="00F222FE"/>
    <w:rsid w:val="00F22690"/>
    <w:rsid w:val="00F22ACF"/>
    <w:rsid w:val="00F22B98"/>
    <w:rsid w:val="00F22D9C"/>
    <w:rsid w:val="00F233DA"/>
    <w:rsid w:val="00F23693"/>
    <w:rsid w:val="00F23A17"/>
    <w:rsid w:val="00F23D56"/>
    <w:rsid w:val="00F23DA8"/>
    <w:rsid w:val="00F24815"/>
    <w:rsid w:val="00F24B8C"/>
    <w:rsid w:val="00F24CFC"/>
    <w:rsid w:val="00F24D51"/>
    <w:rsid w:val="00F24DC7"/>
    <w:rsid w:val="00F25050"/>
    <w:rsid w:val="00F25644"/>
    <w:rsid w:val="00F2569E"/>
    <w:rsid w:val="00F25ABA"/>
    <w:rsid w:val="00F2639D"/>
    <w:rsid w:val="00F2648F"/>
    <w:rsid w:val="00F26668"/>
    <w:rsid w:val="00F267B5"/>
    <w:rsid w:val="00F26D28"/>
    <w:rsid w:val="00F27303"/>
    <w:rsid w:val="00F2751B"/>
    <w:rsid w:val="00F27741"/>
    <w:rsid w:val="00F27C50"/>
    <w:rsid w:val="00F27F05"/>
    <w:rsid w:val="00F27FEF"/>
    <w:rsid w:val="00F301C5"/>
    <w:rsid w:val="00F30661"/>
    <w:rsid w:val="00F307F1"/>
    <w:rsid w:val="00F30A50"/>
    <w:rsid w:val="00F30DA2"/>
    <w:rsid w:val="00F3116A"/>
    <w:rsid w:val="00F31FC5"/>
    <w:rsid w:val="00F320A4"/>
    <w:rsid w:val="00F3213A"/>
    <w:rsid w:val="00F33473"/>
    <w:rsid w:val="00F33520"/>
    <w:rsid w:val="00F33656"/>
    <w:rsid w:val="00F3381D"/>
    <w:rsid w:val="00F33853"/>
    <w:rsid w:val="00F339D3"/>
    <w:rsid w:val="00F33A2A"/>
    <w:rsid w:val="00F33AB3"/>
    <w:rsid w:val="00F33B04"/>
    <w:rsid w:val="00F33CF5"/>
    <w:rsid w:val="00F346CD"/>
    <w:rsid w:val="00F34B97"/>
    <w:rsid w:val="00F34DF4"/>
    <w:rsid w:val="00F34E7F"/>
    <w:rsid w:val="00F3509E"/>
    <w:rsid w:val="00F35141"/>
    <w:rsid w:val="00F356AE"/>
    <w:rsid w:val="00F3586B"/>
    <w:rsid w:val="00F35A82"/>
    <w:rsid w:val="00F35E3F"/>
    <w:rsid w:val="00F35F68"/>
    <w:rsid w:val="00F36527"/>
    <w:rsid w:val="00F369E2"/>
    <w:rsid w:val="00F36BBB"/>
    <w:rsid w:val="00F36F91"/>
    <w:rsid w:val="00F36F96"/>
    <w:rsid w:val="00F371FE"/>
    <w:rsid w:val="00F376D0"/>
    <w:rsid w:val="00F377C2"/>
    <w:rsid w:val="00F37A28"/>
    <w:rsid w:val="00F37B04"/>
    <w:rsid w:val="00F37C17"/>
    <w:rsid w:val="00F37CAE"/>
    <w:rsid w:val="00F37DDA"/>
    <w:rsid w:val="00F406B3"/>
    <w:rsid w:val="00F40F84"/>
    <w:rsid w:val="00F411DE"/>
    <w:rsid w:val="00F415AE"/>
    <w:rsid w:val="00F41653"/>
    <w:rsid w:val="00F4172B"/>
    <w:rsid w:val="00F41777"/>
    <w:rsid w:val="00F41A20"/>
    <w:rsid w:val="00F423F1"/>
    <w:rsid w:val="00F42777"/>
    <w:rsid w:val="00F42A75"/>
    <w:rsid w:val="00F42B24"/>
    <w:rsid w:val="00F42CAA"/>
    <w:rsid w:val="00F42D9A"/>
    <w:rsid w:val="00F42F85"/>
    <w:rsid w:val="00F435F0"/>
    <w:rsid w:val="00F43644"/>
    <w:rsid w:val="00F437A2"/>
    <w:rsid w:val="00F43879"/>
    <w:rsid w:val="00F43B04"/>
    <w:rsid w:val="00F43D02"/>
    <w:rsid w:val="00F43E9D"/>
    <w:rsid w:val="00F43FE0"/>
    <w:rsid w:val="00F4418B"/>
    <w:rsid w:val="00F441E0"/>
    <w:rsid w:val="00F44848"/>
    <w:rsid w:val="00F44A93"/>
    <w:rsid w:val="00F44F92"/>
    <w:rsid w:val="00F45B86"/>
    <w:rsid w:val="00F45DB0"/>
    <w:rsid w:val="00F45E7D"/>
    <w:rsid w:val="00F46004"/>
    <w:rsid w:val="00F46657"/>
    <w:rsid w:val="00F467C7"/>
    <w:rsid w:val="00F46895"/>
    <w:rsid w:val="00F46AB5"/>
    <w:rsid w:val="00F47830"/>
    <w:rsid w:val="00F47BE9"/>
    <w:rsid w:val="00F47E99"/>
    <w:rsid w:val="00F5004A"/>
    <w:rsid w:val="00F50266"/>
    <w:rsid w:val="00F50533"/>
    <w:rsid w:val="00F50688"/>
    <w:rsid w:val="00F50998"/>
    <w:rsid w:val="00F509FE"/>
    <w:rsid w:val="00F50A7F"/>
    <w:rsid w:val="00F50B40"/>
    <w:rsid w:val="00F50C8D"/>
    <w:rsid w:val="00F50E06"/>
    <w:rsid w:val="00F50F51"/>
    <w:rsid w:val="00F51768"/>
    <w:rsid w:val="00F5184B"/>
    <w:rsid w:val="00F5237A"/>
    <w:rsid w:val="00F523D6"/>
    <w:rsid w:val="00F52C02"/>
    <w:rsid w:val="00F52C52"/>
    <w:rsid w:val="00F52EF5"/>
    <w:rsid w:val="00F52F74"/>
    <w:rsid w:val="00F5318A"/>
    <w:rsid w:val="00F534C2"/>
    <w:rsid w:val="00F538BE"/>
    <w:rsid w:val="00F53BF3"/>
    <w:rsid w:val="00F540F4"/>
    <w:rsid w:val="00F54459"/>
    <w:rsid w:val="00F5468B"/>
    <w:rsid w:val="00F54835"/>
    <w:rsid w:val="00F54E0B"/>
    <w:rsid w:val="00F552A5"/>
    <w:rsid w:val="00F5567A"/>
    <w:rsid w:val="00F56506"/>
    <w:rsid w:val="00F5659B"/>
    <w:rsid w:val="00F56607"/>
    <w:rsid w:val="00F566B0"/>
    <w:rsid w:val="00F569BA"/>
    <w:rsid w:val="00F56A0D"/>
    <w:rsid w:val="00F56F9A"/>
    <w:rsid w:val="00F57372"/>
    <w:rsid w:val="00F573D1"/>
    <w:rsid w:val="00F57459"/>
    <w:rsid w:val="00F57C5D"/>
    <w:rsid w:val="00F57CA4"/>
    <w:rsid w:val="00F57CDC"/>
    <w:rsid w:val="00F60223"/>
    <w:rsid w:val="00F603F6"/>
    <w:rsid w:val="00F604F1"/>
    <w:rsid w:val="00F605CA"/>
    <w:rsid w:val="00F6069E"/>
    <w:rsid w:val="00F607C7"/>
    <w:rsid w:val="00F609C9"/>
    <w:rsid w:val="00F60B9C"/>
    <w:rsid w:val="00F60C08"/>
    <w:rsid w:val="00F60DA0"/>
    <w:rsid w:val="00F613E2"/>
    <w:rsid w:val="00F61409"/>
    <w:rsid w:val="00F6153C"/>
    <w:rsid w:val="00F61777"/>
    <w:rsid w:val="00F6189B"/>
    <w:rsid w:val="00F6197F"/>
    <w:rsid w:val="00F61C39"/>
    <w:rsid w:val="00F62174"/>
    <w:rsid w:val="00F6239C"/>
    <w:rsid w:val="00F624AE"/>
    <w:rsid w:val="00F6254C"/>
    <w:rsid w:val="00F62631"/>
    <w:rsid w:val="00F62974"/>
    <w:rsid w:val="00F62F81"/>
    <w:rsid w:val="00F62F84"/>
    <w:rsid w:val="00F634DB"/>
    <w:rsid w:val="00F63509"/>
    <w:rsid w:val="00F63609"/>
    <w:rsid w:val="00F6363D"/>
    <w:rsid w:val="00F63B8E"/>
    <w:rsid w:val="00F63B95"/>
    <w:rsid w:val="00F63C23"/>
    <w:rsid w:val="00F64368"/>
    <w:rsid w:val="00F64561"/>
    <w:rsid w:val="00F645A2"/>
    <w:rsid w:val="00F649A0"/>
    <w:rsid w:val="00F649D7"/>
    <w:rsid w:val="00F64BF3"/>
    <w:rsid w:val="00F64C0C"/>
    <w:rsid w:val="00F65C24"/>
    <w:rsid w:val="00F65E66"/>
    <w:rsid w:val="00F65FDE"/>
    <w:rsid w:val="00F660B5"/>
    <w:rsid w:val="00F668B4"/>
    <w:rsid w:val="00F66AD9"/>
    <w:rsid w:val="00F66D95"/>
    <w:rsid w:val="00F672F3"/>
    <w:rsid w:val="00F701E9"/>
    <w:rsid w:val="00F7080A"/>
    <w:rsid w:val="00F70D33"/>
    <w:rsid w:val="00F715B1"/>
    <w:rsid w:val="00F72446"/>
    <w:rsid w:val="00F725D4"/>
    <w:rsid w:val="00F72650"/>
    <w:rsid w:val="00F72673"/>
    <w:rsid w:val="00F72816"/>
    <w:rsid w:val="00F72A75"/>
    <w:rsid w:val="00F72DAE"/>
    <w:rsid w:val="00F730DC"/>
    <w:rsid w:val="00F73451"/>
    <w:rsid w:val="00F73932"/>
    <w:rsid w:val="00F739DA"/>
    <w:rsid w:val="00F739F7"/>
    <w:rsid w:val="00F73D90"/>
    <w:rsid w:val="00F73F8C"/>
    <w:rsid w:val="00F7410D"/>
    <w:rsid w:val="00F746F9"/>
    <w:rsid w:val="00F74C98"/>
    <w:rsid w:val="00F74E56"/>
    <w:rsid w:val="00F75240"/>
    <w:rsid w:val="00F75A7A"/>
    <w:rsid w:val="00F75AB0"/>
    <w:rsid w:val="00F75C71"/>
    <w:rsid w:val="00F75EBB"/>
    <w:rsid w:val="00F75F8C"/>
    <w:rsid w:val="00F7627A"/>
    <w:rsid w:val="00F76927"/>
    <w:rsid w:val="00F76C66"/>
    <w:rsid w:val="00F76D32"/>
    <w:rsid w:val="00F76DD4"/>
    <w:rsid w:val="00F76EE7"/>
    <w:rsid w:val="00F77444"/>
    <w:rsid w:val="00F77478"/>
    <w:rsid w:val="00F7761F"/>
    <w:rsid w:val="00F77B58"/>
    <w:rsid w:val="00F77BE2"/>
    <w:rsid w:val="00F77BFB"/>
    <w:rsid w:val="00F77CB2"/>
    <w:rsid w:val="00F77D67"/>
    <w:rsid w:val="00F77F3E"/>
    <w:rsid w:val="00F77F7D"/>
    <w:rsid w:val="00F8014C"/>
    <w:rsid w:val="00F803F0"/>
    <w:rsid w:val="00F8094F"/>
    <w:rsid w:val="00F819D4"/>
    <w:rsid w:val="00F81D9A"/>
    <w:rsid w:val="00F81F5C"/>
    <w:rsid w:val="00F82363"/>
    <w:rsid w:val="00F82523"/>
    <w:rsid w:val="00F826D2"/>
    <w:rsid w:val="00F82848"/>
    <w:rsid w:val="00F828CB"/>
    <w:rsid w:val="00F82A17"/>
    <w:rsid w:val="00F82B97"/>
    <w:rsid w:val="00F82B9E"/>
    <w:rsid w:val="00F82CC1"/>
    <w:rsid w:val="00F82F16"/>
    <w:rsid w:val="00F82F80"/>
    <w:rsid w:val="00F82FCF"/>
    <w:rsid w:val="00F82FE3"/>
    <w:rsid w:val="00F8370B"/>
    <w:rsid w:val="00F83A37"/>
    <w:rsid w:val="00F83D3B"/>
    <w:rsid w:val="00F84BE6"/>
    <w:rsid w:val="00F84EE9"/>
    <w:rsid w:val="00F85BE1"/>
    <w:rsid w:val="00F85DA6"/>
    <w:rsid w:val="00F85E28"/>
    <w:rsid w:val="00F85F98"/>
    <w:rsid w:val="00F86123"/>
    <w:rsid w:val="00F86381"/>
    <w:rsid w:val="00F8639E"/>
    <w:rsid w:val="00F8649A"/>
    <w:rsid w:val="00F86D37"/>
    <w:rsid w:val="00F86D56"/>
    <w:rsid w:val="00F86FFD"/>
    <w:rsid w:val="00F872E7"/>
    <w:rsid w:val="00F873AC"/>
    <w:rsid w:val="00F874EB"/>
    <w:rsid w:val="00F87885"/>
    <w:rsid w:val="00F904C9"/>
    <w:rsid w:val="00F905AC"/>
    <w:rsid w:val="00F907C0"/>
    <w:rsid w:val="00F908A0"/>
    <w:rsid w:val="00F909F2"/>
    <w:rsid w:val="00F90C1B"/>
    <w:rsid w:val="00F90D55"/>
    <w:rsid w:val="00F90FF3"/>
    <w:rsid w:val="00F91ADC"/>
    <w:rsid w:val="00F9212A"/>
    <w:rsid w:val="00F921E0"/>
    <w:rsid w:val="00F929AB"/>
    <w:rsid w:val="00F92CDE"/>
    <w:rsid w:val="00F92E88"/>
    <w:rsid w:val="00F92ED7"/>
    <w:rsid w:val="00F92EDF"/>
    <w:rsid w:val="00F92F65"/>
    <w:rsid w:val="00F92FE4"/>
    <w:rsid w:val="00F93004"/>
    <w:rsid w:val="00F93213"/>
    <w:rsid w:val="00F93399"/>
    <w:rsid w:val="00F93553"/>
    <w:rsid w:val="00F937E1"/>
    <w:rsid w:val="00F93B66"/>
    <w:rsid w:val="00F93E0C"/>
    <w:rsid w:val="00F9431C"/>
    <w:rsid w:val="00F94481"/>
    <w:rsid w:val="00F94635"/>
    <w:rsid w:val="00F948CA"/>
    <w:rsid w:val="00F94DDB"/>
    <w:rsid w:val="00F94E02"/>
    <w:rsid w:val="00F94F40"/>
    <w:rsid w:val="00F954C6"/>
    <w:rsid w:val="00F95735"/>
    <w:rsid w:val="00F95834"/>
    <w:rsid w:val="00F95925"/>
    <w:rsid w:val="00F959D2"/>
    <w:rsid w:val="00F95E62"/>
    <w:rsid w:val="00F95F59"/>
    <w:rsid w:val="00F95F90"/>
    <w:rsid w:val="00F96387"/>
    <w:rsid w:val="00F9695B"/>
    <w:rsid w:val="00F969A4"/>
    <w:rsid w:val="00F96A9A"/>
    <w:rsid w:val="00F96B49"/>
    <w:rsid w:val="00F96D41"/>
    <w:rsid w:val="00F978EC"/>
    <w:rsid w:val="00FA03EE"/>
    <w:rsid w:val="00FA05A2"/>
    <w:rsid w:val="00FA06A2"/>
    <w:rsid w:val="00FA07FD"/>
    <w:rsid w:val="00FA1096"/>
    <w:rsid w:val="00FA12E3"/>
    <w:rsid w:val="00FA130E"/>
    <w:rsid w:val="00FA1651"/>
    <w:rsid w:val="00FA170F"/>
    <w:rsid w:val="00FA171D"/>
    <w:rsid w:val="00FA1B9F"/>
    <w:rsid w:val="00FA1CE6"/>
    <w:rsid w:val="00FA2117"/>
    <w:rsid w:val="00FA22C3"/>
    <w:rsid w:val="00FA2492"/>
    <w:rsid w:val="00FA2564"/>
    <w:rsid w:val="00FA2A39"/>
    <w:rsid w:val="00FA373B"/>
    <w:rsid w:val="00FA409D"/>
    <w:rsid w:val="00FA4182"/>
    <w:rsid w:val="00FA4AB0"/>
    <w:rsid w:val="00FA4C7F"/>
    <w:rsid w:val="00FA509D"/>
    <w:rsid w:val="00FA5181"/>
    <w:rsid w:val="00FA51B2"/>
    <w:rsid w:val="00FA52E3"/>
    <w:rsid w:val="00FA56E3"/>
    <w:rsid w:val="00FA5B6C"/>
    <w:rsid w:val="00FA611B"/>
    <w:rsid w:val="00FA6200"/>
    <w:rsid w:val="00FA6245"/>
    <w:rsid w:val="00FA6330"/>
    <w:rsid w:val="00FA6506"/>
    <w:rsid w:val="00FA67BC"/>
    <w:rsid w:val="00FA6B3C"/>
    <w:rsid w:val="00FA6EE9"/>
    <w:rsid w:val="00FA6EF9"/>
    <w:rsid w:val="00FA7546"/>
    <w:rsid w:val="00FA7A3B"/>
    <w:rsid w:val="00FA7BFB"/>
    <w:rsid w:val="00FB01D4"/>
    <w:rsid w:val="00FB030B"/>
    <w:rsid w:val="00FB0311"/>
    <w:rsid w:val="00FB03CC"/>
    <w:rsid w:val="00FB073B"/>
    <w:rsid w:val="00FB0E0B"/>
    <w:rsid w:val="00FB12CC"/>
    <w:rsid w:val="00FB1500"/>
    <w:rsid w:val="00FB1689"/>
    <w:rsid w:val="00FB18C5"/>
    <w:rsid w:val="00FB1D34"/>
    <w:rsid w:val="00FB20CE"/>
    <w:rsid w:val="00FB258D"/>
    <w:rsid w:val="00FB287F"/>
    <w:rsid w:val="00FB2C6F"/>
    <w:rsid w:val="00FB2D4F"/>
    <w:rsid w:val="00FB335C"/>
    <w:rsid w:val="00FB3604"/>
    <w:rsid w:val="00FB36AF"/>
    <w:rsid w:val="00FB3CDF"/>
    <w:rsid w:val="00FB4ADA"/>
    <w:rsid w:val="00FB4C68"/>
    <w:rsid w:val="00FB4CBE"/>
    <w:rsid w:val="00FB4D17"/>
    <w:rsid w:val="00FB51E1"/>
    <w:rsid w:val="00FB5237"/>
    <w:rsid w:val="00FB589C"/>
    <w:rsid w:val="00FB5A5B"/>
    <w:rsid w:val="00FB6119"/>
    <w:rsid w:val="00FB6201"/>
    <w:rsid w:val="00FB6A17"/>
    <w:rsid w:val="00FB6C36"/>
    <w:rsid w:val="00FB6C99"/>
    <w:rsid w:val="00FB6E8B"/>
    <w:rsid w:val="00FB6FCE"/>
    <w:rsid w:val="00FB6FE0"/>
    <w:rsid w:val="00FB7472"/>
    <w:rsid w:val="00FB7700"/>
    <w:rsid w:val="00FB7924"/>
    <w:rsid w:val="00FB7CC2"/>
    <w:rsid w:val="00FC00D7"/>
    <w:rsid w:val="00FC070B"/>
    <w:rsid w:val="00FC0747"/>
    <w:rsid w:val="00FC0763"/>
    <w:rsid w:val="00FC1761"/>
    <w:rsid w:val="00FC17CB"/>
    <w:rsid w:val="00FC186B"/>
    <w:rsid w:val="00FC1C3B"/>
    <w:rsid w:val="00FC1E71"/>
    <w:rsid w:val="00FC2239"/>
    <w:rsid w:val="00FC2BC7"/>
    <w:rsid w:val="00FC2EC9"/>
    <w:rsid w:val="00FC30CB"/>
    <w:rsid w:val="00FC3127"/>
    <w:rsid w:val="00FC3490"/>
    <w:rsid w:val="00FC3561"/>
    <w:rsid w:val="00FC3705"/>
    <w:rsid w:val="00FC3ACD"/>
    <w:rsid w:val="00FC429A"/>
    <w:rsid w:val="00FC43DB"/>
    <w:rsid w:val="00FC4486"/>
    <w:rsid w:val="00FC4899"/>
    <w:rsid w:val="00FC48D3"/>
    <w:rsid w:val="00FC4AF5"/>
    <w:rsid w:val="00FC4B81"/>
    <w:rsid w:val="00FC4ED8"/>
    <w:rsid w:val="00FC5529"/>
    <w:rsid w:val="00FC5638"/>
    <w:rsid w:val="00FC5643"/>
    <w:rsid w:val="00FC569A"/>
    <w:rsid w:val="00FC5A60"/>
    <w:rsid w:val="00FC5C17"/>
    <w:rsid w:val="00FC5C9F"/>
    <w:rsid w:val="00FC5FBB"/>
    <w:rsid w:val="00FC64E1"/>
    <w:rsid w:val="00FC668A"/>
    <w:rsid w:val="00FC6855"/>
    <w:rsid w:val="00FC6CD6"/>
    <w:rsid w:val="00FC6FEB"/>
    <w:rsid w:val="00FC7043"/>
    <w:rsid w:val="00FC74F2"/>
    <w:rsid w:val="00FC7887"/>
    <w:rsid w:val="00FC797A"/>
    <w:rsid w:val="00FC7AA0"/>
    <w:rsid w:val="00FC7E45"/>
    <w:rsid w:val="00FD0148"/>
    <w:rsid w:val="00FD02BD"/>
    <w:rsid w:val="00FD0675"/>
    <w:rsid w:val="00FD06E4"/>
    <w:rsid w:val="00FD0AB3"/>
    <w:rsid w:val="00FD0B02"/>
    <w:rsid w:val="00FD1BA6"/>
    <w:rsid w:val="00FD1BF2"/>
    <w:rsid w:val="00FD1E8E"/>
    <w:rsid w:val="00FD22E8"/>
    <w:rsid w:val="00FD28A1"/>
    <w:rsid w:val="00FD31FE"/>
    <w:rsid w:val="00FD3374"/>
    <w:rsid w:val="00FD36D7"/>
    <w:rsid w:val="00FD406B"/>
    <w:rsid w:val="00FD43AB"/>
    <w:rsid w:val="00FD4626"/>
    <w:rsid w:val="00FD46D0"/>
    <w:rsid w:val="00FD4A11"/>
    <w:rsid w:val="00FD4AF1"/>
    <w:rsid w:val="00FD4AFE"/>
    <w:rsid w:val="00FD4CAA"/>
    <w:rsid w:val="00FD5313"/>
    <w:rsid w:val="00FD54D4"/>
    <w:rsid w:val="00FD56A7"/>
    <w:rsid w:val="00FD58F1"/>
    <w:rsid w:val="00FD5CBA"/>
    <w:rsid w:val="00FD5D7B"/>
    <w:rsid w:val="00FD675D"/>
    <w:rsid w:val="00FD701D"/>
    <w:rsid w:val="00FD7602"/>
    <w:rsid w:val="00FD76DF"/>
    <w:rsid w:val="00FD7ACF"/>
    <w:rsid w:val="00FE00F1"/>
    <w:rsid w:val="00FE0244"/>
    <w:rsid w:val="00FE0537"/>
    <w:rsid w:val="00FE05E8"/>
    <w:rsid w:val="00FE074B"/>
    <w:rsid w:val="00FE0AAB"/>
    <w:rsid w:val="00FE0F44"/>
    <w:rsid w:val="00FE12C4"/>
    <w:rsid w:val="00FE157D"/>
    <w:rsid w:val="00FE15BD"/>
    <w:rsid w:val="00FE1632"/>
    <w:rsid w:val="00FE178A"/>
    <w:rsid w:val="00FE184F"/>
    <w:rsid w:val="00FE1A0C"/>
    <w:rsid w:val="00FE1BCA"/>
    <w:rsid w:val="00FE2057"/>
    <w:rsid w:val="00FE250F"/>
    <w:rsid w:val="00FE29D1"/>
    <w:rsid w:val="00FE2C4C"/>
    <w:rsid w:val="00FE3260"/>
    <w:rsid w:val="00FE3495"/>
    <w:rsid w:val="00FE3A5A"/>
    <w:rsid w:val="00FE3AD3"/>
    <w:rsid w:val="00FE3E22"/>
    <w:rsid w:val="00FE3EE4"/>
    <w:rsid w:val="00FE4500"/>
    <w:rsid w:val="00FE481C"/>
    <w:rsid w:val="00FE482C"/>
    <w:rsid w:val="00FE49BC"/>
    <w:rsid w:val="00FE49EB"/>
    <w:rsid w:val="00FE5148"/>
    <w:rsid w:val="00FE5428"/>
    <w:rsid w:val="00FE568B"/>
    <w:rsid w:val="00FE582E"/>
    <w:rsid w:val="00FE6030"/>
    <w:rsid w:val="00FE608C"/>
    <w:rsid w:val="00FE62AF"/>
    <w:rsid w:val="00FE6737"/>
    <w:rsid w:val="00FE6796"/>
    <w:rsid w:val="00FE68DA"/>
    <w:rsid w:val="00FE6A51"/>
    <w:rsid w:val="00FE6B5D"/>
    <w:rsid w:val="00FE6EB9"/>
    <w:rsid w:val="00FE712B"/>
    <w:rsid w:val="00FE7251"/>
    <w:rsid w:val="00FE74A0"/>
    <w:rsid w:val="00FE74F5"/>
    <w:rsid w:val="00FE75F7"/>
    <w:rsid w:val="00FE773F"/>
    <w:rsid w:val="00FE7B7D"/>
    <w:rsid w:val="00FE7C74"/>
    <w:rsid w:val="00FF034B"/>
    <w:rsid w:val="00FF044E"/>
    <w:rsid w:val="00FF082C"/>
    <w:rsid w:val="00FF0A72"/>
    <w:rsid w:val="00FF0F73"/>
    <w:rsid w:val="00FF100F"/>
    <w:rsid w:val="00FF158C"/>
    <w:rsid w:val="00FF2485"/>
    <w:rsid w:val="00FF2CD5"/>
    <w:rsid w:val="00FF30CA"/>
    <w:rsid w:val="00FF32C7"/>
    <w:rsid w:val="00FF378D"/>
    <w:rsid w:val="00FF37E0"/>
    <w:rsid w:val="00FF44E8"/>
    <w:rsid w:val="00FF44FE"/>
    <w:rsid w:val="00FF497A"/>
    <w:rsid w:val="00FF51C9"/>
    <w:rsid w:val="00FF533D"/>
    <w:rsid w:val="00FF541A"/>
    <w:rsid w:val="00FF5429"/>
    <w:rsid w:val="00FF5A8B"/>
    <w:rsid w:val="00FF5D08"/>
    <w:rsid w:val="00FF5D5C"/>
    <w:rsid w:val="00FF622A"/>
    <w:rsid w:val="00FF67DD"/>
    <w:rsid w:val="00FF708B"/>
    <w:rsid w:val="00FF7208"/>
    <w:rsid w:val="00FF7436"/>
    <w:rsid w:val="00FF796C"/>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851"/>
    <w:pPr>
      <w:spacing w:after="0" w:line="240" w:lineRule="auto"/>
      <w:ind w:firstLine="709"/>
      <w:jc w:val="both"/>
    </w:pPr>
  </w:style>
  <w:style w:type="paragraph" w:styleId="1">
    <w:name w:val="heading 1"/>
    <w:basedOn w:val="a"/>
    <w:next w:val="a"/>
    <w:link w:val="10"/>
    <w:qFormat/>
    <w:rsid w:val="00B01A19"/>
    <w:pPr>
      <w:keepNext/>
      <w:ind w:firstLine="0"/>
      <w:jc w:val="left"/>
      <w:outlineLvl w:val="0"/>
    </w:pPr>
    <w:rPr>
      <w:rFonts w:ascii="Times New Roman" w:eastAsia="Arial Unicode MS"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680A"/>
    <w:pPr>
      <w:ind w:left="720"/>
      <w:contextualSpacing/>
    </w:pPr>
  </w:style>
  <w:style w:type="paragraph" w:styleId="a4">
    <w:name w:val="header"/>
    <w:basedOn w:val="a"/>
    <w:link w:val="a5"/>
    <w:uiPriority w:val="99"/>
    <w:unhideWhenUsed/>
    <w:rsid w:val="00D979DD"/>
    <w:pPr>
      <w:tabs>
        <w:tab w:val="center" w:pos="4677"/>
        <w:tab w:val="right" w:pos="9355"/>
      </w:tabs>
    </w:pPr>
  </w:style>
  <w:style w:type="character" w:customStyle="1" w:styleId="a5">
    <w:name w:val="Верхний колонтитул Знак"/>
    <w:basedOn w:val="a0"/>
    <w:link w:val="a4"/>
    <w:uiPriority w:val="99"/>
    <w:rsid w:val="00D979DD"/>
  </w:style>
  <w:style w:type="paragraph" w:styleId="a6">
    <w:name w:val="footer"/>
    <w:basedOn w:val="a"/>
    <w:link w:val="a7"/>
    <w:uiPriority w:val="99"/>
    <w:unhideWhenUsed/>
    <w:rsid w:val="00D979DD"/>
    <w:pPr>
      <w:tabs>
        <w:tab w:val="center" w:pos="4677"/>
        <w:tab w:val="right" w:pos="9355"/>
      </w:tabs>
    </w:pPr>
  </w:style>
  <w:style w:type="character" w:customStyle="1" w:styleId="a7">
    <w:name w:val="Нижний колонтитул Знак"/>
    <w:basedOn w:val="a0"/>
    <w:link w:val="a6"/>
    <w:uiPriority w:val="99"/>
    <w:rsid w:val="00D979DD"/>
  </w:style>
  <w:style w:type="paragraph" w:styleId="a8">
    <w:name w:val="Balloon Text"/>
    <w:basedOn w:val="a"/>
    <w:link w:val="a9"/>
    <w:uiPriority w:val="99"/>
    <w:semiHidden/>
    <w:unhideWhenUsed/>
    <w:rsid w:val="00DC70B3"/>
    <w:rPr>
      <w:rFonts w:ascii="Tahoma" w:hAnsi="Tahoma" w:cs="Tahoma"/>
      <w:sz w:val="16"/>
      <w:szCs w:val="16"/>
    </w:rPr>
  </w:style>
  <w:style w:type="character" w:customStyle="1" w:styleId="a9">
    <w:name w:val="Текст выноски Знак"/>
    <w:basedOn w:val="a0"/>
    <w:link w:val="a8"/>
    <w:uiPriority w:val="99"/>
    <w:semiHidden/>
    <w:rsid w:val="00DC70B3"/>
    <w:rPr>
      <w:rFonts w:ascii="Tahoma" w:hAnsi="Tahoma" w:cs="Tahoma"/>
      <w:sz w:val="16"/>
      <w:szCs w:val="16"/>
    </w:rPr>
  </w:style>
  <w:style w:type="character" w:customStyle="1" w:styleId="10">
    <w:name w:val="Заголовок 1 Знак"/>
    <w:basedOn w:val="a0"/>
    <w:link w:val="1"/>
    <w:rsid w:val="00B01A19"/>
    <w:rPr>
      <w:rFonts w:ascii="Times New Roman" w:eastAsia="Arial Unicode MS" w:hAnsi="Times New Roman" w:cs="Times New Roman"/>
      <w:sz w:val="24"/>
      <w:szCs w:val="20"/>
      <w:lang w:eastAsia="ru-RU"/>
    </w:rPr>
  </w:style>
  <w:style w:type="paragraph" w:styleId="aa">
    <w:name w:val="No Spacing"/>
    <w:link w:val="ab"/>
    <w:uiPriority w:val="1"/>
    <w:qFormat/>
    <w:rsid w:val="006137AF"/>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link w:val="aa"/>
    <w:uiPriority w:val="1"/>
    <w:rsid w:val="00B95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851"/>
    <w:pPr>
      <w:spacing w:after="0" w:line="240" w:lineRule="auto"/>
      <w:ind w:firstLine="709"/>
      <w:jc w:val="both"/>
    </w:pPr>
  </w:style>
  <w:style w:type="paragraph" w:styleId="1">
    <w:name w:val="heading 1"/>
    <w:basedOn w:val="a"/>
    <w:next w:val="a"/>
    <w:link w:val="10"/>
    <w:qFormat/>
    <w:rsid w:val="00B01A19"/>
    <w:pPr>
      <w:keepNext/>
      <w:ind w:firstLine="0"/>
      <w:jc w:val="left"/>
      <w:outlineLvl w:val="0"/>
    </w:pPr>
    <w:rPr>
      <w:rFonts w:ascii="Times New Roman" w:eastAsia="Arial Unicode MS"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680A"/>
    <w:pPr>
      <w:ind w:left="720"/>
      <w:contextualSpacing/>
    </w:pPr>
  </w:style>
  <w:style w:type="paragraph" w:styleId="a4">
    <w:name w:val="header"/>
    <w:basedOn w:val="a"/>
    <w:link w:val="a5"/>
    <w:uiPriority w:val="99"/>
    <w:unhideWhenUsed/>
    <w:rsid w:val="00D979DD"/>
    <w:pPr>
      <w:tabs>
        <w:tab w:val="center" w:pos="4677"/>
        <w:tab w:val="right" w:pos="9355"/>
      </w:tabs>
    </w:pPr>
  </w:style>
  <w:style w:type="character" w:customStyle="1" w:styleId="a5">
    <w:name w:val="Верхний колонтитул Знак"/>
    <w:basedOn w:val="a0"/>
    <w:link w:val="a4"/>
    <w:uiPriority w:val="99"/>
    <w:rsid w:val="00D979DD"/>
  </w:style>
  <w:style w:type="paragraph" w:styleId="a6">
    <w:name w:val="footer"/>
    <w:basedOn w:val="a"/>
    <w:link w:val="a7"/>
    <w:uiPriority w:val="99"/>
    <w:unhideWhenUsed/>
    <w:rsid w:val="00D979DD"/>
    <w:pPr>
      <w:tabs>
        <w:tab w:val="center" w:pos="4677"/>
        <w:tab w:val="right" w:pos="9355"/>
      </w:tabs>
    </w:pPr>
  </w:style>
  <w:style w:type="character" w:customStyle="1" w:styleId="a7">
    <w:name w:val="Нижний колонтитул Знак"/>
    <w:basedOn w:val="a0"/>
    <w:link w:val="a6"/>
    <w:uiPriority w:val="99"/>
    <w:rsid w:val="00D979DD"/>
  </w:style>
  <w:style w:type="paragraph" w:styleId="a8">
    <w:name w:val="Balloon Text"/>
    <w:basedOn w:val="a"/>
    <w:link w:val="a9"/>
    <w:uiPriority w:val="99"/>
    <w:semiHidden/>
    <w:unhideWhenUsed/>
    <w:rsid w:val="00DC70B3"/>
    <w:rPr>
      <w:rFonts w:ascii="Tahoma" w:hAnsi="Tahoma" w:cs="Tahoma"/>
      <w:sz w:val="16"/>
      <w:szCs w:val="16"/>
    </w:rPr>
  </w:style>
  <w:style w:type="character" w:customStyle="1" w:styleId="a9">
    <w:name w:val="Текст выноски Знак"/>
    <w:basedOn w:val="a0"/>
    <w:link w:val="a8"/>
    <w:uiPriority w:val="99"/>
    <w:semiHidden/>
    <w:rsid w:val="00DC70B3"/>
    <w:rPr>
      <w:rFonts w:ascii="Tahoma" w:hAnsi="Tahoma" w:cs="Tahoma"/>
      <w:sz w:val="16"/>
      <w:szCs w:val="16"/>
    </w:rPr>
  </w:style>
  <w:style w:type="character" w:customStyle="1" w:styleId="10">
    <w:name w:val="Заголовок 1 Знак"/>
    <w:basedOn w:val="a0"/>
    <w:link w:val="1"/>
    <w:rsid w:val="00B01A19"/>
    <w:rPr>
      <w:rFonts w:ascii="Times New Roman" w:eastAsia="Arial Unicode MS" w:hAnsi="Times New Roman" w:cs="Times New Roman"/>
      <w:sz w:val="24"/>
      <w:szCs w:val="20"/>
      <w:lang w:eastAsia="ru-RU"/>
    </w:rPr>
  </w:style>
  <w:style w:type="paragraph" w:styleId="aa">
    <w:name w:val="No Spacing"/>
    <w:link w:val="ab"/>
    <w:uiPriority w:val="1"/>
    <w:qFormat/>
    <w:rsid w:val="006137AF"/>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link w:val="aa"/>
    <w:uiPriority w:val="1"/>
    <w:rsid w:val="00B95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725109">
      <w:bodyDiv w:val="1"/>
      <w:marLeft w:val="0"/>
      <w:marRight w:val="0"/>
      <w:marTop w:val="0"/>
      <w:marBottom w:val="0"/>
      <w:divBdr>
        <w:top w:val="none" w:sz="0" w:space="0" w:color="auto"/>
        <w:left w:val="none" w:sz="0" w:space="0" w:color="auto"/>
        <w:bottom w:val="none" w:sz="0" w:space="0" w:color="auto"/>
        <w:right w:val="none" w:sz="0" w:space="0" w:color="auto"/>
      </w:divBdr>
    </w:div>
    <w:div w:id="2035762687">
      <w:bodyDiv w:val="1"/>
      <w:marLeft w:val="0"/>
      <w:marRight w:val="0"/>
      <w:marTop w:val="0"/>
      <w:marBottom w:val="0"/>
      <w:divBdr>
        <w:top w:val="none" w:sz="0" w:space="0" w:color="auto"/>
        <w:left w:val="none" w:sz="0" w:space="0" w:color="auto"/>
        <w:bottom w:val="none" w:sz="0" w:space="0" w:color="auto"/>
        <w:right w:val="none" w:sz="0" w:space="0" w:color="auto"/>
      </w:divBdr>
    </w:div>
    <w:div w:id="210206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B7490DE36B86DFB6BD6014DC59D70727D78147507CCE70AC285D785D1D1E83625237F687Ce9Q0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oleObject" Target="file:///C:\Users\&#1047;&#1057;&#1053;&#1054;\Documents\&#1048;&#1040;&#1054;\&#1054;&#1058;&#1063;&#1045;&#1058;&#1067;\&#1043;&#1086;&#1076;&#1086;&#1074;&#1086;&#1081;%20&#1086;&#1090;&#1095;&#1077;&#1090;%202018\&#1050;&#1085;&#1080;&#1075;&#1072;1.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500" baseline="0"/>
              <a:t>Количество принятых нормативных правовых актов</a:t>
            </a:r>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Лист4!$A$2</c:f>
              <c:strCache>
                <c:ptCount val="1"/>
                <c:pt idx="0">
                  <c:v>количество принятых законов</c:v>
                </c:pt>
              </c:strCache>
            </c:strRef>
          </c:tx>
          <c:invertIfNegative val="0"/>
          <c:cat>
            <c:strRef>
              <c:f>Лист4!$B$1:$C$1</c:f>
              <c:strCache>
                <c:ptCount val="2"/>
                <c:pt idx="0">
                  <c:v>2017 год</c:v>
                </c:pt>
                <c:pt idx="1">
                  <c:v>2018 год</c:v>
                </c:pt>
              </c:strCache>
            </c:strRef>
          </c:cat>
          <c:val>
            <c:numRef>
              <c:f>Лист4!$B$2:$C$2</c:f>
              <c:numCache>
                <c:formatCode>General</c:formatCode>
                <c:ptCount val="2"/>
                <c:pt idx="0">
                  <c:v>195</c:v>
                </c:pt>
                <c:pt idx="1">
                  <c:v>159</c:v>
                </c:pt>
              </c:numCache>
            </c:numRef>
          </c:val>
        </c:ser>
        <c:ser>
          <c:idx val="1"/>
          <c:order val="1"/>
          <c:tx>
            <c:strRef>
              <c:f>Лист4!$A$3</c:f>
              <c:strCache>
                <c:ptCount val="1"/>
                <c:pt idx="0">
                  <c:v>количество принятых постановлений</c:v>
                </c:pt>
              </c:strCache>
            </c:strRef>
          </c:tx>
          <c:invertIfNegative val="0"/>
          <c:cat>
            <c:strRef>
              <c:f>Лист4!$B$1:$C$1</c:f>
              <c:strCache>
                <c:ptCount val="2"/>
                <c:pt idx="0">
                  <c:v>2017 год</c:v>
                </c:pt>
                <c:pt idx="1">
                  <c:v>2018 год</c:v>
                </c:pt>
              </c:strCache>
            </c:strRef>
          </c:cat>
          <c:val>
            <c:numRef>
              <c:f>Лист4!$B$3:$C$3</c:f>
              <c:numCache>
                <c:formatCode>General</c:formatCode>
                <c:ptCount val="2"/>
                <c:pt idx="0">
                  <c:v>416</c:v>
                </c:pt>
                <c:pt idx="1">
                  <c:v>389</c:v>
                </c:pt>
              </c:numCache>
            </c:numRef>
          </c:val>
        </c:ser>
        <c:dLbls>
          <c:showLegendKey val="0"/>
          <c:showVal val="0"/>
          <c:showCatName val="0"/>
          <c:showSerName val="0"/>
          <c:showPercent val="0"/>
          <c:showBubbleSize val="0"/>
        </c:dLbls>
        <c:gapWidth val="75"/>
        <c:shape val="box"/>
        <c:axId val="155584384"/>
        <c:axId val="133693440"/>
        <c:axId val="0"/>
      </c:bar3DChart>
      <c:catAx>
        <c:axId val="155584384"/>
        <c:scaling>
          <c:orientation val="minMax"/>
        </c:scaling>
        <c:delete val="0"/>
        <c:axPos val="b"/>
        <c:majorTickMark val="none"/>
        <c:minorTickMark val="none"/>
        <c:tickLblPos val="nextTo"/>
        <c:crossAx val="133693440"/>
        <c:crosses val="autoZero"/>
        <c:auto val="1"/>
        <c:lblAlgn val="ctr"/>
        <c:lblOffset val="100"/>
        <c:noMultiLvlLbl val="0"/>
      </c:catAx>
      <c:valAx>
        <c:axId val="133693440"/>
        <c:scaling>
          <c:orientation val="minMax"/>
        </c:scaling>
        <c:delete val="0"/>
        <c:axPos val="l"/>
        <c:majorGridlines/>
        <c:numFmt formatCode="General" sourceLinked="1"/>
        <c:majorTickMark val="none"/>
        <c:minorTickMark val="none"/>
        <c:tickLblPos val="nextTo"/>
        <c:spPr>
          <a:ln w="9525">
            <a:noFill/>
          </a:ln>
        </c:spPr>
        <c:crossAx val="155584384"/>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Статистика принятых законов по субъекту законодательной инициативы (в процентном соотношении)</a:t>
            </a:r>
          </a:p>
        </c:rich>
      </c:tx>
      <c:layout/>
      <c:overlay val="0"/>
    </c:title>
    <c:autoTitleDeleted val="0"/>
    <c:plotArea>
      <c:layout/>
      <c:barChart>
        <c:barDir val="bar"/>
        <c:grouping val="clustered"/>
        <c:varyColors val="0"/>
        <c:ser>
          <c:idx val="0"/>
          <c:order val="0"/>
          <c:tx>
            <c:strRef>
              <c:f>Лист1!$B$1</c:f>
              <c:strCache>
                <c:ptCount val="1"/>
                <c:pt idx="0">
                  <c:v>2017</c:v>
                </c:pt>
              </c:strCache>
            </c:strRef>
          </c:tx>
          <c:invertIfNegative val="0"/>
          <c:dLbls>
            <c:dLbl>
              <c:idx val="0"/>
              <c:layout/>
              <c:tx>
                <c:rich>
                  <a:bodyPr/>
                  <a:lstStyle/>
                  <a:p>
                    <a:r>
                      <a:rPr lang="en-US"/>
                      <a:t>64,6%</a:t>
                    </a:r>
                  </a:p>
                </c:rich>
              </c:tx>
              <c:dLblPos val="outEnd"/>
              <c:showLegendKey val="0"/>
              <c:showVal val="1"/>
              <c:showCatName val="0"/>
              <c:showSerName val="0"/>
              <c:showPercent val="0"/>
              <c:showBubbleSize val="0"/>
            </c:dLbl>
            <c:dLbl>
              <c:idx val="1"/>
              <c:layout/>
              <c:tx>
                <c:rich>
                  <a:bodyPr/>
                  <a:lstStyle/>
                  <a:p>
                    <a:r>
                      <a:rPr lang="en-US"/>
                      <a:t>17,9%</a:t>
                    </a:r>
                  </a:p>
                </c:rich>
              </c:tx>
              <c:dLblPos val="outEnd"/>
              <c:showLegendKey val="0"/>
              <c:showVal val="1"/>
              <c:showCatName val="0"/>
              <c:showSerName val="0"/>
              <c:showPercent val="0"/>
              <c:showBubbleSize val="0"/>
            </c:dLbl>
            <c:dLbl>
              <c:idx val="2"/>
              <c:layout/>
              <c:tx>
                <c:rich>
                  <a:bodyPr/>
                  <a:lstStyle/>
                  <a:p>
                    <a:r>
                      <a:rPr lang="en-US"/>
                      <a:t>4,1%</a:t>
                    </a:r>
                  </a:p>
                </c:rich>
              </c:tx>
              <c:dLblPos val="outEnd"/>
              <c:showLegendKey val="0"/>
              <c:showVal val="1"/>
              <c:showCatName val="0"/>
              <c:showSerName val="0"/>
              <c:showPercent val="0"/>
              <c:showBubbleSize val="0"/>
            </c:dLbl>
            <c:dLbl>
              <c:idx val="3"/>
              <c:layout/>
              <c:tx>
                <c:rich>
                  <a:bodyPr/>
                  <a:lstStyle/>
                  <a:p>
                    <a:r>
                      <a:rPr lang="en-US"/>
                      <a:t>1,5%</a:t>
                    </a:r>
                  </a:p>
                </c:rich>
              </c:tx>
              <c:dLblPos val="outEnd"/>
              <c:showLegendKey val="0"/>
              <c:showVal val="1"/>
              <c:showCatName val="0"/>
              <c:showSerName val="0"/>
              <c:showPercent val="0"/>
              <c:showBubbleSize val="0"/>
            </c:dLbl>
            <c:dLbl>
              <c:idx val="4"/>
              <c:layout/>
              <c:tx>
                <c:rich>
                  <a:bodyPr/>
                  <a:lstStyle/>
                  <a:p>
                    <a:r>
                      <a:rPr lang="en-US"/>
                      <a:t>6,6%</a:t>
                    </a:r>
                  </a:p>
                </c:rich>
              </c:tx>
              <c:dLblPos val="outEnd"/>
              <c:showLegendKey val="0"/>
              <c:showVal val="1"/>
              <c:showCatName val="0"/>
              <c:showSerName val="0"/>
              <c:showPercent val="0"/>
              <c:showBubbleSize val="0"/>
            </c:dLbl>
            <c:dLbl>
              <c:idx val="5"/>
              <c:layout/>
              <c:tx>
                <c:rich>
                  <a:bodyPr/>
                  <a:lstStyle/>
                  <a:p>
                    <a:r>
                      <a:rPr lang="en-US"/>
                      <a:t>3</a:t>
                    </a:r>
                    <a:r>
                      <a:rPr lang="ru-RU"/>
                      <a:t>,0</a:t>
                    </a:r>
                    <a:r>
                      <a:rPr lang="en-US"/>
                      <a:t>%</a:t>
                    </a:r>
                  </a:p>
                </c:rich>
              </c:tx>
              <c:dLblPos val="outEnd"/>
              <c:showLegendKey val="0"/>
              <c:showVal val="1"/>
              <c:showCatName val="0"/>
              <c:showSerName val="0"/>
              <c:showPercent val="0"/>
              <c:showBubbleSize val="0"/>
            </c:dLbl>
            <c:dLbl>
              <c:idx val="6"/>
              <c:layout/>
              <c:tx>
                <c:rich>
                  <a:bodyPr/>
                  <a:lstStyle/>
                  <a:p>
                    <a:r>
                      <a:rPr lang="en-US"/>
                      <a:t>1,5%</a:t>
                    </a:r>
                  </a:p>
                </c:rich>
              </c:tx>
              <c:dLblPos val="outEnd"/>
              <c:showLegendKey val="0"/>
              <c:showVal val="1"/>
              <c:showCatName val="0"/>
              <c:showSerName val="0"/>
              <c:showPercent val="0"/>
              <c:showBubbleSize val="0"/>
            </c:dLbl>
            <c:dLbl>
              <c:idx val="7"/>
              <c:layout/>
              <c:tx>
                <c:rich>
                  <a:bodyPr/>
                  <a:lstStyle/>
                  <a:p>
                    <a:r>
                      <a:rPr lang="en-US"/>
                      <a:t>0,5%</a:t>
                    </a:r>
                  </a:p>
                </c:rich>
              </c:tx>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Лист1!$A$2:$A$10</c:f>
              <c:strCache>
                <c:ptCount val="9"/>
                <c:pt idx="0">
                  <c:v>Губернатор Нижегородской области</c:v>
                </c:pt>
                <c:pt idx="1">
                  <c:v>комитеты Законодательного Собрания</c:v>
                </c:pt>
                <c:pt idx="2">
                  <c:v>представительные органы муниципальных образований Нижегородской области</c:v>
                </c:pt>
                <c:pt idx="3">
                  <c:v>прокурор Нижегородской области</c:v>
                </c:pt>
                <c:pt idx="4">
                  <c:v>депутаты Законодательного Собрания</c:v>
                </c:pt>
                <c:pt idx="5">
                  <c:v>фракция "ЕДИНАЯ РОССИЯ"</c:v>
                </c:pt>
                <c:pt idx="6">
                  <c:v>фракция КПРФ</c:v>
                </c:pt>
                <c:pt idx="7">
                  <c:v>Уполномоченный по правам человека в Нижегородской области</c:v>
                </c:pt>
                <c:pt idx="8">
                  <c:v>Нижегородский областной суд</c:v>
                </c:pt>
              </c:strCache>
            </c:strRef>
          </c:cat>
          <c:val>
            <c:numRef>
              <c:f>Лист1!$B$2:$B$10</c:f>
              <c:numCache>
                <c:formatCode>0.00%</c:formatCode>
                <c:ptCount val="9"/>
                <c:pt idx="0">
                  <c:v>0.64600000000000002</c:v>
                </c:pt>
                <c:pt idx="1">
                  <c:v>0.17899999999999999</c:v>
                </c:pt>
                <c:pt idx="2">
                  <c:v>4.1000000000000002E-2</c:v>
                </c:pt>
                <c:pt idx="3">
                  <c:v>1.4999999999999999E-2</c:v>
                </c:pt>
                <c:pt idx="4">
                  <c:v>6.6000000000000003E-2</c:v>
                </c:pt>
                <c:pt idx="5">
                  <c:v>0.03</c:v>
                </c:pt>
                <c:pt idx="6">
                  <c:v>1.4999999999999999E-2</c:v>
                </c:pt>
                <c:pt idx="7">
                  <c:v>5.0000000000000001E-3</c:v>
                </c:pt>
                <c:pt idx="8" formatCode="0%">
                  <c:v>0</c:v>
                </c:pt>
              </c:numCache>
            </c:numRef>
          </c:val>
        </c:ser>
        <c:ser>
          <c:idx val="1"/>
          <c:order val="1"/>
          <c:tx>
            <c:strRef>
              <c:f>Лист1!$C$1</c:f>
              <c:strCache>
                <c:ptCount val="1"/>
                <c:pt idx="0">
                  <c:v>2018</c:v>
                </c:pt>
              </c:strCache>
            </c:strRef>
          </c:tx>
          <c:invertIfNegative val="0"/>
          <c:dLbls>
            <c:dLbl>
              <c:idx val="0"/>
              <c:layout/>
              <c:tx>
                <c:rich>
                  <a:bodyPr/>
                  <a:lstStyle/>
                  <a:p>
                    <a:r>
                      <a:rPr lang="en-US"/>
                      <a:t>67,9%</a:t>
                    </a:r>
                  </a:p>
                </c:rich>
              </c:tx>
              <c:dLblPos val="outEnd"/>
              <c:showLegendKey val="0"/>
              <c:showVal val="1"/>
              <c:showCatName val="0"/>
              <c:showSerName val="0"/>
              <c:showPercent val="0"/>
              <c:showBubbleSize val="0"/>
            </c:dLbl>
            <c:dLbl>
              <c:idx val="1"/>
              <c:layout/>
              <c:tx>
                <c:rich>
                  <a:bodyPr/>
                  <a:lstStyle/>
                  <a:p>
                    <a:r>
                      <a:rPr lang="en-US"/>
                      <a:t>22,6%</a:t>
                    </a:r>
                  </a:p>
                </c:rich>
              </c:tx>
              <c:dLblPos val="outEnd"/>
              <c:showLegendKey val="0"/>
              <c:showVal val="1"/>
              <c:showCatName val="0"/>
              <c:showSerName val="0"/>
              <c:showPercent val="0"/>
              <c:showBubbleSize val="0"/>
            </c:dLbl>
            <c:dLbl>
              <c:idx val="2"/>
              <c:layout/>
              <c:tx>
                <c:rich>
                  <a:bodyPr/>
                  <a:lstStyle/>
                  <a:p>
                    <a:r>
                      <a:rPr lang="en-US"/>
                      <a:t>0,6%</a:t>
                    </a:r>
                  </a:p>
                </c:rich>
              </c:tx>
              <c:dLblPos val="outEnd"/>
              <c:showLegendKey val="0"/>
              <c:showVal val="1"/>
              <c:showCatName val="0"/>
              <c:showSerName val="0"/>
              <c:showPercent val="0"/>
              <c:showBubbleSize val="0"/>
            </c:dLbl>
            <c:dLbl>
              <c:idx val="3"/>
              <c:layout/>
              <c:tx>
                <c:rich>
                  <a:bodyPr/>
                  <a:lstStyle/>
                  <a:p>
                    <a:r>
                      <a:rPr lang="en-US"/>
                      <a:t>3,1%</a:t>
                    </a:r>
                  </a:p>
                </c:rich>
              </c:tx>
              <c:dLblPos val="outEnd"/>
              <c:showLegendKey val="0"/>
              <c:showVal val="1"/>
              <c:showCatName val="0"/>
              <c:showSerName val="0"/>
              <c:showPercent val="0"/>
              <c:showBubbleSize val="0"/>
            </c:dLbl>
            <c:dLbl>
              <c:idx val="4"/>
              <c:layout/>
              <c:tx>
                <c:rich>
                  <a:bodyPr/>
                  <a:lstStyle/>
                  <a:p>
                    <a:r>
                      <a:rPr lang="en-US"/>
                      <a:t>1,3%</a:t>
                    </a:r>
                  </a:p>
                </c:rich>
              </c:tx>
              <c:dLblPos val="outEnd"/>
              <c:showLegendKey val="0"/>
              <c:showVal val="1"/>
              <c:showCatName val="0"/>
              <c:showSerName val="0"/>
              <c:showPercent val="0"/>
              <c:showBubbleSize val="0"/>
            </c:dLbl>
            <c:dLbl>
              <c:idx val="5"/>
              <c:layout/>
              <c:tx>
                <c:rich>
                  <a:bodyPr/>
                  <a:lstStyle/>
                  <a:p>
                    <a:r>
                      <a:rPr lang="en-US"/>
                      <a:t>3,8%</a:t>
                    </a:r>
                  </a:p>
                </c:rich>
              </c:tx>
              <c:dLblPos val="outEnd"/>
              <c:showLegendKey val="0"/>
              <c:showVal val="1"/>
              <c:showCatName val="0"/>
              <c:showSerName val="0"/>
              <c:showPercent val="0"/>
              <c:showBubbleSize val="0"/>
            </c:dLbl>
            <c:dLbl>
              <c:idx val="8"/>
              <c:layout/>
              <c:tx>
                <c:rich>
                  <a:bodyPr/>
                  <a:lstStyle/>
                  <a:p>
                    <a:r>
                      <a:rPr lang="en-US"/>
                      <a:t>0,6%</a:t>
                    </a:r>
                  </a:p>
                </c:rich>
              </c:tx>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strRef>
              <c:f>Лист1!$A$2:$A$10</c:f>
              <c:strCache>
                <c:ptCount val="9"/>
                <c:pt idx="0">
                  <c:v>Губернатор Нижегородской области</c:v>
                </c:pt>
                <c:pt idx="1">
                  <c:v>комитеты Законодательного Собрания</c:v>
                </c:pt>
                <c:pt idx="2">
                  <c:v>представительные органы муниципальных образований Нижегородской области</c:v>
                </c:pt>
                <c:pt idx="3">
                  <c:v>прокурор Нижегородской области</c:v>
                </c:pt>
                <c:pt idx="4">
                  <c:v>депутаты Законодательного Собрания</c:v>
                </c:pt>
                <c:pt idx="5">
                  <c:v>фракция "ЕДИНАЯ РОССИЯ"</c:v>
                </c:pt>
                <c:pt idx="6">
                  <c:v>фракция КПРФ</c:v>
                </c:pt>
                <c:pt idx="7">
                  <c:v>Уполномоченный по правам человека в Нижегородской области</c:v>
                </c:pt>
                <c:pt idx="8">
                  <c:v>Нижегородский областной суд</c:v>
                </c:pt>
              </c:strCache>
            </c:strRef>
          </c:cat>
          <c:val>
            <c:numRef>
              <c:f>Лист1!$C$2:$C$10</c:f>
              <c:numCache>
                <c:formatCode>0.00%</c:formatCode>
                <c:ptCount val="9"/>
                <c:pt idx="0">
                  <c:v>0.67900000000000005</c:v>
                </c:pt>
                <c:pt idx="1">
                  <c:v>0.22600000000000001</c:v>
                </c:pt>
                <c:pt idx="2">
                  <c:v>6.0000000000000001E-3</c:v>
                </c:pt>
                <c:pt idx="3">
                  <c:v>3.1E-2</c:v>
                </c:pt>
                <c:pt idx="4">
                  <c:v>1.2999999999999999E-2</c:v>
                </c:pt>
                <c:pt idx="5">
                  <c:v>3.7999999999999999E-2</c:v>
                </c:pt>
                <c:pt idx="6" formatCode="0%">
                  <c:v>0</c:v>
                </c:pt>
                <c:pt idx="7" formatCode="0%">
                  <c:v>0</c:v>
                </c:pt>
                <c:pt idx="8">
                  <c:v>6.0000000000000001E-3</c:v>
                </c:pt>
              </c:numCache>
            </c:numRef>
          </c:val>
        </c:ser>
        <c:dLbls>
          <c:dLblPos val="outEnd"/>
          <c:showLegendKey val="0"/>
          <c:showVal val="1"/>
          <c:showCatName val="0"/>
          <c:showSerName val="0"/>
          <c:showPercent val="0"/>
          <c:showBubbleSize val="0"/>
        </c:dLbls>
        <c:gapWidth val="150"/>
        <c:overlap val="-30"/>
        <c:axId val="153945600"/>
        <c:axId val="153947136"/>
      </c:barChart>
      <c:catAx>
        <c:axId val="153945600"/>
        <c:scaling>
          <c:orientation val="maxMin"/>
        </c:scaling>
        <c:delete val="0"/>
        <c:axPos val="l"/>
        <c:majorTickMark val="out"/>
        <c:minorTickMark val="none"/>
        <c:tickLblPos val="nextTo"/>
        <c:crossAx val="153947136"/>
        <c:crosses val="autoZero"/>
        <c:auto val="0"/>
        <c:lblAlgn val="ctr"/>
        <c:lblOffset val="100"/>
        <c:noMultiLvlLbl val="0"/>
      </c:catAx>
      <c:valAx>
        <c:axId val="153947136"/>
        <c:scaling>
          <c:orientation val="minMax"/>
        </c:scaling>
        <c:delete val="1"/>
        <c:axPos val="t"/>
        <c:numFmt formatCode="0.00%" sourceLinked="1"/>
        <c:majorTickMark val="none"/>
        <c:minorTickMark val="none"/>
        <c:tickLblPos val="nextTo"/>
        <c:crossAx val="153945600"/>
        <c:crosses val="autoZero"/>
        <c:crossBetween val="between"/>
      </c:valAx>
    </c:plotArea>
    <c:legend>
      <c:legendPos val="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Статистика принятых в 2018 году законов по комитету -субъекту законодательной инициативы</a:t>
            </a:r>
          </a:p>
        </c:rich>
      </c:tx>
      <c:layout/>
      <c:overlay val="0"/>
    </c:title>
    <c:autoTitleDeleted val="0"/>
    <c:plotArea>
      <c:layout/>
      <c:barChart>
        <c:barDir val="bar"/>
        <c:grouping val="clustered"/>
        <c:varyColors val="0"/>
        <c:ser>
          <c:idx val="0"/>
          <c:order val="0"/>
          <c:tx>
            <c:strRef>
              <c:f>Лист1!$B$1</c:f>
              <c:strCache>
                <c:ptCount val="1"/>
                <c:pt idx="0">
                  <c:v>Столбец1</c:v>
                </c:pt>
              </c:strCache>
            </c:strRef>
          </c:tx>
          <c:invertIfNegative val="0"/>
          <c:dLbls>
            <c:dLblPos val="outEnd"/>
            <c:showLegendKey val="0"/>
            <c:showVal val="1"/>
            <c:showCatName val="0"/>
            <c:showSerName val="0"/>
            <c:showPercent val="0"/>
            <c:showBubbleSize val="0"/>
            <c:showLeaderLines val="0"/>
          </c:dLbls>
          <c:cat>
            <c:strRef>
              <c:f>Лист1!$A$2:$A$14</c:f>
              <c:strCache>
                <c:ptCount val="13"/>
                <c:pt idx="0">
                  <c:v>Комитет по вопросам государственной власти области, местного самоуправления и регламенту</c:v>
                </c:pt>
                <c:pt idx="1">
                  <c:v>Комитет по экономике, промышленности, развитию предпринимательства, торговли и туризма</c:v>
                </c:pt>
                <c:pt idx="2">
                  <c:v>Комитет по информационной политике, регламенту и вопросам развития институтов гражданского общества</c:v>
                </c:pt>
                <c:pt idx="3">
                  <c:v>Комитет по экологии и природопользованию</c:v>
                </c:pt>
                <c:pt idx="4">
                  <c:v>Комитет по вопросам градостроительной деятельности, жилищно-коммунального хозяйства и топливно-энергетического комплекса</c:v>
                </c:pt>
                <c:pt idx="5">
                  <c:v>Комитет по вопросам государственной власти области и местного самоуправления</c:v>
                </c:pt>
                <c:pt idx="6">
                  <c:v>Комитет по социальным вопросам</c:v>
                </c:pt>
                <c:pt idx="7">
                  <c:v>Комитет по имущественным и земельным отношениям</c:v>
                </c:pt>
                <c:pt idx="8">
                  <c:v>Комитет по агропромышленному комплексу</c:v>
                </c:pt>
                <c:pt idx="9">
                  <c:v>Комитет по транспорту и дорожному хозяйству</c:v>
                </c:pt>
                <c:pt idx="10">
                  <c:v>Комитет по развитию предпринимательства, торговли и туризма</c:v>
                </c:pt>
                <c:pt idx="11">
                  <c:v>Комитет по экономике и промышленности</c:v>
                </c:pt>
                <c:pt idx="12">
                  <c:v>Комитет по бюджету и налогам</c:v>
                </c:pt>
              </c:strCache>
            </c:strRef>
          </c:cat>
          <c:val>
            <c:numRef>
              <c:f>Лист1!$B$2:$B$14</c:f>
              <c:numCache>
                <c:formatCode>General</c:formatCode>
                <c:ptCount val="13"/>
                <c:pt idx="0">
                  <c:v>6</c:v>
                </c:pt>
                <c:pt idx="1">
                  <c:v>2</c:v>
                </c:pt>
                <c:pt idx="2">
                  <c:v>4</c:v>
                </c:pt>
                <c:pt idx="3">
                  <c:v>7</c:v>
                </c:pt>
                <c:pt idx="4">
                  <c:v>0</c:v>
                </c:pt>
                <c:pt idx="5">
                  <c:v>2</c:v>
                </c:pt>
                <c:pt idx="6">
                  <c:v>1</c:v>
                </c:pt>
                <c:pt idx="7">
                  <c:v>4</c:v>
                </c:pt>
                <c:pt idx="8">
                  <c:v>0</c:v>
                </c:pt>
                <c:pt idx="9">
                  <c:v>4</c:v>
                </c:pt>
                <c:pt idx="10">
                  <c:v>2</c:v>
                </c:pt>
                <c:pt idx="11">
                  <c:v>1</c:v>
                </c:pt>
                <c:pt idx="12">
                  <c:v>0</c:v>
                </c:pt>
              </c:numCache>
            </c:numRef>
          </c:val>
        </c:ser>
        <c:dLbls>
          <c:showLegendKey val="0"/>
          <c:showVal val="0"/>
          <c:showCatName val="0"/>
          <c:showSerName val="0"/>
          <c:showPercent val="0"/>
          <c:showBubbleSize val="0"/>
        </c:dLbls>
        <c:gapWidth val="150"/>
        <c:axId val="154066304"/>
        <c:axId val="155489408"/>
      </c:barChart>
      <c:catAx>
        <c:axId val="154066304"/>
        <c:scaling>
          <c:orientation val="maxMin"/>
        </c:scaling>
        <c:delete val="0"/>
        <c:axPos val="l"/>
        <c:majorTickMark val="out"/>
        <c:minorTickMark val="none"/>
        <c:tickLblPos val="nextTo"/>
        <c:crossAx val="155489408"/>
        <c:crosses val="autoZero"/>
        <c:auto val="1"/>
        <c:lblAlgn val="ctr"/>
        <c:lblOffset val="100"/>
        <c:noMultiLvlLbl val="0"/>
      </c:catAx>
      <c:valAx>
        <c:axId val="155489408"/>
        <c:scaling>
          <c:orientation val="minMax"/>
        </c:scaling>
        <c:delete val="1"/>
        <c:axPos val="t"/>
        <c:numFmt formatCode="General" sourceLinked="1"/>
        <c:majorTickMark val="none"/>
        <c:minorTickMark val="none"/>
        <c:tickLblPos val="nextTo"/>
        <c:crossAx val="15406630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200"/>
              <a:t>Статистика</a:t>
            </a:r>
            <a:r>
              <a:rPr lang="ru-RU" sz="1200" baseline="0"/>
              <a:t> принятых в 2018 году законов, </a:t>
            </a:r>
          </a:p>
          <a:p>
            <a:pPr>
              <a:defRPr/>
            </a:pPr>
            <a:r>
              <a:rPr lang="ru-RU" sz="1200" baseline="0"/>
              <a:t>подготовленных профильными комитетами</a:t>
            </a:r>
            <a:endParaRPr lang="ru-RU" sz="1200"/>
          </a:p>
        </c:rich>
      </c:tx>
      <c:layout>
        <c:manualLayout>
          <c:xMode val="edge"/>
          <c:yMode val="edge"/>
          <c:x val="0.13478817551652197"/>
          <c:y val="3.7337962376889383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Лист2!$A$2:$A$14</c:f>
              <c:strCache>
                <c:ptCount val="13"/>
                <c:pt idx="0">
                  <c:v>комитет по вопросам государственной власти области и местного самоуправления</c:v>
                </c:pt>
                <c:pt idx="1">
                  <c:v>комитет по вопросам государственной власти области, местного самоуправления и регламенту</c:v>
                </c:pt>
                <c:pt idx="2">
                  <c:v>комитет по бюджету и налогам</c:v>
                </c:pt>
                <c:pt idx="3">
                  <c:v>комитет по имущественным и земельным отношениям</c:v>
                </c:pt>
                <c:pt idx="4">
                  <c:v>комитет по вопросам градостроительной деятельности, жилищно-коммунального хозяйства и топливно-энергетического комплекса</c:v>
                </c:pt>
                <c:pt idx="5">
                  <c:v>комитет по социальным вопросам</c:v>
                </c:pt>
                <c:pt idx="6">
                  <c:v>комитет по транспорту и дорожному хозяйству</c:v>
                </c:pt>
                <c:pt idx="7">
                  <c:v>комитет по информационной политике, регламенту и вопросам развития институтов гражданского общества</c:v>
                </c:pt>
                <c:pt idx="8">
                  <c:v>комитет по экономике и промышленности </c:v>
                </c:pt>
                <c:pt idx="9">
                  <c:v>комитет по экономике, промышленности, развитию предпринимательства, торговли и туризма </c:v>
                </c:pt>
                <c:pt idx="10">
                  <c:v>комитет по агропромышленному комплексу </c:v>
                </c:pt>
                <c:pt idx="11">
                  <c:v>комитет по экологии и природопользованию </c:v>
                </c:pt>
                <c:pt idx="12">
                  <c:v>комитет по развитию предпринимательства, торговли и туризма</c:v>
                </c:pt>
              </c:strCache>
            </c:strRef>
          </c:cat>
          <c:val>
            <c:numRef>
              <c:f>Лист2!$B$2:$B$14</c:f>
              <c:numCache>
                <c:formatCode>General</c:formatCode>
                <c:ptCount val="13"/>
                <c:pt idx="0">
                  <c:v>22</c:v>
                </c:pt>
                <c:pt idx="1">
                  <c:v>19</c:v>
                </c:pt>
                <c:pt idx="2">
                  <c:v>36</c:v>
                </c:pt>
                <c:pt idx="3">
                  <c:v>7</c:v>
                </c:pt>
                <c:pt idx="4">
                  <c:v>23</c:v>
                </c:pt>
                <c:pt idx="5">
                  <c:v>15</c:v>
                </c:pt>
                <c:pt idx="6">
                  <c:v>4</c:v>
                </c:pt>
                <c:pt idx="7">
                  <c:v>4</c:v>
                </c:pt>
                <c:pt idx="8">
                  <c:v>3</c:v>
                </c:pt>
                <c:pt idx="9">
                  <c:v>6</c:v>
                </c:pt>
                <c:pt idx="10">
                  <c:v>8</c:v>
                </c:pt>
                <c:pt idx="11">
                  <c:v>9</c:v>
                </c:pt>
                <c:pt idx="12">
                  <c:v>3</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5192465192465188"/>
          <c:y val="2.2168476053657269E-2"/>
          <c:w val="0.33824733824733827"/>
          <c:h val="0.95866547859346685"/>
        </c:manualLayout>
      </c:layout>
      <c:overlay val="0"/>
      <c:txPr>
        <a:bodyPr/>
        <a:lstStyle/>
        <a:p>
          <a:pPr>
            <a:defRPr kern="0" spc="-100" baseline="-25000"/>
          </a:pPr>
          <a:endParaRPr lang="ru-RU"/>
        </a:p>
      </c:txPr>
    </c:legend>
    <c:plotVisOnly val="1"/>
    <c:dispBlanksAs val="gap"/>
    <c:showDLblsOverMax val="0"/>
  </c:chart>
  <c:externalData r:id="rId2">
    <c:autoUpdate val="1"/>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B04A8-82AB-4707-A8E3-8315E01F3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21442</Words>
  <Characters>122226</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ЗС</cp:lastModifiedBy>
  <cp:revision>2</cp:revision>
  <dcterms:created xsi:type="dcterms:W3CDTF">2019-04-02T12:56:00Z</dcterms:created>
  <dcterms:modified xsi:type="dcterms:W3CDTF">2019-04-02T12:56:00Z</dcterms:modified>
</cp:coreProperties>
</file>